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FAE" w:rsidRPr="0089337C" w:rsidRDefault="0077126E" w:rsidP="00061FAE">
      <w:pPr>
        <w:jc w:val="center"/>
        <w:rPr>
          <w:sz w:val="28"/>
          <w:szCs w:val="28"/>
        </w:rPr>
        <w:sectPr w:rsidR="00061FAE" w:rsidRPr="0089337C" w:rsidSect="003B74C2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77126E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-967105</wp:posOffset>
            </wp:positionH>
            <wp:positionV relativeFrom="paragraph">
              <wp:posOffset>-1033779</wp:posOffset>
            </wp:positionV>
            <wp:extent cx="7677150" cy="10886440"/>
            <wp:effectExtent l="0" t="0" r="0" b="0"/>
            <wp:wrapNone/>
            <wp:docPr id="1" name="Рисунок 1" descr="C:\Users\PasternakHM\Desktop\Сканы\Инфекционные болезни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Инфекционные болезни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592" cy="1089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3D81" w:rsidRPr="00A56AF8" w:rsidRDefault="00343D81" w:rsidP="00343D81">
      <w:pPr>
        <w:spacing w:after="200" w:line="276" w:lineRule="auto"/>
        <w:rPr>
          <w:rStyle w:val="FontStyle5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233"/>
      </w:tblGrid>
      <w:tr w:rsidR="00343D81" w:rsidRPr="00505F1F" w:rsidTr="001152EA">
        <w:tc>
          <w:tcPr>
            <w:tcW w:w="1013" w:type="pct"/>
          </w:tcPr>
          <w:p w:rsidR="00343D81" w:rsidRPr="00FF595E" w:rsidRDefault="00343D81" w:rsidP="002740AA">
            <w:pPr>
              <w:jc w:val="both"/>
              <w:rPr>
                <w:spacing w:val="20"/>
                <w:sz w:val="28"/>
                <w:szCs w:val="28"/>
              </w:rPr>
            </w:pPr>
            <w:r w:rsidRPr="00FF595E">
              <w:rPr>
                <w:spacing w:val="20"/>
                <w:sz w:val="28"/>
                <w:szCs w:val="28"/>
              </w:rPr>
              <w:br w:type="page"/>
              <w:t>Автор:</w:t>
            </w:r>
          </w:p>
        </w:tc>
        <w:tc>
          <w:tcPr>
            <w:tcW w:w="3987" w:type="pct"/>
          </w:tcPr>
          <w:p w:rsidR="00343D81" w:rsidRPr="00505F1F" w:rsidRDefault="00343D81" w:rsidP="000A0C10">
            <w:pPr>
              <w:jc w:val="both"/>
              <w:rPr>
                <w:iCs/>
                <w:sz w:val="28"/>
                <w:szCs w:val="28"/>
              </w:rPr>
            </w:pPr>
            <w:r w:rsidRPr="00850169">
              <w:rPr>
                <w:i/>
                <w:iCs/>
                <w:sz w:val="28"/>
                <w:szCs w:val="28"/>
              </w:rPr>
              <w:t>Смирнова</w:t>
            </w:r>
            <w:r w:rsidR="009C4AE7" w:rsidRPr="00850169">
              <w:rPr>
                <w:i/>
                <w:iCs/>
                <w:sz w:val="28"/>
                <w:szCs w:val="28"/>
              </w:rPr>
              <w:t xml:space="preserve"> М.А.</w:t>
            </w:r>
            <w:r w:rsidRPr="00850169">
              <w:rPr>
                <w:i/>
                <w:iCs/>
                <w:sz w:val="28"/>
                <w:szCs w:val="28"/>
              </w:rPr>
              <w:t>,</w:t>
            </w:r>
            <w:r w:rsidRPr="00505F1F">
              <w:rPr>
                <w:sz w:val="28"/>
                <w:szCs w:val="28"/>
              </w:rPr>
              <w:t xml:space="preserve"> </w:t>
            </w:r>
            <w:r w:rsidRPr="00505F1F">
              <w:rPr>
                <w:iCs/>
                <w:sz w:val="28"/>
                <w:szCs w:val="28"/>
              </w:rPr>
              <w:t>преподаватель, учреждени</w:t>
            </w:r>
            <w:r w:rsidR="000A0C10">
              <w:rPr>
                <w:iCs/>
                <w:sz w:val="28"/>
                <w:szCs w:val="28"/>
              </w:rPr>
              <w:t>я</w:t>
            </w:r>
            <w:r w:rsidRPr="00505F1F">
              <w:rPr>
                <w:iCs/>
                <w:sz w:val="28"/>
                <w:szCs w:val="28"/>
              </w:rPr>
              <w:t xml:space="preserve"> образования «</w:t>
            </w:r>
            <w:proofErr w:type="spellStart"/>
            <w:r w:rsidRPr="00505F1F">
              <w:rPr>
                <w:iCs/>
                <w:sz w:val="28"/>
                <w:szCs w:val="28"/>
              </w:rPr>
              <w:t>Борисовский</w:t>
            </w:r>
            <w:proofErr w:type="spellEnd"/>
            <w:r w:rsidRPr="00505F1F">
              <w:rPr>
                <w:iCs/>
                <w:sz w:val="28"/>
                <w:szCs w:val="28"/>
              </w:rPr>
              <w:t xml:space="preserve"> государственный медицинский колледж»</w:t>
            </w:r>
            <w:r w:rsidR="00150365">
              <w:rPr>
                <w:iCs/>
                <w:sz w:val="28"/>
                <w:szCs w:val="28"/>
              </w:rPr>
              <w:t>.</w:t>
            </w:r>
          </w:p>
        </w:tc>
      </w:tr>
      <w:tr w:rsidR="00343D81" w:rsidRPr="00505F1F" w:rsidTr="001152EA">
        <w:tc>
          <w:tcPr>
            <w:tcW w:w="1013" w:type="pct"/>
          </w:tcPr>
          <w:p w:rsidR="00343D81" w:rsidRPr="00FF595E" w:rsidRDefault="00343D81" w:rsidP="00F14905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3987" w:type="pct"/>
          </w:tcPr>
          <w:p w:rsidR="00343D81" w:rsidRPr="00505F1F" w:rsidRDefault="00343D81" w:rsidP="00F14905">
            <w:pPr>
              <w:jc w:val="both"/>
              <w:rPr>
                <w:sz w:val="28"/>
                <w:szCs w:val="28"/>
              </w:rPr>
            </w:pPr>
          </w:p>
        </w:tc>
      </w:tr>
      <w:tr w:rsidR="001152EA" w:rsidRPr="003C3451" w:rsidTr="001152EA">
        <w:tc>
          <w:tcPr>
            <w:tcW w:w="1013" w:type="pct"/>
            <w:vMerge w:val="restart"/>
          </w:tcPr>
          <w:p w:rsidR="001152EA" w:rsidRPr="00FF595E" w:rsidRDefault="001152EA" w:rsidP="00F14905">
            <w:pPr>
              <w:jc w:val="both"/>
              <w:rPr>
                <w:spacing w:val="20"/>
                <w:sz w:val="28"/>
                <w:szCs w:val="28"/>
              </w:rPr>
            </w:pPr>
            <w:r w:rsidRPr="00FF595E">
              <w:rPr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3987" w:type="pct"/>
          </w:tcPr>
          <w:p w:rsidR="001152EA" w:rsidRPr="003C3451" w:rsidRDefault="001152EA" w:rsidP="000A0C10">
            <w:pPr>
              <w:jc w:val="both"/>
              <w:rPr>
                <w:sz w:val="28"/>
                <w:szCs w:val="28"/>
              </w:rPr>
            </w:pPr>
            <w:proofErr w:type="spellStart"/>
            <w:r w:rsidRPr="00616D0A">
              <w:rPr>
                <w:i/>
                <w:sz w:val="28"/>
                <w:szCs w:val="28"/>
              </w:rPr>
              <w:t>Супешкова</w:t>
            </w:r>
            <w:proofErr w:type="spellEnd"/>
            <w:r w:rsidRPr="00616D0A">
              <w:rPr>
                <w:i/>
                <w:sz w:val="28"/>
                <w:szCs w:val="28"/>
              </w:rPr>
              <w:t xml:space="preserve"> И.Г.</w:t>
            </w:r>
            <w:r>
              <w:rPr>
                <w:sz w:val="28"/>
                <w:szCs w:val="28"/>
              </w:rPr>
              <w:t xml:space="preserve">, </w:t>
            </w:r>
            <w:r w:rsidRPr="00505F1F">
              <w:rPr>
                <w:iCs/>
                <w:sz w:val="28"/>
                <w:szCs w:val="28"/>
              </w:rPr>
              <w:t>преподаватель, учреждени</w:t>
            </w:r>
            <w:r>
              <w:rPr>
                <w:iCs/>
                <w:sz w:val="28"/>
                <w:szCs w:val="28"/>
              </w:rPr>
              <w:t>я</w:t>
            </w:r>
            <w:r w:rsidRPr="00505F1F">
              <w:rPr>
                <w:iCs/>
                <w:sz w:val="28"/>
                <w:szCs w:val="28"/>
              </w:rPr>
              <w:t xml:space="preserve"> образования «</w:t>
            </w:r>
            <w:r>
              <w:rPr>
                <w:iCs/>
                <w:sz w:val="28"/>
                <w:szCs w:val="28"/>
              </w:rPr>
              <w:t>Могилев</w:t>
            </w:r>
            <w:r w:rsidRPr="00505F1F">
              <w:rPr>
                <w:iCs/>
                <w:sz w:val="28"/>
                <w:szCs w:val="28"/>
              </w:rPr>
              <w:t>ский государственный медицинский колледж»</w:t>
            </w:r>
          </w:p>
        </w:tc>
      </w:tr>
      <w:tr w:rsidR="001152EA" w:rsidRPr="00505F1F" w:rsidTr="001152EA">
        <w:tc>
          <w:tcPr>
            <w:tcW w:w="1013" w:type="pct"/>
            <w:vMerge/>
          </w:tcPr>
          <w:p w:rsidR="001152EA" w:rsidRPr="00FF595E" w:rsidRDefault="001152EA" w:rsidP="00F14905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3987" w:type="pct"/>
          </w:tcPr>
          <w:p w:rsidR="001152EA" w:rsidRPr="00850169" w:rsidRDefault="001152EA" w:rsidP="00F14905">
            <w:pPr>
              <w:jc w:val="both"/>
              <w:rPr>
                <w:i/>
                <w:iCs/>
                <w:sz w:val="28"/>
                <w:szCs w:val="28"/>
              </w:rPr>
            </w:pPr>
            <w:r w:rsidRPr="003C3451">
              <w:rPr>
                <w:i/>
                <w:sz w:val="28"/>
                <w:szCs w:val="28"/>
              </w:rPr>
              <w:t>Боровикова О.А.</w:t>
            </w:r>
            <w:r w:rsidRPr="003C3451">
              <w:rPr>
                <w:sz w:val="28"/>
                <w:szCs w:val="28"/>
              </w:rPr>
              <w:t>, врач-инфекционист, заведующий инфекционной больницей учреждения здравоохранения «</w:t>
            </w:r>
            <w:proofErr w:type="spellStart"/>
            <w:r w:rsidRPr="003C3451">
              <w:rPr>
                <w:sz w:val="28"/>
                <w:szCs w:val="28"/>
              </w:rPr>
              <w:t>Борисовская</w:t>
            </w:r>
            <w:proofErr w:type="spellEnd"/>
            <w:r w:rsidRPr="003C3451">
              <w:rPr>
                <w:sz w:val="28"/>
                <w:szCs w:val="28"/>
              </w:rPr>
              <w:t xml:space="preserve"> больница №</w:t>
            </w:r>
            <w:r>
              <w:rPr>
                <w:sz w:val="28"/>
                <w:szCs w:val="28"/>
              </w:rPr>
              <w:t xml:space="preserve"> </w:t>
            </w:r>
            <w:r w:rsidRPr="003C34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».</w:t>
            </w:r>
          </w:p>
        </w:tc>
      </w:tr>
      <w:tr w:rsidR="00250185" w:rsidRPr="00505F1F" w:rsidTr="001152EA">
        <w:tc>
          <w:tcPr>
            <w:tcW w:w="1013" w:type="pct"/>
          </w:tcPr>
          <w:p w:rsidR="00250185" w:rsidRPr="00FF595E" w:rsidRDefault="00250185" w:rsidP="00F14905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3987" w:type="pct"/>
          </w:tcPr>
          <w:p w:rsidR="00250185" w:rsidRPr="003C3451" w:rsidRDefault="00250185" w:rsidP="00F14905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7D72B6" w:rsidRDefault="007D72B6" w:rsidP="007D72B6">
      <w:pPr>
        <w:ind w:right="-144" w:firstLine="709"/>
        <w:jc w:val="both"/>
        <w:rPr>
          <w:rFonts w:eastAsia="Calibri"/>
          <w:sz w:val="28"/>
          <w:szCs w:val="28"/>
          <w:lang w:eastAsia="en-US"/>
        </w:rPr>
      </w:pPr>
      <w:r w:rsidRPr="00931EF4">
        <w:rPr>
          <w:rFonts w:eastAsia="Calibri"/>
          <w:sz w:val="28"/>
          <w:szCs w:val="28"/>
          <w:lang w:eastAsia="en-US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061FAE" w:rsidRDefault="00061FAE" w:rsidP="007D72B6">
      <w:pPr>
        <w:ind w:right="-144" w:firstLine="709"/>
        <w:jc w:val="both"/>
        <w:rPr>
          <w:rFonts w:eastAsia="Calibri"/>
          <w:sz w:val="28"/>
          <w:szCs w:val="28"/>
          <w:lang w:eastAsia="en-US"/>
        </w:rPr>
        <w:sectPr w:rsidR="00061FAE" w:rsidSect="00FC7089">
          <w:footerReference w:type="default" r:id="rId10"/>
          <w:footerReference w:type="first" r:id="rId11"/>
          <w:pgSz w:w="11907" w:h="16839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43D81" w:rsidRPr="003D3BBD" w:rsidRDefault="009465A3" w:rsidP="009465A3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4025B4" w:rsidRDefault="00343D81" w:rsidP="00144788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>Настоящая примерная учебная программа по учебному предмету «</w:t>
      </w:r>
      <w:r w:rsidR="00EC1460">
        <w:rPr>
          <w:sz w:val="28"/>
          <w:szCs w:val="28"/>
        </w:rPr>
        <w:t>Инфекционные болезни</w:t>
      </w:r>
      <w:r w:rsidRPr="003D3BBD">
        <w:rPr>
          <w:sz w:val="28"/>
          <w:szCs w:val="28"/>
        </w:rPr>
        <w:t xml:space="preserve">» </w:t>
      </w:r>
      <w:r w:rsidR="000A7743" w:rsidRPr="00931EF4">
        <w:rPr>
          <w:sz w:val="28"/>
          <w:szCs w:val="28"/>
        </w:rPr>
        <w:t xml:space="preserve">(далее – программа) </w:t>
      </w:r>
      <w:r w:rsidRPr="003D3BBD">
        <w:rPr>
          <w:sz w:val="28"/>
          <w:szCs w:val="28"/>
        </w:rPr>
        <w:t xml:space="preserve">предусматривает изучение </w:t>
      </w:r>
      <w:r w:rsidR="00CD21B9">
        <w:rPr>
          <w:sz w:val="28"/>
          <w:szCs w:val="28"/>
        </w:rPr>
        <w:t>организации</w:t>
      </w:r>
      <w:r w:rsidR="00E87BA6">
        <w:rPr>
          <w:sz w:val="28"/>
          <w:szCs w:val="28"/>
        </w:rPr>
        <w:t xml:space="preserve"> медицинской помощи при инфекционных заболеваниях</w:t>
      </w:r>
      <w:r w:rsidR="00867390">
        <w:rPr>
          <w:sz w:val="28"/>
          <w:szCs w:val="28"/>
        </w:rPr>
        <w:t>;</w:t>
      </w:r>
      <w:r w:rsidR="0004650F">
        <w:rPr>
          <w:sz w:val="28"/>
          <w:szCs w:val="28"/>
        </w:rPr>
        <w:t xml:space="preserve"> </w:t>
      </w:r>
      <w:r w:rsidR="00970430" w:rsidRPr="00931EF4">
        <w:rPr>
          <w:sz w:val="28"/>
          <w:szCs w:val="28"/>
        </w:rPr>
        <w:t>принципов диагностики и лечения</w:t>
      </w:r>
      <w:r w:rsidR="00970430" w:rsidRPr="00970430">
        <w:rPr>
          <w:color w:val="FF0000"/>
          <w:sz w:val="28"/>
          <w:szCs w:val="28"/>
        </w:rPr>
        <w:t xml:space="preserve"> </w:t>
      </w:r>
      <w:r w:rsidRPr="00970430">
        <w:rPr>
          <w:sz w:val="28"/>
          <w:szCs w:val="28"/>
        </w:rPr>
        <w:t>инфекционных заболеваний,</w:t>
      </w:r>
      <w:r w:rsidRPr="00970430">
        <w:rPr>
          <w:color w:val="FF0000"/>
          <w:sz w:val="28"/>
          <w:szCs w:val="28"/>
        </w:rPr>
        <w:t xml:space="preserve"> </w:t>
      </w:r>
      <w:r w:rsidR="009B4327" w:rsidRPr="00931EF4">
        <w:rPr>
          <w:sz w:val="28"/>
          <w:szCs w:val="28"/>
        </w:rPr>
        <w:t xml:space="preserve">медицинской реабилитации, </w:t>
      </w:r>
      <w:r w:rsidR="006D4CD5">
        <w:rPr>
          <w:sz w:val="28"/>
          <w:szCs w:val="28"/>
        </w:rPr>
        <w:t xml:space="preserve">основные принципы </w:t>
      </w:r>
      <w:r w:rsidR="009B4327" w:rsidRPr="00931EF4">
        <w:rPr>
          <w:sz w:val="28"/>
          <w:szCs w:val="28"/>
        </w:rPr>
        <w:t>оказания скорой медицинской помощи</w:t>
      </w:r>
      <w:r w:rsidR="009B4327" w:rsidRPr="009B4327">
        <w:rPr>
          <w:sz w:val="28"/>
          <w:szCs w:val="28"/>
        </w:rPr>
        <w:t xml:space="preserve"> </w:t>
      </w:r>
      <w:r w:rsidR="009B4327">
        <w:rPr>
          <w:sz w:val="28"/>
          <w:szCs w:val="28"/>
        </w:rPr>
        <w:t>при инфекционных заболеваниях;</w:t>
      </w:r>
      <w:r w:rsidR="009B4327">
        <w:rPr>
          <w:color w:val="FF0000"/>
          <w:sz w:val="28"/>
          <w:szCs w:val="28"/>
        </w:rPr>
        <w:t xml:space="preserve"> </w:t>
      </w:r>
      <w:r w:rsidR="004025B4">
        <w:rPr>
          <w:sz w:val="28"/>
          <w:szCs w:val="28"/>
        </w:rPr>
        <w:t xml:space="preserve">мероприятия по медицинской профилактике инфекционных заболеваний. </w:t>
      </w:r>
    </w:p>
    <w:p w:rsidR="00343D81" w:rsidRPr="00F378DA" w:rsidRDefault="00343D81" w:rsidP="00144788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В процессе преподавания учебного предмета </w:t>
      </w:r>
      <w:r w:rsidR="00A9264C">
        <w:rPr>
          <w:sz w:val="28"/>
          <w:szCs w:val="28"/>
        </w:rPr>
        <w:t>«Инфекционные болезни»</w:t>
      </w:r>
      <w:r w:rsidRPr="003D3BBD">
        <w:rPr>
          <w:sz w:val="28"/>
          <w:szCs w:val="28"/>
        </w:rPr>
        <w:t xml:space="preserve"> необходимо учитывать </w:t>
      </w:r>
      <w:proofErr w:type="spellStart"/>
      <w:r w:rsidRPr="003D3BBD">
        <w:rPr>
          <w:sz w:val="28"/>
          <w:szCs w:val="28"/>
        </w:rPr>
        <w:t>межпредметные</w:t>
      </w:r>
      <w:proofErr w:type="spellEnd"/>
      <w:r w:rsidRPr="003D3BBD">
        <w:rPr>
          <w:sz w:val="28"/>
          <w:szCs w:val="28"/>
        </w:rPr>
        <w:t xml:space="preserve"> связи программного учебного </w:t>
      </w:r>
      <w:r w:rsidRPr="00F378DA">
        <w:rPr>
          <w:sz w:val="28"/>
          <w:szCs w:val="28"/>
        </w:rPr>
        <w:t>материала с такими учебными предметами</w:t>
      </w:r>
      <w:r w:rsidR="00D73324" w:rsidRPr="00F378DA">
        <w:rPr>
          <w:sz w:val="28"/>
          <w:szCs w:val="28"/>
        </w:rPr>
        <w:t>, как</w:t>
      </w:r>
      <w:r w:rsidR="000A7743">
        <w:rPr>
          <w:sz w:val="28"/>
          <w:szCs w:val="28"/>
        </w:rPr>
        <w:t xml:space="preserve"> </w:t>
      </w:r>
      <w:r w:rsidR="00D73324" w:rsidRPr="00F378DA">
        <w:rPr>
          <w:sz w:val="28"/>
          <w:szCs w:val="28"/>
        </w:rPr>
        <w:t>«</w:t>
      </w:r>
      <w:r w:rsidR="00F378DA" w:rsidRPr="00F378DA">
        <w:rPr>
          <w:sz w:val="28"/>
          <w:szCs w:val="28"/>
        </w:rPr>
        <w:t>Микробиология, вирусология, иммунология</w:t>
      </w:r>
      <w:r w:rsidRPr="00F378DA">
        <w:rPr>
          <w:sz w:val="28"/>
          <w:szCs w:val="28"/>
        </w:rPr>
        <w:t xml:space="preserve">», </w:t>
      </w:r>
      <w:r w:rsidR="00873B88" w:rsidRPr="00F378DA">
        <w:rPr>
          <w:sz w:val="28"/>
          <w:szCs w:val="28"/>
        </w:rPr>
        <w:t xml:space="preserve">«Эпидемиология», </w:t>
      </w:r>
      <w:r w:rsidRPr="00F378DA">
        <w:rPr>
          <w:sz w:val="28"/>
          <w:szCs w:val="28"/>
        </w:rPr>
        <w:t>«Гигиена и экология человека», «Сестринское дело и манипуляционная техника», «Анатомия и физиология».</w:t>
      </w:r>
    </w:p>
    <w:p w:rsidR="000A7743" w:rsidRPr="00931EF4" w:rsidRDefault="00343D81" w:rsidP="00144788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78DA">
        <w:rPr>
          <w:sz w:val="28"/>
          <w:szCs w:val="28"/>
        </w:rPr>
        <w:t>В ходе изложения программного учебного материала следует</w:t>
      </w:r>
      <w:r w:rsidRPr="003D3BBD">
        <w:rPr>
          <w:sz w:val="28"/>
          <w:szCs w:val="28"/>
        </w:rPr>
        <w:t xml:space="preserve"> руководствоваться актами законодательства</w:t>
      </w:r>
      <w:r w:rsidR="000A7743">
        <w:rPr>
          <w:sz w:val="28"/>
          <w:szCs w:val="28"/>
        </w:rPr>
        <w:t xml:space="preserve">, </w:t>
      </w:r>
      <w:r w:rsidR="000A7743" w:rsidRPr="00931EF4">
        <w:rPr>
          <w:sz w:val="28"/>
          <w:szCs w:val="28"/>
        </w:rPr>
        <w:t>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p w:rsidR="00343D81" w:rsidRDefault="00343D81" w:rsidP="00144788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>Настоящей программой определены цели изучения каждой темы, спрогнозированы результаты, их достижения в соответствии с уровнями усвоения учебного материала.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учебного предмета «Инфекционные болезни» учащиеся должны:</w:t>
      </w:r>
    </w:p>
    <w:p w:rsidR="00A9264C" w:rsidRPr="000A0C10" w:rsidRDefault="00A9264C" w:rsidP="00144788">
      <w:pPr>
        <w:ind w:firstLine="708"/>
        <w:jc w:val="both"/>
        <w:rPr>
          <w:i/>
          <w:sz w:val="28"/>
          <w:szCs w:val="28"/>
        </w:rPr>
      </w:pPr>
      <w:proofErr w:type="gramStart"/>
      <w:r w:rsidRPr="000A0C10">
        <w:rPr>
          <w:i/>
          <w:sz w:val="28"/>
          <w:szCs w:val="28"/>
        </w:rPr>
        <w:t>знать</w:t>
      </w:r>
      <w:proofErr w:type="gramEnd"/>
      <w:r w:rsidRPr="000A0C10">
        <w:rPr>
          <w:i/>
          <w:sz w:val="28"/>
          <w:szCs w:val="28"/>
        </w:rPr>
        <w:t xml:space="preserve">: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историю</w:t>
      </w:r>
      <w:proofErr w:type="gramEnd"/>
      <w:r>
        <w:rPr>
          <w:sz w:val="28"/>
          <w:szCs w:val="28"/>
        </w:rPr>
        <w:t xml:space="preserve"> развития учения об инфекционных заболеваниях;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организацию</w:t>
      </w:r>
      <w:proofErr w:type="gramEnd"/>
      <w:r>
        <w:rPr>
          <w:sz w:val="28"/>
          <w:szCs w:val="28"/>
        </w:rPr>
        <w:t xml:space="preserve"> медицинской помощи при инфекционных заболеваниях;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</w:t>
      </w:r>
      <w:proofErr w:type="gramEnd"/>
      <w:r>
        <w:rPr>
          <w:sz w:val="28"/>
          <w:szCs w:val="28"/>
        </w:rPr>
        <w:t xml:space="preserve"> положения нормативных правовых актов и технических нормативных правовых актов, регламентирующих работу по оказанию медицинской помощи пациентам с инфекционными заболеваниями;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классификацию</w:t>
      </w:r>
      <w:proofErr w:type="gramEnd"/>
      <w:r>
        <w:rPr>
          <w:sz w:val="28"/>
          <w:szCs w:val="28"/>
        </w:rPr>
        <w:t xml:space="preserve"> инфекционных болезней;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этиологию</w:t>
      </w:r>
      <w:proofErr w:type="gramEnd"/>
      <w:r>
        <w:rPr>
          <w:sz w:val="28"/>
          <w:szCs w:val="28"/>
        </w:rPr>
        <w:t xml:space="preserve">, эпидемиологию, патогенез, основные клинические проявления инфекционных заболеваний, ВИЧ-инфекции, COVID-19;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методы</w:t>
      </w:r>
      <w:proofErr w:type="gramEnd"/>
      <w:r>
        <w:rPr>
          <w:sz w:val="28"/>
          <w:szCs w:val="28"/>
        </w:rPr>
        <w:t xml:space="preserve"> лабораторной и инструментальной диагностики инфекционных заболеваний;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медицинские</w:t>
      </w:r>
      <w:proofErr w:type="gramEnd"/>
      <w:r>
        <w:rPr>
          <w:sz w:val="28"/>
          <w:szCs w:val="28"/>
        </w:rPr>
        <w:t xml:space="preserve"> показания к госпитализации, принципы лечения и </w:t>
      </w:r>
      <w:r w:rsidR="009A34A2">
        <w:rPr>
          <w:sz w:val="28"/>
          <w:szCs w:val="28"/>
        </w:rPr>
        <w:t xml:space="preserve">медицинского </w:t>
      </w:r>
      <w:r>
        <w:rPr>
          <w:sz w:val="28"/>
          <w:szCs w:val="28"/>
        </w:rPr>
        <w:t xml:space="preserve">ухода за пациентами с инфекционными заболеваниями;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задачи</w:t>
      </w:r>
      <w:proofErr w:type="gramEnd"/>
      <w:r>
        <w:rPr>
          <w:sz w:val="28"/>
          <w:szCs w:val="28"/>
        </w:rPr>
        <w:t xml:space="preserve"> амбулаторно-поликлинических организаций здравоохранения по медицинской профилактике инфекционных заболеваний;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</w:t>
      </w:r>
      <w:proofErr w:type="gramEnd"/>
      <w:r>
        <w:rPr>
          <w:sz w:val="28"/>
          <w:szCs w:val="28"/>
        </w:rPr>
        <w:t xml:space="preserve"> по медицинской профилактике инфекционных заболеваний;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основные</w:t>
      </w:r>
      <w:proofErr w:type="gramEnd"/>
      <w:r>
        <w:rPr>
          <w:sz w:val="28"/>
          <w:szCs w:val="28"/>
        </w:rPr>
        <w:t xml:space="preserve"> принципы оказания скорой медицинской помощи при инфекционных заболеваниях; </w:t>
      </w:r>
    </w:p>
    <w:p w:rsidR="00A9264C" w:rsidRPr="000A0C10" w:rsidRDefault="00A9264C" w:rsidP="00144788">
      <w:pPr>
        <w:ind w:firstLine="708"/>
        <w:jc w:val="both"/>
        <w:rPr>
          <w:i/>
          <w:sz w:val="28"/>
          <w:szCs w:val="28"/>
        </w:rPr>
      </w:pPr>
      <w:proofErr w:type="gramStart"/>
      <w:r w:rsidRPr="000A0C10">
        <w:rPr>
          <w:i/>
          <w:sz w:val="28"/>
          <w:szCs w:val="28"/>
        </w:rPr>
        <w:t>уметь</w:t>
      </w:r>
      <w:proofErr w:type="gramEnd"/>
      <w:r w:rsidRPr="000A0C10">
        <w:rPr>
          <w:i/>
          <w:sz w:val="28"/>
          <w:szCs w:val="28"/>
        </w:rPr>
        <w:t xml:space="preserve">: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ставить</w:t>
      </w:r>
      <w:proofErr w:type="gramEnd"/>
      <w:r>
        <w:rPr>
          <w:sz w:val="28"/>
          <w:szCs w:val="28"/>
        </w:rPr>
        <w:t xml:space="preserve"> предварительный диагноз пациентам с инфекционными заболеваниями;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осуществлять</w:t>
      </w:r>
      <w:proofErr w:type="gramEnd"/>
      <w:r>
        <w:rPr>
          <w:sz w:val="28"/>
          <w:szCs w:val="28"/>
        </w:rPr>
        <w:t xml:space="preserve"> взятие биологического материала для лабораторного исследования у пациентов с инфекционными заболеваниями и контактных лиц;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выполнять</w:t>
      </w:r>
      <w:proofErr w:type="gramEnd"/>
      <w:r>
        <w:rPr>
          <w:sz w:val="28"/>
          <w:szCs w:val="28"/>
        </w:rPr>
        <w:t xml:space="preserve"> лечебные и диагностические процедуры;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выполнять</w:t>
      </w:r>
      <w:proofErr w:type="gramEnd"/>
      <w:r>
        <w:rPr>
          <w:sz w:val="28"/>
          <w:szCs w:val="28"/>
        </w:rPr>
        <w:t xml:space="preserve"> назначения врача-специалиста и осуществлять контроль за лечением пациентов с инфекционными заболеваниями;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осуществлять</w:t>
      </w:r>
      <w:proofErr w:type="gramEnd"/>
      <w:r>
        <w:rPr>
          <w:sz w:val="28"/>
          <w:szCs w:val="28"/>
        </w:rPr>
        <w:t xml:space="preserve"> медицинское наблюдение и уход за пациентами с инфекционными заболеваниями;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оказывать</w:t>
      </w:r>
      <w:proofErr w:type="gramEnd"/>
      <w:r>
        <w:rPr>
          <w:sz w:val="28"/>
          <w:szCs w:val="28"/>
        </w:rPr>
        <w:t xml:space="preserve"> скорую медицинскую помощь пациентам с инфекционными заболеваниями; </w:t>
      </w:r>
    </w:p>
    <w:p w:rsidR="00A9264C" w:rsidRDefault="00A9264C" w:rsidP="0014478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проводить</w:t>
      </w:r>
      <w:proofErr w:type="gramEnd"/>
      <w:r>
        <w:rPr>
          <w:sz w:val="28"/>
          <w:szCs w:val="28"/>
        </w:rPr>
        <w:t xml:space="preserve"> информирование населения по профилактике инфекционных заболеваний.</w:t>
      </w:r>
    </w:p>
    <w:p w:rsidR="005355E0" w:rsidRPr="003D3BBD" w:rsidRDefault="005355E0" w:rsidP="00144788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>Для закрепления теоретического материала и формирования необходимых навыков программой предусмотрено проведение практических занятий.</w:t>
      </w:r>
    </w:p>
    <w:p w:rsidR="000A7743" w:rsidRPr="003D3BBD" w:rsidRDefault="000A7743" w:rsidP="00144788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</w:t>
      </w:r>
      <w:r>
        <w:rPr>
          <w:sz w:val="28"/>
          <w:szCs w:val="28"/>
        </w:rPr>
        <w:t xml:space="preserve">«Инфекционные болезни» </w:t>
      </w:r>
      <w:r w:rsidRPr="003D3BBD">
        <w:rPr>
          <w:sz w:val="28"/>
          <w:szCs w:val="28"/>
        </w:rPr>
        <w:t>и обсуждаются на заседании предметной (цикловой) комиссии учреждения образования.</w:t>
      </w:r>
    </w:p>
    <w:p w:rsidR="00343D81" w:rsidRPr="003D3BBD" w:rsidRDefault="00343D81" w:rsidP="00144788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В настоящей программе приведен </w:t>
      </w:r>
      <w:r w:rsidR="004D1D0B" w:rsidRPr="00931EF4">
        <w:rPr>
          <w:rFonts w:eastAsia="Calibri"/>
          <w:sz w:val="28"/>
          <w:szCs w:val="28"/>
        </w:rPr>
        <w:t>минимальный перечень средств обучения,</w:t>
      </w:r>
      <w:r w:rsidR="004D1D0B">
        <w:rPr>
          <w:rFonts w:eastAsia="Calibri"/>
          <w:sz w:val="28"/>
          <w:szCs w:val="28"/>
        </w:rPr>
        <w:t xml:space="preserve"> </w:t>
      </w:r>
      <w:r w:rsidR="00AE0544">
        <w:rPr>
          <w:sz w:val="28"/>
          <w:szCs w:val="28"/>
        </w:rPr>
        <w:t>необходимый</w:t>
      </w:r>
      <w:r w:rsidRPr="003D3BBD">
        <w:rPr>
          <w:sz w:val="28"/>
          <w:szCs w:val="28"/>
        </w:rPr>
        <w:t xml:space="preserve"> для обеспечения образовательного процесса. </w:t>
      </w:r>
    </w:p>
    <w:p w:rsidR="004641AA" w:rsidRPr="00931EF4" w:rsidRDefault="00343D81" w:rsidP="00144788">
      <w:pPr>
        <w:widowControl w:val="0"/>
        <w:suppressAutoHyphens/>
        <w:ind w:firstLine="708"/>
        <w:jc w:val="both"/>
        <w:rPr>
          <w:rFonts w:eastAsia="Calibri"/>
          <w:sz w:val="28"/>
          <w:szCs w:val="28"/>
        </w:rPr>
      </w:pPr>
      <w:r w:rsidRPr="003D3BBD">
        <w:rPr>
          <w:sz w:val="28"/>
          <w:szCs w:val="28"/>
        </w:rPr>
        <w:t xml:space="preserve">Приведенный в настоящей программе примерный тематический план является рекомендательным. </w:t>
      </w:r>
      <w:r w:rsidR="004641AA" w:rsidRPr="00931EF4">
        <w:rPr>
          <w:sz w:val="28"/>
          <w:szCs w:val="28"/>
        </w:rPr>
        <w:t>На основе настоящей программы учреждение образования разрабатывает учебную программу учреждения образования.</w:t>
      </w:r>
    </w:p>
    <w:p w:rsidR="00343D81" w:rsidRPr="003D3BBD" w:rsidRDefault="00343D81" w:rsidP="00144788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250185">
        <w:rPr>
          <w:sz w:val="28"/>
          <w:szCs w:val="28"/>
        </w:rPr>
        <w:t xml:space="preserve">разделам, </w:t>
      </w:r>
      <w:r w:rsidRPr="003D3BBD">
        <w:rPr>
          <w:sz w:val="28"/>
          <w:szCs w:val="28"/>
        </w:rPr>
        <w:t xml:space="preserve">темам в пределах общего бюджета времени, отведенного на изучение учебного предмета </w:t>
      </w:r>
      <w:r w:rsidR="00A9264C">
        <w:rPr>
          <w:sz w:val="28"/>
          <w:szCs w:val="28"/>
        </w:rPr>
        <w:t>«Инфекционные болезни»</w:t>
      </w:r>
      <w:r w:rsidRPr="003D3BBD">
        <w:rPr>
          <w:sz w:val="28"/>
          <w:szCs w:val="28"/>
        </w:rPr>
        <w:t>.</w:t>
      </w:r>
    </w:p>
    <w:p w:rsidR="00343D81" w:rsidRPr="005531AA" w:rsidRDefault="00343D81" w:rsidP="00144788">
      <w:pPr>
        <w:ind w:firstLine="708"/>
        <w:jc w:val="both"/>
        <w:rPr>
          <w:sz w:val="28"/>
          <w:szCs w:val="28"/>
        </w:rPr>
        <w:sectPr w:rsidR="00343D81" w:rsidRPr="005531AA" w:rsidSect="00FC7089">
          <w:pgSz w:w="11907" w:h="16839" w:code="9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D3BBD">
        <w:rPr>
          <w:sz w:val="28"/>
          <w:szCs w:val="28"/>
        </w:rPr>
        <w:t>Учебная программа учреждения образования</w:t>
      </w:r>
      <w:r w:rsidR="005B25B6">
        <w:rPr>
          <w:sz w:val="28"/>
          <w:szCs w:val="28"/>
        </w:rPr>
        <w:t xml:space="preserve"> утверждается его руководителем.</w:t>
      </w:r>
    </w:p>
    <w:p w:rsidR="00C166FB" w:rsidRPr="00C166FB" w:rsidRDefault="007B32CF" w:rsidP="00C166FB">
      <w:pPr>
        <w:jc w:val="center"/>
        <w:rPr>
          <w:b/>
          <w:sz w:val="28"/>
          <w:szCs w:val="28"/>
        </w:rPr>
      </w:pPr>
      <w:r w:rsidRPr="00D83306">
        <w:rPr>
          <w:b/>
          <w:spacing w:val="30"/>
          <w:sz w:val="28"/>
          <w:szCs w:val="20"/>
        </w:rPr>
        <w:lastRenderedPageBreak/>
        <w:t>ПРИМЕРНЫЙ</w:t>
      </w:r>
      <w:r w:rsidRPr="00C166FB">
        <w:rPr>
          <w:b/>
          <w:sz w:val="28"/>
          <w:szCs w:val="28"/>
        </w:rPr>
        <w:t xml:space="preserve"> </w:t>
      </w:r>
      <w:r w:rsidR="00C166FB" w:rsidRPr="00C166FB">
        <w:rPr>
          <w:b/>
          <w:sz w:val="28"/>
          <w:szCs w:val="28"/>
        </w:rPr>
        <w:t>ТЕМАТИЧЕСКИЙ ПЛАН</w:t>
      </w:r>
    </w:p>
    <w:p w:rsidR="00C166FB" w:rsidRPr="00C166FB" w:rsidRDefault="00C166FB" w:rsidP="00C166FB">
      <w:pPr>
        <w:jc w:val="center"/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  <w:gridCol w:w="1134"/>
        <w:gridCol w:w="2410"/>
      </w:tblGrid>
      <w:tr w:rsidR="00C166FB" w:rsidRPr="009A1E35" w:rsidTr="009A34A2">
        <w:trPr>
          <w:trHeight w:val="155"/>
          <w:tblHeader/>
        </w:trPr>
        <w:tc>
          <w:tcPr>
            <w:tcW w:w="10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66FB" w:rsidRPr="009A1E35" w:rsidRDefault="00C166FB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Раздел, тема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66FB" w:rsidRPr="009A1E35" w:rsidRDefault="00C166FB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Количество</w:t>
            </w:r>
            <w:r w:rsidR="009465A3" w:rsidRPr="009A1E35">
              <w:rPr>
                <w:sz w:val="26"/>
                <w:szCs w:val="26"/>
                <w:lang w:eastAsia="en-US"/>
              </w:rPr>
              <w:t xml:space="preserve"> </w:t>
            </w:r>
            <w:r w:rsidRPr="009A1E35">
              <w:rPr>
                <w:sz w:val="26"/>
                <w:szCs w:val="26"/>
                <w:lang w:eastAsia="en-US"/>
              </w:rPr>
              <w:t>учебных часов</w:t>
            </w:r>
          </w:p>
        </w:tc>
      </w:tr>
      <w:tr w:rsidR="00C166FB" w:rsidRPr="009A1E35" w:rsidTr="009A34A2">
        <w:trPr>
          <w:trHeight w:val="464"/>
          <w:tblHeader/>
        </w:trPr>
        <w:tc>
          <w:tcPr>
            <w:tcW w:w="10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66FB" w:rsidRPr="009A1E35" w:rsidRDefault="00C166FB" w:rsidP="0014478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66FB" w:rsidRPr="009A1E35" w:rsidRDefault="00C166FB" w:rsidP="00144788">
            <w:pPr>
              <w:ind w:left="99" w:hanging="99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 w:rsidRPr="009A1E35">
              <w:rPr>
                <w:sz w:val="26"/>
                <w:szCs w:val="26"/>
                <w:lang w:eastAsia="en-US"/>
              </w:rPr>
              <w:t>всего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66FB" w:rsidRPr="009A1E35" w:rsidRDefault="00C166FB" w:rsidP="00144788">
            <w:pPr>
              <w:ind w:right="175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 w:rsidRPr="009A1E35">
              <w:rPr>
                <w:sz w:val="26"/>
                <w:szCs w:val="26"/>
                <w:lang w:eastAsia="en-US"/>
              </w:rPr>
              <w:t>в</w:t>
            </w:r>
            <w:proofErr w:type="gramEnd"/>
            <w:r w:rsidRPr="009A1E35">
              <w:rPr>
                <w:sz w:val="26"/>
                <w:szCs w:val="26"/>
                <w:lang w:eastAsia="en-US"/>
              </w:rPr>
              <w:t xml:space="preserve"> том числе на практические занятия</w:t>
            </w:r>
          </w:p>
        </w:tc>
      </w:tr>
      <w:tr w:rsidR="00323EC4" w:rsidRPr="009A1E35" w:rsidTr="009A34A2">
        <w:trPr>
          <w:trHeight w:val="25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ind w:right="34"/>
              <w:rPr>
                <w:b/>
                <w:sz w:val="26"/>
                <w:szCs w:val="26"/>
                <w:lang w:eastAsia="en-US"/>
              </w:rPr>
            </w:pPr>
            <w:r w:rsidRPr="009A1E35">
              <w:rPr>
                <w:b/>
                <w:sz w:val="26"/>
                <w:szCs w:val="26"/>
                <w:lang w:eastAsia="en-US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323EC4" w:rsidRPr="009A1E35" w:rsidTr="009A34A2">
        <w:trPr>
          <w:trHeight w:val="319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3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Раздел </w:t>
            </w:r>
            <w:r w:rsidRPr="009A1E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Общая </w:t>
            </w:r>
            <w:proofErr w:type="spellStart"/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>инфектология</w:t>
            </w:r>
            <w:proofErr w:type="spellEnd"/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>. Общая эпидемиология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9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9A1E35">
              <w:rPr>
                <w:b/>
                <w:sz w:val="26"/>
                <w:szCs w:val="26"/>
                <w:lang w:eastAsia="en-US"/>
              </w:rPr>
              <w:t xml:space="preserve">4 </w:t>
            </w:r>
          </w:p>
        </w:tc>
      </w:tr>
      <w:tr w:rsidR="00323EC4" w:rsidRPr="009A1E35" w:rsidTr="009A34A2">
        <w:trPr>
          <w:trHeight w:val="318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CA6CD1">
            <w:pPr>
              <w:pStyle w:val="a6"/>
              <w:numPr>
                <w:ilvl w:val="1"/>
                <w:numId w:val="8"/>
              </w:numPr>
              <w:spacing w:after="0" w:line="240" w:lineRule="auto"/>
              <w:ind w:left="488" w:right="-113" w:hanging="48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Понятие об инфекционном процессе и инфекционных заболеваниях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3EC4" w:rsidRPr="009A1E35" w:rsidTr="009A34A2">
        <w:trPr>
          <w:trHeight w:val="1721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1.2. </w:t>
            </w:r>
            <w:r w:rsidRPr="009A1E35">
              <w:rPr>
                <w:sz w:val="26"/>
                <w:szCs w:val="26"/>
              </w:rPr>
              <w:t>Методы диагностики инфекционных заболеваний. Общие принципы лечения и медицинского ухода за пациентами с инфекционными заболеваниями</w:t>
            </w:r>
          </w:p>
          <w:p w:rsidR="00323EC4" w:rsidRPr="009A1E35" w:rsidRDefault="00323EC4" w:rsidP="00144788">
            <w:pPr>
              <w:tabs>
                <w:tab w:val="num" w:pos="366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1</w:t>
            </w:r>
          </w:p>
          <w:p w:rsidR="00323EC4" w:rsidRPr="009A1E35" w:rsidRDefault="00323EC4" w:rsidP="00144788">
            <w:pPr>
              <w:pStyle w:val="a6"/>
              <w:spacing w:after="0" w:line="240" w:lineRule="auto"/>
              <w:ind w:left="0"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Изучение устройства и режима работы инфекционной больницы, кабинета инфекционных заболеваний. Изучение методов диагностики, принципов лечения инфекционных заболеваний, особенностей медицинского ухода за пациентами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  <w:p w:rsidR="00323EC4" w:rsidRPr="009A1E35" w:rsidRDefault="00323EC4" w:rsidP="00144788">
            <w:pPr>
              <w:rPr>
                <w:sz w:val="26"/>
                <w:szCs w:val="26"/>
                <w:lang w:eastAsia="en-US"/>
              </w:rPr>
            </w:pPr>
          </w:p>
        </w:tc>
      </w:tr>
      <w:tr w:rsidR="00323EC4" w:rsidRPr="009A1E35" w:rsidTr="009A34A2">
        <w:trPr>
          <w:trHeight w:val="272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1.3. Неотложные состояния при инфекционных заболеваниях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rPr>
                <w:sz w:val="26"/>
                <w:szCs w:val="26"/>
                <w:lang w:eastAsia="en-US"/>
              </w:rPr>
            </w:pPr>
          </w:p>
        </w:tc>
      </w:tr>
      <w:tr w:rsidR="00323EC4" w:rsidRPr="009A1E35" w:rsidTr="009A34A2">
        <w:trPr>
          <w:trHeight w:val="345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tabs>
                <w:tab w:val="left" w:pos="1195"/>
              </w:tabs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Раздел </w:t>
            </w:r>
            <w:r w:rsidRPr="009A1E35">
              <w:rPr>
                <w:sz w:val="26"/>
                <w:szCs w:val="26"/>
                <w:lang w:val="en-US" w:eastAsia="en-US"/>
              </w:rPr>
              <w:t>II</w:t>
            </w:r>
            <w:r w:rsidRPr="009A1E35">
              <w:rPr>
                <w:sz w:val="26"/>
                <w:szCs w:val="26"/>
                <w:lang w:eastAsia="en-US"/>
              </w:rPr>
              <w:t>.</w:t>
            </w:r>
            <w:r w:rsidRPr="009A1E35">
              <w:rPr>
                <w:b/>
                <w:sz w:val="26"/>
                <w:szCs w:val="26"/>
                <w:lang w:eastAsia="en-US"/>
              </w:rPr>
              <w:t xml:space="preserve"> Инфекционные болезни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56 </w:t>
            </w:r>
          </w:p>
        </w:tc>
      </w:tr>
      <w:tr w:rsidR="00323EC4" w:rsidRPr="009A1E35" w:rsidTr="009A34A2">
        <w:trPr>
          <w:trHeight w:val="273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119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2.1. Брюшной тиф. Паратифы А и В</w:t>
            </w:r>
          </w:p>
          <w:p w:rsidR="00323EC4" w:rsidRPr="009A1E35" w:rsidRDefault="00323EC4" w:rsidP="00144788">
            <w:pPr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2</w:t>
            </w:r>
          </w:p>
          <w:p w:rsidR="00323EC4" w:rsidRPr="009A1E35" w:rsidRDefault="00323EC4" w:rsidP="00144788">
            <w:pPr>
              <w:tabs>
                <w:tab w:val="left" w:pos="1195"/>
              </w:tabs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Обучение методике обследования пациентов с брюшным тифом,</w:t>
            </w:r>
            <w:r w:rsidRPr="009A1E35">
              <w:rPr>
                <w:sz w:val="26"/>
                <w:szCs w:val="26"/>
                <w:lang w:val="be-BY" w:eastAsia="en-US"/>
              </w:rPr>
              <w:t xml:space="preserve"> </w:t>
            </w:r>
            <w:r w:rsidRPr="009A1E35">
              <w:rPr>
                <w:sz w:val="26"/>
                <w:szCs w:val="26"/>
                <w:lang w:eastAsia="en-US"/>
              </w:rPr>
              <w:t>паратифами А и В, принципам лечения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273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119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2.2. Сальмонеллез.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Шигеллез</w:t>
            </w:r>
            <w:proofErr w:type="spellEnd"/>
          </w:p>
          <w:p w:rsidR="00323EC4" w:rsidRPr="009A1E35" w:rsidRDefault="00323EC4" w:rsidP="00144788">
            <w:pPr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3</w:t>
            </w:r>
          </w:p>
          <w:p w:rsidR="00323EC4" w:rsidRPr="009A1E35" w:rsidRDefault="00323EC4" w:rsidP="00144788">
            <w:pPr>
              <w:tabs>
                <w:tab w:val="left" w:pos="1195"/>
              </w:tabs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Обучение методике обследования пациентов с сальмонеллезом,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шигеллезом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>, принципам лечения, профилактике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23EC4" w:rsidRPr="009A1E35" w:rsidTr="009A34A2">
        <w:trPr>
          <w:trHeight w:val="1264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406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2.3.</w:t>
            </w:r>
            <w:r w:rsidR="00950736" w:rsidRPr="009A1E35">
              <w:rPr>
                <w:sz w:val="26"/>
                <w:szCs w:val="26"/>
                <w:lang w:eastAsia="en-US"/>
              </w:rPr>
              <w:t xml:space="preserve"> </w:t>
            </w:r>
            <w:r w:rsidRPr="009A1E35">
              <w:rPr>
                <w:sz w:val="26"/>
                <w:szCs w:val="26"/>
                <w:lang w:eastAsia="en-US"/>
              </w:rPr>
              <w:t xml:space="preserve">Пищевые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токсикоинфекции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>. Ботулизм</w:t>
            </w:r>
          </w:p>
          <w:p w:rsidR="00323EC4" w:rsidRPr="009A1E35" w:rsidRDefault="00323EC4" w:rsidP="00144788">
            <w:pPr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4</w:t>
            </w:r>
          </w:p>
          <w:p w:rsidR="00323EC4" w:rsidRPr="009A1E35" w:rsidRDefault="00323EC4" w:rsidP="00144788">
            <w:pPr>
              <w:ind w:right="-57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Обучение методике обследования пациентов с ботулизмом, пищевыми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токсикоинфекциями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 xml:space="preserve">, принципам лечения, профилактике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1264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119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lastRenderedPageBreak/>
              <w:t xml:space="preserve">2.4. Холера.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Ротавирусная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 xml:space="preserve"> инфекция</w:t>
            </w:r>
          </w:p>
          <w:p w:rsidR="00323EC4" w:rsidRPr="009A1E35" w:rsidRDefault="00323EC4" w:rsidP="00144788">
            <w:pPr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5</w:t>
            </w:r>
          </w:p>
          <w:p w:rsidR="00323EC4" w:rsidRPr="00CA6CD1" w:rsidRDefault="00323EC4" w:rsidP="00144788">
            <w:pPr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Изучение методов диагностики холеры,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ротавирусной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 xml:space="preserve"> инфекции, принципов лечения, профилактики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957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119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2.5. Вирусные гепатиты </w:t>
            </w:r>
          </w:p>
          <w:p w:rsidR="00323EC4" w:rsidRPr="009A1E35" w:rsidRDefault="00323EC4" w:rsidP="00144788">
            <w:pPr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6</w:t>
            </w:r>
          </w:p>
          <w:p w:rsidR="00323EC4" w:rsidRPr="009A1E35" w:rsidRDefault="00323EC4" w:rsidP="00144788">
            <w:pPr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Обучение методике обследования пациентов с вирусными гепатитами, принципам лечения, профилактике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1264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119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2.6.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Иерсиниозная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 xml:space="preserve"> инфекция. Энтеровирусная инфекция</w:t>
            </w:r>
          </w:p>
          <w:p w:rsidR="00323EC4" w:rsidRPr="009A1E35" w:rsidRDefault="00323EC4" w:rsidP="00144788">
            <w:pPr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7</w:t>
            </w:r>
          </w:p>
          <w:p w:rsidR="00323EC4" w:rsidRPr="009A1E35" w:rsidRDefault="00323EC4" w:rsidP="00144788">
            <w:pPr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Обучение методике обследования пациентов с 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 xml:space="preserve"> и энтеровирусной инфекциями, принципам лечения, профилактике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tabs>
                <w:tab w:val="left" w:pos="4065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Обязательная контрольная работа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3EC4" w:rsidRPr="009A1E35" w:rsidTr="009A34A2">
        <w:trPr>
          <w:trHeight w:val="339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4065"/>
              </w:tabs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2.7. Лептоспироз. Бруцеллез. Трихинеллез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3EC4" w:rsidRPr="009A1E35" w:rsidTr="009A34A2">
        <w:trPr>
          <w:trHeight w:val="155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2.8. Грипп, </w:t>
            </w:r>
            <w:r w:rsidRPr="009A1E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A1E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VID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-19, другие острые респираторные вирусные инфекции</w:t>
            </w:r>
          </w:p>
          <w:p w:rsidR="00323EC4" w:rsidRPr="009A1E35" w:rsidRDefault="00323EC4" w:rsidP="00144788">
            <w:pPr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8</w:t>
            </w:r>
          </w:p>
          <w:p w:rsidR="00323EC4" w:rsidRPr="009A1E35" w:rsidRDefault="00323EC4" w:rsidP="00144788">
            <w:pPr>
              <w:ind w:right="34"/>
              <w:jc w:val="both"/>
              <w:rPr>
                <w:b/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Обучение методике обследования пациентов с острыми респираторными вирусными инфекциями, принципам лечения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3EC4" w:rsidRPr="009A1E35" w:rsidRDefault="00323EC4" w:rsidP="0014478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71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2.9. </w:t>
            </w:r>
            <w:r w:rsidRPr="009A1E35">
              <w:rPr>
                <w:sz w:val="26"/>
                <w:szCs w:val="26"/>
              </w:rPr>
              <w:t>Менингококковая инфекция</w:t>
            </w:r>
          </w:p>
          <w:p w:rsidR="00323EC4" w:rsidRPr="009A1E35" w:rsidRDefault="00323EC4" w:rsidP="00144788">
            <w:pPr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9</w:t>
            </w:r>
          </w:p>
          <w:p w:rsidR="00323EC4" w:rsidRPr="009A1E35" w:rsidRDefault="00323EC4" w:rsidP="009849F0">
            <w:pPr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Обучение методике обследования пациентов с менингококковой инфекцией, принципам лечения. </w:t>
            </w:r>
            <w:r w:rsidR="009849F0" w:rsidRPr="009A1E35">
              <w:rPr>
                <w:sz w:val="26"/>
                <w:szCs w:val="26"/>
                <w:lang w:eastAsia="en-US"/>
              </w:rPr>
              <w:t>Санитарно-</w:t>
            </w:r>
            <w:r w:rsidRPr="009A1E35">
              <w:rPr>
                <w:sz w:val="26"/>
                <w:szCs w:val="26"/>
                <w:lang w:eastAsia="en-US"/>
              </w:rPr>
              <w:t>противоэпидемические мероприятия в очаге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262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119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2.10. Герпетическая инфекция. Легионеллез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rPr>
                <w:sz w:val="26"/>
                <w:szCs w:val="26"/>
                <w:lang w:eastAsia="en-US"/>
              </w:rPr>
            </w:pPr>
          </w:p>
        </w:tc>
      </w:tr>
      <w:tr w:rsidR="00323EC4" w:rsidRPr="009A1E35" w:rsidTr="009A34A2">
        <w:trPr>
          <w:trHeight w:val="71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2.11. Болезнь Лайма. Клещевой энцефалит</w:t>
            </w:r>
          </w:p>
          <w:p w:rsidR="00CA6CD1" w:rsidRDefault="00CA6CD1" w:rsidP="00144788">
            <w:pPr>
              <w:tabs>
                <w:tab w:val="left" w:pos="1195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</w:p>
          <w:p w:rsidR="00323EC4" w:rsidRPr="009A1E35" w:rsidRDefault="00122376" w:rsidP="00144788">
            <w:pPr>
              <w:tabs>
                <w:tab w:val="left" w:pos="1195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10</w:t>
            </w:r>
          </w:p>
          <w:p w:rsidR="00323EC4" w:rsidRPr="009A1E35" w:rsidRDefault="00323EC4" w:rsidP="00144788">
            <w:pPr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Обучение методике обследования пациентов с болезнью Лайма, клещевым энцефалитом, принципам лечения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6CD1" w:rsidRPr="009A1E35" w:rsidRDefault="00CA6CD1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lastRenderedPageBreak/>
              <w:t>4</w:t>
            </w:r>
          </w:p>
        </w:tc>
      </w:tr>
      <w:tr w:rsidR="00323EC4" w:rsidRPr="009A1E35" w:rsidTr="009A34A2">
        <w:trPr>
          <w:trHeight w:val="71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lastRenderedPageBreak/>
              <w:t>2.12. Малярия. Геморрагические лихорадки. Сыпной тиф</w:t>
            </w:r>
          </w:p>
          <w:p w:rsidR="00323EC4" w:rsidRPr="009A1E35" w:rsidRDefault="00323EC4" w:rsidP="00144788">
            <w:pPr>
              <w:tabs>
                <w:tab w:val="left" w:pos="1195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11</w:t>
            </w:r>
          </w:p>
          <w:p w:rsidR="00323EC4" w:rsidRPr="009A1E35" w:rsidRDefault="00323EC4" w:rsidP="009849F0">
            <w:pPr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Изучение методов диагностики малярии, геморрагических лихорадок, сыпного тифа, принципов лечения. </w:t>
            </w:r>
            <w:r w:rsidR="009849F0" w:rsidRPr="009A1E35">
              <w:rPr>
                <w:sz w:val="26"/>
                <w:szCs w:val="26"/>
                <w:lang w:eastAsia="en-US"/>
              </w:rPr>
              <w:t>Санитарно-</w:t>
            </w:r>
            <w:r w:rsidRPr="009A1E35">
              <w:rPr>
                <w:sz w:val="26"/>
                <w:szCs w:val="26"/>
                <w:lang w:eastAsia="en-US"/>
              </w:rPr>
              <w:t>противоэпидемические мероприятия в очаге заболеваний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71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2.13. Чума. Туляремия </w:t>
            </w:r>
          </w:p>
          <w:p w:rsidR="00323EC4" w:rsidRPr="009A1E35" w:rsidRDefault="00323EC4" w:rsidP="00144788">
            <w:pPr>
              <w:tabs>
                <w:tab w:val="left" w:pos="1195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12</w:t>
            </w:r>
          </w:p>
          <w:p w:rsidR="00323EC4" w:rsidRPr="009A1E35" w:rsidRDefault="00323EC4" w:rsidP="009849F0">
            <w:pPr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Изучение методов диагностики чумы, туляремии, принципов лечения. </w:t>
            </w:r>
            <w:r w:rsidR="009849F0" w:rsidRPr="009A1E35">
              <w:rPr>
                <w:sz w:val="26"/>
                <w:szCs w:val="26"/>
                <w:lang w:eastAsia="en-US"/>
              </w:rPr>
              <w:t>Санитарно-</w:t>
            </w:r>
            <w:r w:rsidRPr="009A1E35">
              <w:rPr>
                <w:sz w:val="26"/>
                <w:szCs w:val="26"/>
                <w:lang w:eastAsia="en-US"/>
              </w:rPr>
              <w:t>противоэпидемические мероприятия в очаге заболеваний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71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2.14. ВИЧ-инфекция</w:t>
            </w:r>
          </w:p>
          <w:p w:rsidR="00323EC4" w:rsidRPr="009A1E35" w:rsidRDefault="00323EC4" w:rsidP="00144788">
            <w:pPr>
              <w:tabs>
                <w:tab w:val="left" w:pos="1195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13</w:t>
            </w:r>
          </w:p>
          <w:p w:rsidR="00323EC4" w:rsidRPr="009A1E35" w:rsidRDefault="00323EC4" w:rsidP="00144788">
            <w:pPr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Изучение методов диагностики ВИЧ-инфекции, принципов лечения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71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119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2.15. Сибирская язва. Рожа</w:t>
            </w:r>
          </w:p>
          <w:p w:rsidR="00323EC4" w:rsidRPr="009A1E35" w:rsidRDefault="00323EC4" w:rsidP="00144788">
            <w:pPr>
              <w:tabs>
                <w:tab w:val="left" w:pos="1195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1</w:t>
            </w:r>
            <w:r w:rsidR="00EB0118" w:rsidRPr="009A1E35">
              <w:rPr>
                <w:i/>
                <w:sz w:val="26"/>
                <w:szCs w:val="26"/>
                <w:lang w:eastAsia="en-US"/>
              </w:rPr>
              <w:t>4</w:t>
            </w:r>
          </w:p>
          <w:p w:rsidR="00323EC4" w:rsidRPr="009A1E35" w:rsidRDefault="00323EC4" w:rsidP="00144788">
            <w:pPr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Обучение методике обследования пациентов с сибирской язвой, рожей, принципам лечения, профилактике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323EC4" w:rsidRPr="009A1E35" w:rsidTr="009A34A2">
        <w:trPr>
          <w:trHeight w:val="71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3EC4" w:rsidRPr="009A1E35" w:rsidRDefault="00323EC4" w:rsidP="00144788">
            <w:pPr>
              <w:tabs>
                <w:tab w:val="left" w:pos="1195"/>
              </w:tabs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2.16. Столбняк. Бешенство </w:t>
            </w:r>
          </w:p>
          <w:p w:rsidR="00323EC4" w:rsidRPr="009A1E35" w:rsidRDefault="00EB0118" w:rsidP="00144788">
            <w:pPr>
              <w:tabs>
                <w:tab w:val="left" w:pos="1195"/>
              </w:tabs>
              <w:ind w:right="34"/>
              <w:jc w:val="both"/>
              <w:rPr>
                <w:i/>
                <w:sz w:val="26"/>
                <w:szCs w:val="26"/>
                <w:lang w:eastAsia="en-US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15</w:t>
            </w:r>
          </w:p>
          <w:p w:rsidR="00323EC4" w:rsidRPr="009A1E35" w:rsidRDefault="00323EC4" w:rsidP="00144788">
            <w:pPr>
              <w:tabs>
                <w:tab w:val="left" w:pos="1195"/>
              </w:tabs>
              <w:ind w:right="3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Обучение методике обследования пациентов с бешенством, столбняком, принципам лечения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23EC4" w:rsidRPr="009A1E35" w:rsidRDefault="00323EC4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3EC4" w:rsidRPr="009A1E35" w:rsidRDefault="00323EC4" w:rsidP="00144788">
            <w:pPr>
              <w:jc w:val="center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C166FB" w:rsidRPr="009A1E35" w:rsidTr="009A34A2">
        <w:trPr>
          <w:trHeight w:val="358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FB" w:rsidRPr="009A1E35" w:rsidRDefault="00C166FB" w:rsidP="00144788">
            <w:pPr>
              <w:pStyle w:val="a6"/>
              <w:spacing w:after="0" w:line="240" w:lineRule="auto"/>
              <w:ind w:left="0" w:right="34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FB" w:rsidRPr="009A1E35" w:rsidRDefault="00C166FB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>98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FB" w:rsidRPr="009A1E35" w:rsidRDefault="00C166FB" w:rsidP="00144788">
            <w:pPr>
              <w:pStyle w:val="a6"/>
              <w:spacing w:after="0" w:line="240" w:lineRule="auto"/>
              <w:ind w:left="0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60 </w:t>
            </w:r>
          </w:p>
        </w:tc>
      </w:tr>
    </w:tbl>
    <w:p w:rsidR="00CA6CD1" w:rsidRDefault="00CA6CD1" w:rsidP="002436D2">
      <w:pPr>
        <w:pStyle w:val="a6"/>
        <w:spacing w:after="0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  <w:sectPr w:rsidR="00CA6CD1" w:rsidSect="00323EC4">
          <w:pgSz w:w="16839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5D3966" w:rsidRDefault="005D3966" w:rsidP="0077126E">
      <w:pPr>
        <w:tabs>
          <w:tab w:val="left" w:pos="2673"/>
          <w:tab w:val="center" w:pos="7143"/>
          <w:tab w:val="left" w:pos="8790"/>
        </w:tabs>
        <w:spacing w:line="360" w:lineRule="auto"/>
        <w:jc w:val="center"/>
        <w:rPr>
          <w:b/>
          <w:sz w:val="28"/>
        </w:rPr>
      </w:pPr>
      <w:r w:rsidRPr="009465A3">
        <w:rPr>
          <w:b/>
          <w:sz w:val="28"/>
        </w:rPr>
        <w:lastRenderedPageBreak/>
        <w:t>СОДЕРЖАНИЕ ПРОГРАММЫ</w:t>
      </w:r>
    </w:p>
    <w:tbl>
      <w:tblPr>
        <w:tblW w:w="140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4679"/>
        <w:gridCol w:w="4678"/>
        <w:gridCol w:w="4677"/>
      </w:tblGrid>
      <w:tr w:rsidR="00C74CC9" w:rsidRPr="009A1E35" w:rsidTr="0077126E">
        <w:trPr>
          <w:trHeight w:val="173"/>
          <w:tblHeader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966" w:rsidRPr="009A1E35" w:rsidRDefault="005D3966" w:rsidP="0077126E">
            <w:pPr>
              <w:jc w:val="center"/>
              <w:rPr>
                <w:i/>
                <w:sz w:val="26"/>
                <w:szCs w:val="26"/>
                <w:lang w:val="en-US"/>
              </w:rPr>
            </w:pPr>
            <w:r w:rsidRPr="009A1E35">
              <w:rPr>
                <w:sz w:val="26"/>
                <w:szCs w:val="26"/>
              </w:rPr>
              <w:t>Цел</w:t>
            </w:r>
            <w:r w:rsidR="00FC7089" w:rsidRPr="009A1E35">
              <w:rPr>
                <w:sz w:val="26"/>
                <w:szCs w:val="26"/>
              </w:rPr>
              <w:t>ь</w:t>
            </w:r>
            <w:r w:rsidRPr="009A1E35">
              <w:rPr>
                <w:sz w:val="26"/>
                <w:szCs w:val="26"/>
              </w:rPr>
              <w:t xml:space="preserve"> </w:t>
            </w:r>
            <w:r w:rsidR="007D72B6" w:rsidRPr="009A1E35">
              <w:rPr>
                <w:sz w:val="26"/>
                <w:szCs w:val="26"/>
              </w:rPr>
              <w:t>обучения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966" w:rsidRPr="009A1E35" w:rsidRDefault="005D3966" w:rsidP="0077126E">
            <w:pPr>
              <w:jc w:val="center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3966" w:rsidRPr="009A1E35" w:rsidRDefault="005D3966" w:rsidP="0077126E">
            <w:pPr>
              <w:jc w:val="center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Результат</w:t>
            </w:r>
          </w:p>
        </w:tc>
      </w:tr>
      <w:tr w:rsidR="00C74CC9" w:rsidRPr="009A1E35" w:rsidTr="0077126E">
        <w:trPr>
          <w:trHeight w:val="28"/>
        </w:trPr>
        <w:tc>
          <w:tcPr>
            <w:tcW w:w="140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D3966" w:rsidRPr="00CA6CD1" w:rsidRDefault="00CA6CD1" w:rsidP="0077126E">
            <w:pPr>
              <w:jc w:val="center"/>
              <w:rPr>
                <w:rFonts w:ascii="Times New Roman Полужирный" w:hAnsi="Times New Roman Полужирный"/>
                <w:smallCaps/>
                <w:sz w:val="26"/>
                <w:szCs w:val="26"/>
              </w:rPr>
            </w:pPr>
            <w:r w:rsidRPr="00CA6CD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C74CC9" w:rsidRPr="009A1E35" w:rsidTr="009A34A2">
        <w:trPr>
          <w:trHeight w:val="3033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4ECA" w:rsidRPr="009A1E35" w:rsidRDefault="004F4EC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Ознакомить с целями и задачами учебного предмета «Инфекционные болезни».</w:t>
            </w:r>
          </w:p>
          <w:p w:rsidR="00922E4D" w:rsidRPr="009A1E35" w:rsidRDefault="001F0F2D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Ознакомить </w:t>
            </w:r>
            <w:r w:rsidR="008344FA" w:rsidRPr="009A1E35">
              <w:rPr>
                <w:sz w:val="26"/>
                <w:szCs w:val="26"/>
              </w:rPr>
              <w:t>с историей развития и распростр</w:t>
            </w:r>
            <w:r w:rsidR="00144788" w:rsidRPr="009A1E35">
              <w:rPr>
                <w:sz w:val="26"/>
                <w:szCs w:val="26"/>
              </w:rPr>
              <w:t>анения инфекционных заболеваний</w:t>
            </w:r>
            <w:r w:rsidR="008344FA" w:rsidRPr="009A1E35">
              <w:rPr>
                <w:sz w:val="26"/>
                <w:szCs w:val="26"/>
              </w:rPr>
              <w:t>.</w:t>
            </w:r>
          </w:p>
          <w:p w:rsidR="00813AAE" w:rsidRPr="009A1E35" w:rsidRDefault="001F0F2D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Ознакомить </w:t>
            </w:r>
            <w:r w:rsidR="00922E4D" w:rsidRPr="009A1E35">
              <w:rPr>
                <w:sz w:val="26"/>
                <w:szCs w:val="26"/>
              </w:rPr>
              <w:t>со структурой инфекционной службы в Республике Беларусь, организацией медицинской помощи</w:t>
            </w:r>
            <w:r w:rsidR="004F4ECA" w:rsidRPr="009A1E35">
              <w:rPr>
                <w:sz w:val="26"/>
                <w:szCs w:val="26"/>
              </w:rPr>
              <w:t xml:space="preserve"> при инфекционных заболеваниях.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4ECA" w:rsidRPr="009A1E35" w:rsidRDefault="004F4EC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Цели и задачи учебного предмета «Инфекционные болезни».</w:t>
            </w:r>
          </w:p>
          <w:p w:rsidR="001D6CDE" w:rsidRPr="009A1E35" w:rsidRDefault="00216B54" w:rsidP="009A34A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История развития 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учения об инфекционных заболеваниях. </w:t>
            </w:r>
          </w:p>
          <w:p w:rsidR="00A51530" w:rsidRPr="009A1E35" w:rsidRDefault="00216B54" w:rsidP="00CA6CD1">
            <w:pPr>
              <w:pStyle w:val="a6"/>
              <w:spacing w:after="0" w:line="240" w:lineRule="auto"/>
              <w:ind w:left="0" w:firstLine="284"/>
              <w:jc w:val="both"/>
              <w:rPr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Структура инфекционной службы в Республике Беларусь, организация медицинской помощи при инфекционных заболеваниях.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4ECA" w:rsidRPr="009A1E35" w:rsidRDefault="004F4EC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Называет цели и задачи учебного предмета «Инфекционные болезни».</w:t>
            </w:r>
          </w:p>
          <w:p w:rsidR="003419E9" w:rsidRPr="009A1E35" w:rsidRDefault="004D6EB7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Высказывает общее суждение об истории</w:t>
            </w:r>
            <w:r w:rsidR="0016355F" w:rsidRPr="009A1E35">
              <w:rPr>
                <w:sz w:val="26"/>
                <w:szCs w:val="26"/>
              </w:rPr>
              <w:t xml:space="preserve"> развития</w:t>
            </w:r>
            <w:r w:rsidR="00FB0CA1" w:rsidRPr="009A1E35">
              <w:rPr>
                <w:sz w:val="26"/>
                <w:szCs w:val="26"/>
              </w:rPr>
              <w:t xml:space="preserve"> и распространения</w:t>
            </w:r>
            <w:r w:rsidR="0016355F" w:rsidRPr="009A1E35">
              <w:rPr>
                <w:sz w:val="26"/>
                <w:szCs w:val="26"/>
              </w:rPr>
              <w:t xml:space="preserve"> инфекционных </w:t>
            </w:r>
            <w:r w:rsidR="00FB0CA1" w:rsidRPr="009A1E35">
              <w:rPr>
                <w:sz w:val="26"/>
                <w:szCs w:val="26"/>
              </w:rPr>
              <w:t>заболеваний</w:t>
            </w:r>
            <w:r w:rsidR="0016355F" w:rsidRPr="009A1E35">
              <w:rPr>
                <w:sz w:val="26"/>
                <w:szCs w:val="26"/>
              </w:rPr>
              <w:t xml:space="preserve">. </w:t>
            </w:r>
          </w:p>
          <w:p w:rsidR="00796317" w:rsidRPr="009A1E35" w:rsidRDefault="001F0F2D" w:rsidP="00CA6CD1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Называет</w:t>
            </w:r>
            <w:r w:rsidR="0016355F" w:rsidRPr="009A1E35">
              <w:rPr>
                <w:sz w:val="26"/>
                <w:szCs w:val="26"/>
              </w:rPr>
              <w:t xml:space="preserve"> </w:t>
            </w:r>
            <w:r w:rsidR="003419E9" w:rsidRPr="009A1E35">
              <w:rPr>
                <w:sz w:val="26"/>
                <w:szCs w:val="26"/>
              </w:rPr>
              <w:t>структуру инфекционной службы в Республике Беларусь, организацию медицинской помощи при инфекционных заболеваниях.</w:t>
            </w:r>
          </w:p>
        </w:tc>
      </w:tr>
      <w:tr w:rsidR="0077126E" w:rsidRPr="009A1E35" w:rsidTr="0077126E">
        <w:trPr>
          <w:trHeight w:val="174"/>
        </w:trPr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26E" w:rsidRPr="009A1E35" w:rsidRDefault="0077126E" w:rsidP="0009072E">
            <w:pPr>
              <w:pStyle w:val="a6"/>
              <w:spacing w:after="0" w:line="240" w:lineRule="auto"/>
              <w:ind w:left="0"/>
              <w:jc w:val="center"/>
              <w:rPr>
                <w:sz w:val="26"/>
                <w:szCs w:val="26"/>
              </w:rPr>
            </w:pPr>
            <w:r w:rsidRPr="00CA6CD1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раздел </w:t>
            </w:r>
            <w:proofErr w:type="spellStart"/>
            <w:r w:rsidRPr="00CA6CD1">
              <w:rPr>
                <w:rFonts w:ascii="Times New Roman" w:hAnsi="Times New Roman" w:cs="Times New Roman"/>
                <w:smallCaps/>
                <w:sz w:val="26"/>
                <w:szCs w:val="26"/>
                <w:lang w:val="en-US"/>
              </w:rPr>
              <w:t>i</w:t>
            </w:r>
            <w:proofErr w:type="spellEnd"/>
            <w:r w:rsidRPr="00CA6CD1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О</w:t>
            </w:r>
            <w:r w:rsidRPr="00CA6CD1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 xml:space="preserve">бщая </w:t>
            </w:r>
            <w:proofErr w:type="spellStart"/>
            <w:r w:rsidRPr="00CA6CD1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инфектология</w:t>
            </w:r>
            <w:proofErr w:type="spellEnd"/>
            <w:r w:rsidRPr="00CA6CD1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. общая эпидемиология</w:t>
            </w:r>
          </w:p>
        </w:tc>
      </w:tr>
      <w:tr w:rsidR="00C74CC9" w:rsidRPr="009A1E35" w:rsidTr="0077126E">
        <w:trPr>
          <w:trHeight w:val="18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9E0FBF" w:rsidRPr="009A1E35" w:rsidRDefault="009E0FBF" w:rsidP="0009072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pacing w:val="40"/>
                <w:sz w:val="26"/>
                <w:szCs w:val="26"/>
              </w:rPr>
              <w:t>Тема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1.1.</w:t>
            </w: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Понятие об инфекционном процессе и инфекционных заболеваниях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C871B1" w:rsidRPr="009A1E35" w:rsidRDefault="00B8583F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понятие «инфекция», «инфекционный процесс», «инфекционное заболевание»</w:t>
            </w:r>
            <w:r w:rsidR="00C871B1" w:rsidRPr="009A1E35">
              <w:rPr>
                <w:sz w:val="26"/>
                <w:szCs w:val="26"/>
              </w:rPr>
              <w:t>.</w:t>
            </w:r>
            <w:r w:rsidRPr="009A1E35">
              <w:rPr>
                <w:sz w:val="26"/>
                <w:szCs w:val="26"/>
              </w:rPr>
              <w:t xml:space="preserve"> </w:t>
            </w:r>
          </w:p>
          <w:p w:rsidR="00B8583F" w:rsidRPr="009A1E35" w:rsidRDefault="00C871B1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</w:t>
            </w:r>
            <w:r w:rsidR="002246E8" w:rsidRPr="009A1E35">
              <w:rPr>
                <w:sz w:val="26"/>
                <w:szCs w:val="26"/>
              </w:rPr>
              <w:t>б особенностях инфекционных заболеваний,</w:t>
            </w:r>
            <w:r w:rsidRPr="009A1E35">
              <w:rPr>
                <w:sz w:val="26"/>
                <w:szCs w:val="26"/>
              </w:rPr>
              <w:t xml:space="preserve"> </w:t>
            </w:r>
            <w:r w:rsidR="008202F8" w:rsidRPr="009A1E35">
              <w:rPr>
                <w:sz w:val="26"/>
                <w:szCs w:val="26"/>
              </w:rPr>
              <w:t xml:space="preserve">формах, </w:t>
            </w:r>
            <w:r w:rsidR="002246E8" w:rsidRPr="009A1E35">
              <w:rPr>
                <w:sz w:val="26"/>
                <w:szCs w:val="26"/>
              </w:rPr>
              <w:t>осложнениях.</w:t>
            </w:r>
          </w:p>
          <w:p w:rsidR="005D3966" w:rsidRPr="009A1E35" w:rsidRDefault="00B8583F" w:rsidP="009A34A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</w:t>
            </w:r>
            <w:r w:rsidR="005D3966" w:rsidRPr="009A1E35">
              <w:rPr>
                <w:sz w:val="26"/>
                <w:szCs w:val="26"/>
              </w:rPr>
              <w:t xml:space="preserve">формировать </w:t>
            </w:r>
            <w:r w:rsidR="00C871B1" w:rsidRPr="009A1E35">
              <w:rPr>
                <w:sz w:val="26"/>
                <w:szCs w:val="26"/>
              </w:rPr>
              <w:t>знания</w:t>
            </w:r>
            <w:r w:rsidR="005D3966" w:rsidRPr="009A1E35">
              <w:rPr>
                <w:sz w:val="26"/>
                <w:szCs w:val="26"/>
              </w:rPr>
              <w:t xml:space="preserve"> о классификации инфекционных </w:t>
            </w:r>
            <w:r w:rsidR="002246E8" w:rsidRPr="009A1E35">
              <w:rPr>
                <w:sz w:val="26"/>
                <w:szCs w:val="26"/>
              </w:rPr>
              <w:t>заболеваний, иммунитете и его видах.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6538" w:rsidRPr="009A1E35" w:rsidRDefault="00216B54" w:rsidP="009A34A2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понятий «инфекция», «инфекционный процесс», «инфекционное заболевание». Особенности </w:t>
            </w:r>
            <w:r w:rsidR="005E75FB" w:rsidRPr="009A1E35">
              <w:rPr>
                <w:rFonts w:ascii="Times New Roman" w:hAnsi="Times New Roman" w:cs="Times New Roman"/>
                <w:sz w:val="26"/>
                <w:szCs w:val="26"/>
              </w:rPr>
              <w:t>инфекционных заболеваний, формы</w:t>
            </w:r>
            <w:r w:rsidR="002246E8" w:rsidRPr="009A1E35">
              <w:rPr>
                <w:rFonts w:ascii="Times New Roman" w:hAnsi="Times New Roman" w:cs="Times New Roman"/>
                <w:sz w:val="26"/>
                <w:szCs w:val="26"/>
              </w:rPr>
              <w:t>, осложнения</w:t>
            </w:r>
            <w:r w:rsidR="00EB635E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E75FB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Классификация. Иммунитет и его виды.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8202F8" w:rsidRPr="009A1E35" w:rsidRDefault="00C871B1" w:rsidP="009A34A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Раскрывает</w:t>
            </w:r>
            <w:r w:rsidR="008202F8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понятие «инфекция», «инфекционный процесс», «инфекционное заболевание».</w:t>
            </w:r>
          </w:p>
          <w:p w:rsidR="008202F8" w:rsidRPr="009A1E35" w:rsidRDefault="00C871B1" w:rsidP="009A34A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Знает</w:t>
            </w:r>
            <w:r w:rsidR="008202F8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46E8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особенности инфекционных заболеваний, </w:t>
            </w:r>
            <w:r w:rsidR="008202F8" w:rsidRPr="009A1E35">
              <w:rPr>
                <w:rFonts w:ascii="Times New Roman" w:hAnsi="Times New Roman" w:cs="Times New Roman"/>
                <w:sz w:val="26"/>
                <w:szCs w:val="26"/>
              </w:rPr>
              <w:t>формы, осложнения.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246E8" w:rsidRPr="009A1E35" w:rsidRDefault="008202F8" w:rsidP="009A34A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D15C32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нает </w:t>
            </w:r>
            <w:r w:rsidR="005D3966" w:rsidRPr="009A1E35">
              <w:rPr>
                <w:rFonts w:ascii="Times New Roman" w:hAnsi="Times New Roman" w:cs="Times New Roman"/>
                <w:sz w:val="26"/>
                <w:szCs w:val="26"/>
              </w:rPr>
              <w:t>классификацию инфекци</w:t>
            </w:r>
            <w:r w:rsidR="00C871B1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онных </w:t>
            </w:r>
            <w:r w:rsidR="002246E8" w:rsidRPr="009A1E35">
              <w:rPr>
                <w:rFonts w:ascii="Times New Roman" w:hAnsi="Times New Roman" w:cs="Times New Roman"/>
                <w:sz w:val="26"/>
                <w:szCs w:val="26"/>
              </w:rPr>
              <w:t>заболеваний</w:t>
            </w:r>
            <w:r w:rsidR="00C871B1" w:rsidRPr="009A1E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246E8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D3966" w:rsidRPr="009A1E35" w:rsidRDefault="002246E8" w:rsidP="009A34A2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Раскрывает понятие «иммунитет», излагает его виды.</w:t>
            </w:r>
          </w:p>
        </w:tc>
      </w:tr>
      <w:tr w:rsidR="00C74CC9" w:rsidRPr="009A1E35" w:rsidTr="0077126E">
        <w:trPr>
          <w:trHeight w:val="85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46E2F" w:rsidRDefault="00E46E2F" w:rsidP="009A34A2">
            <w:pPr>
              <w:pStyle w:val="a6"/>
              <w:spacing w:after="0" w:line="240" w:lineRule="auto"/>
              <w:ind w:left="0" w:right="-2"/>
              <w:jc w:val="center"/>
              <w:rPr>
                <w:rFonts w:ascii="Times New Roman" w:hAnsi="Times New Roman" w:cs="Times New Roman"/>
                <w:spacing w:val="40"/>
                <w:sz w:val="26"/>
                <w:szCs w:val="26"/>
              </w:rPr>
            </w:pPr>
          </w:p>
          <w:p w:rsidR="005D3966" w:rsidRPr="009A1E35" w:rsidRDefault="005D3966" w:rsidP="009A34A2">
            <w:pPr>
              <w:pStyle w:val="a6"/>
              <w:spacing w:after="0" w:line="240" w:lineRule="auto"/>
              <w:ind w:left="0"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pacing w:val="40"/>
                <w:sz w:val="26"/>
                <w:szCs w:val="26"/>
              </w:rPr>
              <w:lastRenderedPageBreak/>
              <w:t>Тема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1.2.</w:t>
            </w: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Методы диагностики инфекционных заболеваний. Общие принципы лечения</w:t>
            </w:r>
            <w:r w:rsidR="009E0FBF"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медицинского</w:t>
            </w:r>
            <w:r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ухода за пациентами с инф</w:t>
            </w:r>
            <w:r w:rsidR="009E0FBF" w:rsidRPr="009A1E35">
              <w:rPr>
                <w:rFonts w:ascii="Times New Roman" w:hAnsi="Times New Roman" w:cs="Times New Roman"/>
                <w:b/>
                <w:sz w:val="26"/>
                <w:szCs w:val="26"/>
              </w:rPr>
              <w:t>екционными заболеваниями</w:t>
            </w:r>
          </w:p>
        </w:tc>
      </w:tr>
      <w:tr w:rsidR="00C74CC9" w:rsidRPr="009A1E35" w:rsidTr="0077126E">
        <w:trPr>
          <w:trHeight w:val="5208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2D00DC" w:rsidRPr="009A1E35" w:rsidRDefault="005D3966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Сформировать знания </w:t>
            </w:r>
            <w:r w:rsidR="002D00DC" w:rsidRPr="009A1E35">
              <w:rPr>
                <w:sz w:val="26"/>
                <w:szCs w:val="26"/>
              </w:rPr>
              <w:t>о</w:t>
            </w:r>
            <w:r w:rsidRPr="009A1E35">
              <w:rPr>
                <w:sz w:val="26"/>
                <w:szCs w:val="26"/>
              </w:rPr>
              <w:t xml:space="preserve"> методике обследования пациентов с </w:t>
            </w:r>
            <w:r w:rsidR="00B77783" w:rsidRPr="009A1E35">
              <w:rPr>
                <w:sz w:val="26"/>
                <w:szCs w:val="26"/>
              </w:rPr>
              <w:t>инфекционными заболеваниями</w:t>
            </w:r>
            <w:r w:rsidRPr="009A1E35">
              <w:rPr>
                <w:sz w:val="26"/>
                <w:szCs w:val="26"/>
              </w:rPr>
              <w:t xml:space="preserve">, </w:t>
            </w:r>
            <w:r w:rsidR="002D00DC" w:rsidRPr="009A1E35">
              <w:rPr>
                <w:sz w:val="26"/>
                <w:szCs w:val="26"/>
              </w:rPr>
              <w:t>анамнезе, его видах и объективном обследовании.</w:t>
            </w:r>
          </w:p>
          <w:p w:rsidR="009772BA" w:rsidRPr="009A1E35" w:rsidRDefault="002D00DC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 </w:t>
            </w:r>
            <w:r w:rsidR="002F08EC" w:rsidRPr="009A1E35">
              <w:rPr>
                <w:sz w:val="26"/>
                <w:szCs w:val="26"/>
              </w:rPr>
              <w:t>ведущи</w:t>
            </w:r>
            <w:r w:rsidRPr="009A1E35">
              <w:rPr>
                <w:sz w:val="26"/>
                <w:szCs w:val="26"/>
              </w:rPr>
              <w:t>х</w:t>
            </w:r>
            <w:r w:rsidR="002F08EC" w:rsidRPr="009A1E35">
              <w:rPr>
                <w:sz w:val="26"/>
                <w:szCs w:val="26"/>
              </w:rPr>
              <w:t xml:space="preserve"> клинически</w:t>
            </w:r>
            <w:r w:rsidRPr="009A1E35">
              <w:rPr>
                <w:sz w:val="26"/>
                <w:szCs w:val="26"/>
              </w:rPr>
              <w:t>х</w:t>
            </w:r>
            <w:r w:rsidR="002F08EC" w:rsidRPr="009A1E35">
              <w:rPr>
                <w:sz w:val="26"/>
                <w:szCs w:val="26"/>
              </w:rPr>
              <w:t xml:space="preserve"> </w:t>
            </w:r>
            <w:r w:rsidR="005D3966" w:rsidRPr="009A1E35">
              <w:rPr>
                <w:sz w:val="26"/>
                <w:szCs w:val="26"/>
              </w:rPr>
              <w:t>симптома</w:t>
            </w:r>
            <w:r w:rsidRPr="009A1E35">
              <w:rPr>
                <w:sz w:val="26"/>
                <w:szCs w:val="26"/>
              </w:rPr>
              <w:t>х</w:t>
            </w:r>
            <w:r w:rsidR="005D3966" w:rsidRPr="009A1E35">
              <w:rPr>
                <w:sz w:val="26"/>
                <w:szCs w:val="26"/>
              </w:rPr>
              <w:t xml:space="preserve"> и синдрома</w:t>
            </w:r>
            <w:r w:rsidRPr="009A1E35">
              <w:rPr>
                <w:sz w:val="26"/>
                <w:szCs w:val="26"/>
              </w:rPr>
              <w:t>х</w:t>
            </w:r>
            <w:r w:rsidR="005D3966" w:rsidRPr="009A1E35">
              <w:rPr>
                <w:sz w:val="26"/>
                <w:szCs w:val="26"/>
              </w:rPr>
              <w:t xml:space="preserve"> инфекционных </w:t>
            </w:r>
            <w:r w:rsidRPr="009A1E35">
              <w:rPr>
                <w:sz w:val="26"/>
                <w:szCs w:val="26"/>
              </w:rPr>
              <w:t>заболеваний</w:t>
            </w:r>
            <w:r w:rsidR="005D3966" w:rsidRPr="009A1E35">
              <w:rPr>
                <w:sz w:val="26"/>
                <w:szCs w:val="26"/>
              </w:rPr>
              <w:t>,</w:t>
            </w:r>
            <w:r w:rsidRPr="009A1E35">
              <w:rPr>
                <w:sz w:val="26"/>
                <w:szCs w:val="26"/>
              </w:rPr>
              <w:t xml:space="preserve"> типах лихорадок и видах экзантем</w:t>
            </w:r>
            <w:r w:rsidR="009772BA" w:rsidRPr="009A1E35">
              <w:rPr>
                <w:sz w:val="26"/>
                <w:szCs w:val="26"/>
              </w:rPr>
              <w:t>.</w:t>
            </w:r>
          </w:p>
          <w:p w:rsidR="005D3966" w:rsidRPr="009A1E35" w:rsidRDefault="009772B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 </w:t>
            </w:r>
            <w:r w:rsidR="005D3966" w:rsidRPr="009A1E35">
              <w:rPr>
                <w:sz w:val="26"/>
                <w:szCs w:val="26"/>
              </w:rPr>
              <w:t>лабораторны</w:t>
            </w:r>
            <w:r w:rsidR="002D00DC" w:rsidRPr="009A1E35">
              <w:rPr>
                <w:sz w:val="26"/>
                <w:szCs w:val="26"/>
              </w:rPr>
              <w:t>х</w:t>
            </w:r>
            <w:r w:rsidR="005D3966" w:rsidRPr="009A1E35">
              <w:rPr>
                <w:sz w:val="26"/>
                <w:szCs w:val="26"/>
              </w:rPr>
              <w:t xml:space="preserve"> и инструментальны</w:t>
            </w:r>
            <w:r w:rsidR="002D00DC" w:rsidRPr="009A1E35">
              <w:rPr>
                <w:sz w:val="26"/>
                <w:szCs w:val="26"/>
              </w:rPr>
              <w:t>х</w:t>
            </w:r>
            <w:r w:rsidR="005D3966" w:rsidRPr="009A1E35">
              <w:rPr>
                <w:sz w:val="26"/>
                <w:szCs w:val="26"/>
              </w:rPr>
              <w:t xml:space="preserve"> метода</w:t>
            </w:r>
            <w:r w:rsidR="002D00DC" w:rsidRPr="009A1E35">
              <w:rPr>
                <w:sz w:val="26"/>
                <w:szCs w:val="26"/>
              </w:rPr>
              <w:t>х</w:t>
            </w:r>
            <w:r w:rsidR="005D3966" w:rsidRPr="009A1E35">
              <w:rPr>
                <w:sz w:val="26"/>
                <w:szCs w:val="26"/>
              </w:rPr>
              <w:t xml:space="preserve"> диагностики</w:t>
            </w:r>
            <w:r w:rsidRPr="009A1E35">
              <w:rPr>
                <w:sz w:val="26"/>
                <w:szCs w:val="26"/>
              </w:rPr>
              <w:t xml:space="preserve"> инфекционных заболеваний</w:t>
            </w:r>
            <w:r w:rsidR="005D3966" w:rsidRPr="009A1E35">
              <w:rPr>
                <w:sz w:val="26"/>
                <w:szCs w:val="26"/>
              </w:rPr>
              <w:t xml:space="preserve">. </w:t>
            </w:r>
          </w:p>
          <w:p w:rsidR="004F5588" w:rsidRPr="009A1E35" w:rsidRDefault="009772B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 </w:t>
            </w:r>
            <w:r w:rsidR="004F5588" w:rsidRPr="009A1E35">
              <w:rPr>
                <w:sz w:val="26"/>
                <w:szCs w:val="26"/>
              </w:rPr>
              <w:t>показания</w:t>
            </w:r>
            <w:r w:rsidRPr="009A1E35">
              <w:rPr>
                <w:sz w:val="26"/>
                <w:szCs w:val="26"/>
              </w:rPr>
              <w:t>х</w:t>
            </w:r>
            <w:r w:rsidR="004F5588" w:rsidRPr="009A1E35">
              <w:rPr>
                <w:sz w:val="26"/>
                <w:szCs w:val="26"/>
              </w:rPr>
              <w:t xml:space="preserve"> к госпитализации.</w:t>
            </w:r>
          </w:p>
          <w:p w:rsidR="00F05450" w:rsidRPr="009A1E35" w:rsidRDefault="005D3966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 </w:t>
            </w:r>
            <w:r w:rsidR="00F05450" w:rsidRPr="009A1E35">
              <w:rPr>
                <w:sz w:val="26"/>
                <w:szCs w:val="26"/>
              </w:rPr>
              <w:t xml:space="preserve">комплексном лечении </w:t>
            </w:r>
            <w:r w:rsidRPr="009A1E35">
              <w:rPr>
                <w:sz w:val="26"/>
                <w:szCs w:val="26"/>
              </w:rPr>
              <w:t>пациентов</w:t>
            </w:r>
            <w:r w:rsidR="00F05450" w:rsidRPr="009A1E35">
              <w:rPr>
                <w:sz w:val="26"/>
                <w:szCs w:val="26"/>
              </w:rPr>
              <w:t xml:space="preserve"> с инфекционными заболеваниями</w:t>
            </w:r>
            <w:r w:rsidRPr="009A1E35">
              <w:rPr>
                <w:sz w:val="26"/>
                <w:szCs w:val="26"/>
              </w:rPr>
              <w:t>,</w:t>
            </w:r>
            <w:r w:rsidR="008A3320" w:rsidRPr="009A1E35">
              <w:rPr>
                <w:sz w:val="26"/>
                <w:szCs w:val="26"/>
              </w:rPr>
              <w:t xml:space="preserve"> этиотропной и патогенетической терапии</w:t>
            </w:r>
            <w:r w:rsidR="00F05450" w:rsidRPr="009A1E35">
              <w:rPr>
                <w:sz w:val="26"/>
                <w:szCs w:val="26"/>
              </w:rPr>
              <w:t>.</w:t>
            </w:r>
          </w:p>
          <w:p w:rsidR="00F05450" w:rsidRPr="009A1E35" w:rsidRDefault="00F05450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знания о</w:t>
            </w:r>
            <w:r w:rsidR="008A3320" w:rsidRPr="009A1E35">
              <w:rPr>
                <w:sz w:val="26"/>
                <w:szCs w:val="26"/>
              </w:rPr>
              <w:t xml:space="preserve"> диетотерапии, </w:t>
            </w:r>
            <w:r w:rsidRPr="009A1E35">
              <w:rPr>
                <w:sz w:val="26"/>
                <w:szCs w:val="26"/>
              </w:rPr>
              <w:t>характеристике основных диет.</w:t>
            </w:r>
          </w:p>
          <w:p w:rsidR="005D3966" w:rsidRPr="009A1E35" w:rsidRDefault="00F05450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</w:t>
            </w:r>
            <w:r w:rsidR="005D3966" w:rsidRPr="009A1E35">
              <w:rPr>
                <w:sz w:val="26"/>
                <w:szCs w:val="26"/>
              </w:rPr>
              <w:t xml:space="preserve">особенностях </w:t>
            </w:r>
            <w:r w:rsidR="00B8583F" w:rsidRPr="009A1E35">
              <w:rPr>
                <w:sz w:val="26"/>
                <w:szCs w:val="26"/>
              </w:rPr>
              <w:t>медицинского ухода за пациентами</w:t>
            </w:r>
            <w:r w:rsidRPr="009A1E35">
              <w:rPr>
                <w:sz w:val="26"/>
                <w:szCs w:val="26"/>
              </w:rPr>
              <w:t xml:space="preserve"> с инфекционными заболеваниями</w:t>
            </w:r>
            <w:r w:rsidR="00B8583F" w:rsidRPr="009A1E35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7B18" w:rsidRPr="009A1E35" w:rsidRDefault="005D3966" w:rsidP="009A34A2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Методика обследования пациентов с инфекционными заболеваниями: </w:t>
            </w:r>
            <w:r w:rsidR="002246E8" w:rsidRPr="009A1E35">
              <w:rPr>
                <w:rFonts w:ascii="Times New Roman" w:hAnsi="Times New Roman" w:cs="Times New Roman"/>
                <w:sz w:val="26"/>
                <w:szCs w:val="26"/>
              </w:rPr>
              <w:t>анамнез и его виды, объективное обследование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4F4ECA" w:rsidRPr="009A1E35" w:rsidRDefault="002246E8" w:rsidP="009A34A2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Ведущие клинические с</w:t>
            </w:r>
            <w:r w:rsidR="005D3966" w:rsidRPr="009A1E35">
              <w:rPr>
                <w:rFonts w:ascii="Times New Roman" w:hAnsi="Times New Roman" w:cs="Times New Roman"/>
                <w:sz w:val="26"/>
                <w:szCs w:val="26"/>
              </w:rPr>
              <w:t>имптомы</w:t>
            </w:r>
            <w:r w:rsidR="00216B54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и синдромы инфекционных заболевани</w:t>
            </w:r>
            <w:r w:rsidR="005D3966" w:rsidRPr="009A1E35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216B54" w:rsidRPr="009A1E35">
              <w:rPr>
                <w:rFonts w:ascii="Times New Roman" w:hAnsi="Times New Roman" w:cs="Times New Roman"/>
                <w:sz w:val="26"/>
                <w:szCs w:val="26"/>
              </w:rPr>
              <w:t>, типы лихорадок, виды экзанте</w:t>
            </w:r>
            <w:r w:rsidR="004F4ECA" w:rsidRPr="009A1E35">
              <w:rPr>
                <w:rFonts w:ascii="Times New Roman" w:hAnsi="Times New Roman" w:cs="Times New Roman"/>
                <w:sz w:val="26"/>
                <w:szCs w:val="26"/>
              </w:rPr>
              <w:t>м.</w:t>
            </w:r>
          </w:p>
          <w:p w:rsidR="004F4ECA" w:rsidRPr="009A1E35" w:rsidRDefault="005D3966" w:rsidP="009A34A2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Лабораторные и инструментальные методы диагност</w:t>
            </w:r>
            <w:r w:rsidR="00EC665D" w:rsidRPr="009A1E35">
              <w:rPr>
                <w:rFonts w:ascii="Times New Roman" w:hAnsi="Times New Roman" w:cs="Times New Roman"/>
                <w:sz w:val="26"/>
                <w:szCs w:val="26"/>
              </w:rPr>
              <w:t>ики</w:t>
            </w:r>
            <w:r w:rsidR="00216B54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инфекционных заболеваний</w:t>
            </w:r>
            <w:r w:rsidR="00EC665D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CA6CD1" w:rsidRDefault="00216B54" w:rsidP="009A34A2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Комплексное лечение пациентов с инфекционными заболеваниями. Показания к госпитализации. Этиотропная и патогенетическая терапия. </w:t>
            </w:r>
          </w:p>
          <w:p w:rsidR="00DB1EC4" w:rsidRPr="009A1E35" w:rsidRDefault="00216B54" w:rsidP="009A34A2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Диетотерапия, характеристика основных диет. Особенности медицинского ухода за пациентами.</w:t>
            </w:r>
            <w:r w:rsidR="007F27CD"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9772BA" w:rsidRPr="009A1E35" w:rsidRDefault="009772B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</w:t>
            </w:r>
            <w:r w:rsidR="005D3966" w:rsidRPr="009A1E35">
              <w:rPr>
                <w:sz w:val="26"/>
                <w:szCs w:val="26"/>
              </w:rPr>
              <w:t xml:space="preserve"> методику обследования пациентов с инфекционными заболеваниями</w:t>
            </w:r>
            <w:r w:rsidR="00F05450" w:rsidRPr="009A1E35">
              <w:rPr>
                <w:sz w:val="26"/>
                <w:szCs w:val="26"/>
              </w:rPr>
              <w:t xml:space="preserve">, </w:t>
            </w:r>
            <w:r w:rsidRPr="009A1E35">
              <w:rPr>
                <w:sz w:val="26"/>
                <w:szCs w:val="26"/>
              </w:rPr>
              <w:t>анамнез, его виды и объективное обследование.</w:t>
            </w:r>
          </w:p>
          <w:p w:rsidR="009772BA" w:rsidRPr="009A1E35" w:rsidRDefault="009772B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</w:t>
            </w:r>
            <w:r w:rsidR="005D3966" w:rsidRPr="009A1E35">
              <w:rPr>
                <w:sz w:val="26"/>
                <w:szCs w:val="26"/>
              </w:rPr>
              <w:t xml:space="preserve"> ведущие </w:t>
            </w:r>
            <w:r w:rsidRPr="009A1E35">
              <w:rPr>
                <w:sz w:val="26"/>
                <w:szCs w:val="26"/>
              </w:rPr>
              <w:t xml:space="preserve">клинические </w:t>
            </w:r>
            <w:r w:rsidR="005D3966" w:rsidRPr="009A1E35">
              <w:rPr>
                <w:sz w:val="26"/>
                <w:szCs w:val="26"/>
              </w:rPr>
              <w:t xml:space="preserve">симптомы и синдромы </w:t>
            </w:r>
            <w:r w:rsidRPr="009A1E35">
              <w:rPr>
                <w:sz w:val="26"/>
                <w:szCs w:val="26"/>
              </w:rPr>
              <w:t xml:space="preserve">инфекционных заболеваний, типы лихорадок и виды экзантем. </w:t>
            </w:r>
          </w:p>
          <w:p w:rsidR="005D3966" w:rsidRPr="009A1E35" w:rsidRDefault="009772B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Знает </w:t>
            </w:r>
            <w:r w:rsidR="005D3966" w:rsidRPr="009A1E35">
              <w:rPr>
                <w:sz w:val="26"/>
                <w:szCs w:val="26"/>
              </w:rPr>
              <w:t>лабораторные и инструментальные методы диагностики</w:t>
            </w:r>
            <w:r w:rsidRPr="009A1E35">
              <w:rPr>
                <w:sz w:val="26"/>
                <w:szCs w:val="26"/>
              </w:rPr>
              <w:t xml:space="preserve"> инфекционных заболеваний.</w:t>
            </w:r>
          </w:p>
          <w:p w:rsidR="009F28D7" w:rsidRPr="009A1E35" w:rsidRDefault="009772B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</w:t>
            </w:r>
            <w:r w:rsidR="009F28D7" w:rsidRPr="009A1E35">
              <w:rPr>
                <w:sz w:val="26"/>
                <w:szCs w:val="26"/>
              </w:rPr>
              <w:t xml:space="preserve"> показания к госпитализации.</w:t>
            </w:r>
          </w:p>
          <w:p w:rsidR="00F05450" w:rsidRPr="009A1E35" w:rsidRDefault="00F05450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комплексное лечение пациентов с инфекционными заболеваниями, этиотропную и патогенетическую терапию. </w:t>
            </w:r>
          </w:p>
          <w:p w:rsidR="00F05450" w:rsidRPr="009A1E35" w:rsidRDefault="00F05450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характеристику основных диет.</w:t>
            </w:r>
          </w:p>
          <w:p w:rsidR="00DA7B18" w:rsidRPr="009A1E35" w:rsidRDefault="00F05450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</w:t>
            </w:r>
            <w:r w:rsidR="005D3966" w:rsidRPr="009A1E35">
              <w:rPr>
                <w:sz w:val="26"/>
                <w:szCs w:val="26"/>
              </w:rPr>
              <w:t xml:space="preserve">особенности </w:t>
            </w:r>
            <w:r w:rsidR="009F28D7" w:rsidRPr="009A1E35">
              <w:rPr>
                <w:sz w:val="26"/>
                <w:szCs w:val="26"/>
              </w:rPr>
              <w:t xml:space="preserve">медицинского </w:t>
            </w:r>
            <w:r w:rsidR="005D3966" w:rsidRPr="009A1E35">
              <w:rPr>
                <w:sz w:val="26"/>
                <w:szCs w:val="26"/>
              </w:rPr>
              <w:t>ухода за пациентами</w:t>
            </w:r>
            <w:r w:rsidRPr="009A1E35">
              <w:rPr>
                <w:sz w:val="26"/>
                <w:szCs w:val="26"/>
              </w:rPr>
              <w:t xml:space="preserve"> с инфекционными заболеваниями</w:t>
            </w:r>
            <w:r w:rsidR="005D3966" w:rsidRPr="009A1E35">
              <w:rPr>
                <w:sz w:val="26"/>
                <w:szCs w:val="26"/>
              </w:rPr>
              <w:t>.</w:t>
            </w:r>
          </w:p>
          <w:p w:rsidR="008A3320" w:rsidRPr="009A1E35" w:rsidRDefault="008A3320" w:rsidP="009A34A2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77126E" w:rsidRPr="009A1E35" w:rsidTr="0077126E">
        <w:trPr>
          <w:trHeight w:val="23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ind w:firstLine="34"/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9A1E35">
              <w:rPr>
                <w:i/>
                <w:sz w:val="26"/>
                <w:szCs w:val="26"/>
              </w:rPr>
              <w:t>1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2361A3" w:rsidRPr="00DC5B65" w:rsidRDefault="0073225F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Сформировать знания о</w:t>
            </w:r>
            <w:r w:rsidR="002361A3" w:rsidRPr="00DC5B65">
              <w:rPr>
                <w:sz w:val="26"/>
                <w:szCs w:val="26"/>
              </w:rPr>
              <w:t xml:space="preserve"> структуре инфекционной больницы, правилах транспортировки пациентов с инфекционными заболеваниями.</w:t>
            </w:r>
          </w:p>
          <w:p w:rsidR="002361A3" w:rsidRPr="00DC5B65" w:rsidRDefault="002361A3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Сформировать знания об устройстве и организации работы приемного отделения</w:t>
            </w:r>
            <w:r w:rsidR="00A77AD4" w:rsidRPr="00DC5B65">
              <w:rPr>
                <w:sz w:val="26"/>
                <w:szCs w:val="26"/>
              </w:rPr>
              <w:t xml:space="preserve">, особенностях </w:t>
            </w:r>
            <w:r w:rsidRPr="00DC5B65">
              <w:rPr>
                <w:sz w:val="26"/>
                <w:szCs w:val="26"/>
              </w:rPr>
              <w:t xml:space="preserve">работы в </w:t>
            </w:r>
            <w:proofErr w:type="spellStart"/>
            <w:r w:rsidRPr="00DC5B65">
              <w:rPr>
                <w:sz w:val="26"/>
                <w:szCs w:val="26"/>
              </w:rPr>
              <w:t>боксированном</w:t>
            </w:r>
            <w:proofErr w:type="spellEnd"/>
            <w:r w:rsidRPr="00DC5B65">
              <w:rPr>
                <w:sz w:val="26"/>
                <w:szCs w:val="26"/>
              </w:rPr>
              <w:t xml:space="preserve"> отделении</w:t>
            </w:r>
            <w:r w:rsidR="00A77AD4" w:rsidRPr="00DC5B65">
              <w:rPr>
                <w:sz w:val="26"/>
                <w:szCs w:val="26"/>
              </w:rPr>
              <w:t xml:space="preserve"> в инфекционной больницы</w:t>
            </w:r>
            <w:r w:rsidRPr="00DC5B65">
              <w:rPr>
                <w:sz w:val="26"/>
                <w:szCs w:val="26"/>
              </w:rPr>
              <w:t>.</w:t>
            </w:r>
          </w:p>
          <w:p w:rsidR="002361A3" w:rsidRPr="00DC5B65" w:rsidRDefault="002361A3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Сформировать знания об охране труда медицинских работников, </w:t>
            </w:r>
            <w:r w:rsidR="003B74C2" w:rsidRPr="00DC5B65">
              <w:rPr>
                <w:sz w:val="26"/>
                <w:szCs w:val="26"/>
              </w:rPr>
              <w:t>санитарно-противоэпидемическом режиме инфекционной больницы</w:t>
            </w:r>
            <w:r w:rsidRPr="00DC5B65">
              <w:rPr>
                <w:sz w:val="26"/>
                <w:szCs w:val="26"/>
              </w:rPr>
              <w:t xml:space="preserve">. </w:t>
            </w:r>
          </w:p>
          <w:p w:rsidR="0010591D" w:rsidRPr="00DC5B65" w:rsidRDefault="0010591D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Сформировать знания о структуре, задачах, основных направлениях работы, </w:t>
            </w:r>
            <w:r w:rsidR="002361A3" w:rsidRPr="00DC5B65">
              <w:rPr>
                <w:sz w:val="26"/>
                <w:szCs w:val="26"/>
              </w:rPr>
              <w:t>режиме работы</w:t>
            </w:r>
            <w:r w:rsidRPr="00DC5B65">
              <w:rPr>
                <w:sz w:val="26"/>
                <w:szCs w:val="26"/>
              </w:rPr>
              <w:t xml:space="preserve"> кабинета инфекционных заболеваний.</w:t>
            </w:r>
          </w:p>
          <w:p w:rsidR="0010591D" w:rsidRPr="00DC5B65" w:rsidRDefault="0010591D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Обучить методике диагностики инфекционных заболеваний</w:t>
            </w:r>
            <w:r w:rsidR="000B562A" w:rsidRPr="00DC5B65">
              <w:rPr>
                <w:sz w:val="26"/>
                <w:szCs w:val="26"/>
              </w:rPr>
              <w:t>, проведению субъективного и объективного обследования пациентов с инфекционными заболеваниями.</w:t>
            </w:r>
          </w:p>
          <w:p w:rsidR="000B562A" w:rsidRPr="00DC5B65" w:rsidRDefault="000B562A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Сформировать умения осуществлять лечение и медицинский уход за пациентами.</w:t>
            </w:r>
          </w:p>
          <w:p w:rsidR="0010591D" w:rsidRPr="00DC5B65" w:rsidRDefault="0010591D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Развить умение оформлять медицинскую документацию </w:t>
            </w:r>
            <w:r w:rsidRPr="00DC5B65">
              <w:rPr>
                <w:sz w:val="26"/>
                <w:szCs w:val="26"/>
              </w:rPr>
              <w:lastRenderedPageBreak/>
              <w:t>приемного отделения инфекционной больницы</w:t>
            </w:r>
            <w:r w:rsidR="000B562A" w:rsidRPr="00DC5B65">
              <w:rPr>
                <w:sz w:val="26"/>
                <w:szCs w:val="26"/>
              </w:rPr>
              <w:t>, кабинета инфекционных заболеваний</w:t>
            </w:r>
            <w:r w:rsidRPr="00DC5B65">
              <w:rPr>
                <w:sz w:val="26"/>
                <w:szCs w:val="26"/>
              </w:rPr>
              <w:t>.</w:t>
            </w:r>
          </w:p>
          <w:p w:rsidR="00F81B74" w:rsidRPr="00DC5B65" w:rsidRDefault="002E656D" w:rsidP="009A34A2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Ознакомить с нормативными правовыми актами Министерства здравоохранения Республики Беларусь, определяющи</w:t>
            </w:r>
            <w:r w:rsidR="009772BA" w:rsidRPr="00DC5B65">
              <w:rPr>
                <w:sz w:val="26"/>
                <w:szCs w:val="26"/>
              </w:rPr>
              <w:t>ми</w:t>
            </w:r>
            <w:r w:rsidRPr="00DC5B65">
              <w:rPr>
                <w:sz w:val="26"/>
                <w:szCs w:val="26"/>
              </w:rPr>
              <w:t xml:space="preserve"> </w:t>
            </w:r>
            <w:r w:rsidRPr="00DC5B65">
              <w:rPr>
                <w:bCs/>
                <w:sz w:val="26"/>
                <w:szCs w:val="26"/>
              </w:rPr>
              <w:t>санитарно-</w:t>
            </w:r>
            <w:r w:rsidR="004546CB" w:rsidRPr="00DC5B65">
              <w:rPr>
                <w:sz w:val="26"/>
                <w:szCs w:val="26"/>
              </w:rPr>
              <w:t>противо</w:t>
            </w:r>
            <w:r w:rsidRPr="00DC5B65">
              <w:rPr>
                <w:bCs/>
                <w:sz w:val="26"/>
                <w:szCs w:val="26"/>
              </w:rPr>
              <w:t xml:space="preserve">эпидемиологические </w:t>
            </w:r>
            <w:r w:rsidRPr="00DC5B65">
              <w:rPr>
                <w:spacing w:val="-4"/>
                <w:sz w:val="26"/>
                <w:szCs w:val="26"/>
              </w:rPr>
              <w:t xml:space="preserve">требования к </w:t>
            </w:r>
            <w:r w:rsidRPr="00DC5B65">
              <w:rPr>
                <w:sz w:val="26"/>
                <w:szCs w:val="26"/>
              </w:rPr>
              <w:t xml:space="preserve">проведению </w:t>
            </w:r>
            <w:r w:rsidRPr="00DC5B65">
              <w:rPr>
                <w:bCs/>
                <w:spacing w:val="-5"/>
                <w:sz w:val="26"/>
                <w:szCs w:val="26"/>
              </w:rPr>
              <w:t>профилактики инфекционных заболеваний</w:t>
            </w:r>
            <w:r w:rsidRPr="00DC5B65">
              <w:rPr>
                <w:spacing w:val="-4"/>
                <w:sz w:val="26"/>
                <w:szCs w:val="26"/>
              </w:rPr>
              <w:t xml:space="preserve"> в </w:t>
            </w:r>
            <w:r w:rsidR="000B562A" w:rsidRPr="00DC5B65">
              <w:rPr>
                <w:spacing w:val="-4"/>
                <w:sz w:val="26"/>
                <w:szCs w:val="26"/>
              </w:rPr>
              <w:t>организациях здравоохранения.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6538" w:rsidRPr="00DC5B65" w:rsidRDefault="00216B54" w:rsidP="00551F6B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lastRenderedPageBreak/>
              <w:t>Изучение устройства и режима работы инфекционной больницы, кабинета инфекционных заболеваний. Изучение методов диагностики, принципов лечения инфекционных заболеваний, особенностей м</w:t>
            </w:r>
            <w:r w:rsidR="002361A3" w:rsidRPr="00DC5B65">
              <w:rPr>
                <w:sz w:val="26"/>
                <w:szCs w:val="26"/>
              </w:rPr>
              <w:t>едицинского ухода за пациентами</w:t>
            </w:r>
            <w:r w:rsidR="007A557A" w:rsidRPr="00DC5B65">
              <w:rPr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0B562A" w:rsidRPr="00DC5B65" w:rsidRDefault="00F45EE8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Знает</w:t>
            </w:r>
            <w:r w:rsidR="0073225F" w:rsidRPr="00DC5B65">
              <w:rPr>
                <w:sz w:val="26"/>
                <w:szCs w:val="26"/>
              </w:rPr>
              <w:t xml:space="preserve"> </w:t>
            </w:r>
            <w:r w:rsidR="000B562A" w:rsidRPr="00DC5B65">
              <w:rPr>
                <w:sz w:val="26"/>
                <w:szCs w:val="26"/>
              </w:rPr>
              <w:t>структуру инфекционной больницы, правилах транспортировки пациентов с инфекционными заболеваниями.</w:t>
            </w:r>
          </w:p>
          <w:p w:rsidR="000B562A" w:rsidRPr="00DC5B65" w:rsidRDefault="000B562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Знает устройство и организацию работы приемного отделения, особенностях работы в </w:t>
            </w:r>
            <w:proofErr w:type="spellStart"/>
            <w:r w:rsidRPr="00DC5B65">
              <w:rPr>
                <w:sz w:val="26"/>
                <w:szCs w:val="26"/>
              </w:rPr>
              <w:t>боксированном</w:t>
            </w:r>
            <w:proofErr w:type="spellEnd"/>
            <w:r w:rsidRPr="00DC5B65">
              <w:rPr>
                <w:sz w:val="26"/>
                <w:szCs w:val="26"/>
              </w:rPr>
              <w:t xml:space="preserve"> отделении в инфекционной больницы.</w:t>
            </w:r>
          </w:p>
          <w:p w:rsidR="000B562A" w:rsidRPr="00DC5B65" w:rsidRDefault="000B562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Знает охрану труда медицинских работников, </w:t>
            </w:r>
            <w:r w:rsidR="009E2BBD" w:rsidRPr="00DC5B65">
              <w:rPr>
                <w:sz w:val="26"/>
                <w:szCs w:val="26"/>
              </w:rPr>
              <w:t xml:space="preserve">санитарно-противоэпидемический </w:t>
            </w:r>
            <w:r w:rsidR="003B74C2" w:rsidRPr="00DC5B65">
              <w:rPr>
                <w:sz w:val="26"/>
                <w:szCs w:val="26"/>
              </w:rPr>
              <w:t>режим инфекционной больницы</w:t>
            </w:r>
            <w:r w:rsidRPr="00DC5B65">
              <w:rPr>
                <w:sz w:val="26"/>
                <w:szCs w:val="26"/>
              </w:rPr>
              <w:t>.</w:t>
            </w:r>
          </w:p>
          <w:p w:rsidR="000B562A" w:rsidRPr="00DC5B65" w:rsidRDefault="000B562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Знает структуру, задач</w:t>
            </w:r>
            <w:r w:rsidR="000F7CC5" w:rsidRPr="00DC5B65">
              <w:rPr>
                <w:sz w:val="26"/>
                <w:szCs w:val="26"/>
              </w:rPr>
              <w:t>и</w:t>
            </w:r>
            <w:r w:rsidRPr="00DC5B65">
              <w:rPr>
                <w:sz w:val="26"/>
                <w:szCs w:val="26"/>
              </w:rPr>
              <w:t>, основны</w:t>
            </w:r>
            <w:r w:rsidR="000F7CC5" w:rsidRPr="00DC5B65">
              <w:rPr>
                <w:sz w:val="26"/>
                <w:szCs w:val="26"/>
              </w:rPr>
              <w:t>е</w:t>
            </w:r>
            <w:r w:rsidRPr="00DC5B65">
              <w:rPr>
                <w:sz w:val="26"/>
                <w:szCs w:val="26"/>
              </w:rPr>
              <w:t xml:space="preserve"> направления работы, режим работы кабинета инфекционных заболеваний.</w:t>
            </w:r>
          </w:p>
          <w:p w:rsidR="00845816" w:rsidRPr="00DC5B65" w:rsidRDefault="00845816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Владеет приемами субъективного и объективного обследования пациентов с инфекционными заболеваниями. </w:t>
            </w:r>
          </w:p>
          <w:p w:rsidR="00845816" w:rsidRPr="00DC5B65" w:rsidRDefault="00845816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Определяет методы диагностики инфекционных заболеваний.</w:t>
            </w:r>
          </w:p>
          <w:p w:rsidR="00845816" w:rsidRPr="00DC5B65" w:rsidRDefault="00845816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Умеет осуществлять лечение и </w:t>
            </w:r>
            <w:r w:rsidR="003B74C2" w:rsidRPr="00DC5B65">
              <w:rPr>
                <w:sz w:val="26"/>
                <w:szCs w:val="26"/>
              </w:rPr>
              <w:t xml:space="preserve">медицинский </w:t>
            </w:r>
            <w:r w:rsidRPr="00DC5B65">
              <w:rPr>
                <w:sz w:val="26"/>
                <w:szCs w:val="26"/>
              </w:rPr>
              <w:t>уход за пациентами.</w:t>
            </w:r>
          </w:p>
          <w:p w:rsidR="004546CB" w:rsidRPr="00DC5B65" w:rsidRDefault="00287365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Оформляет</w:t>
            </w:r>
            <w:r w:rsidR="0073225F" w:rsidRPr="00DC5B65">
              <w:rPr>
                <w:sz w:val="26"/>
                <w:szCs w:val="26"/>
              </w:rPr>
              <w:t xml:space="preserve"> медицинскую документацию</w:t>
            </w:r>
            <w:r w:rsidR="004546CB" w:rsidRPr="00DC5B65">
              <w:rPr>
                <w:sz w:val="26"/>
                <w:szCs w:val="26"/>
              </w:rPr>
              <w:t xml:space="preserve"> приемного отделения инфекционной больницы</w:t>
            </w:r>
            <w:r w:rsidR="00845816" w:rsidRPr="00DC5B65">
              <w:rPr>
                <w:sz w:val="26"/>
                <w:szCs w:val="26"/>
              </w:rPr>
              <w:t>, кабинета инфекционных заболеваний.</w:t>
            </w:r>
          </w:p>
          <w:p w:rsidR="0073225F" w:rsidRPr="00DC5B65" w:rsidRDefault="009772BA" w:rsidP="00551F6B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lastRenderedPageBreak/>
              <w:t xml:space="preserve">Руководствуется нормативными правовыми актами Министерства здравоохранения Республики Беларусь, определяющими </w:t>
            </w:r>
            <w:r w:rsidRPr="00DC5B65">
              <w:rPr>
                <w:bCs/>
                <w:sz w:val="26"/>
                <w:szCs w:val="26"/>
              </w:rPr>
              <w:t>санитарно-</w:t>
            </w:r>
            <w:r w:rsidRPr="00DC5B65">
              <w:rPr>
                <w:sz w:val="26"/>
                <w:szCs w:val="26"/>
              </w:rPr>
              <w:t>противо</w:t>
            </w:r>
            <w:r w:rsidRPr="00DC5B65">
              <w:rPr>
                <w:bCs/>
                <w:sz w:val="26"/>
                <w:szCs w:val="26"/>
              </w:rPr>
              <w:t xml:space="preserve">эпидемиологические </w:t>
            </w:r>
            <w:r w:rsidRPr="00DC5B65">
              <w:rPr>
                <w:spacing w:val="-4"/>
                <w:sz w:val="26"/>
                <w:szCs w:val="26"/>
              </w:rPr>
              <w:t xml:space="preserve">требования к </w:t>
            </w:r>
            <w:r w:rsidRPr="00DC5B65">
              <w:rPr>
                <w:sz w:val="26"/>
                <w:szCs w:val="26"/>
              </w:rPr>
              <w:t xml:space="preserve">проведению </w:t>
            </w:r>
            <w:r w:rsidRPr="00DC5B65">
              <w:rPr>
                <w:bCs/>
                <w:spacing w:val="-5"/>
                <w:sz w:val="26"/>
                <w:szCs w:val="26"/>
              </w:rPr>
              <w:t>профилактики инфекционных заболеваний</w:t>
            </w:r>
            <w:r w:rsidRPr="00DC5B65">
              <w:rPr>
                <w:spacing w:val="-4"/>
                <w:sz w:val="26"/>
                <w:szCs w:val="26"/>
              </w:rPr>
              <w:t xml:space="preserve"> в</w:t>
            </w:r>
            <w:r w:rsidR="000B562A" w:rsidRPr="00DC5B65">
              <w:rPr>
                <w:spacing w:val="-4"/>
                <w:sz w:val="26"/>
                <w:szCs w:val="26"/>
              </w:rPr>
              <w:t xml:space="preserve"> организациях здравоохранения</w:t>
            </w:r>
            <w:r w:rsidRPr="00DC5B65">
              <w:rPr>
                <w:spacing w:val="-4"/>
                <w:sz w:val="26"/>
                <w:szCs w:val="26"/>
              </w:rPr>
              <w:t xml:space="preserve">. </w:t>
            </w:r>
          </w:p>
        </w:tc>
      </w:tr>
      <w:tr w:rsidR="00C74CC9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73225F" w:rsidRPr="009A1E35" w:rsidRDefault="0073225F" w:rsidP="009A34A2">
            <w:pPr>
              <w:jc w:val="center"/>
              <w:rPr>
                <w:sz w:val="26"/>
                <w:szCs w:val="26"/>
              </w:rPr>
            </w:pPr>
            <w:r w:rsidRPr="009A1E35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9A1E35">
              <w:rPr>
                <w:sz w:val="26"/>
                <w:szCs w:val="26"/>
              </w:rPr>
              <w:t xml:space="preserve"> 1.3.</w:t>
            </w:r>
            <w:r w:rsidRPr="009A1E35">
              <w:rPr>
                <w:b/>
                <w:sz w:val="26"/>
                <w:szCs w:val="26"/>
              </w:rPr>
              <w:t xml:space="preserve"> Неотложные состояния при инфекционных заболеваниях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8D4C62" w:rsidRPr="009A1E35" w:rsidRDefault="0073225F" w:rsidP="009A34A2">
            <w:pPr>
              <w:ind w:left="5" w:firstLine="288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</w:t>
            </w:r>
            <w:r w:rsidR="008D4C62" w:rsidRPr="009A1E35">
              <w:rPr>
                <w:sz w:val="26"/>
                <w:szCs w:val="26"/>
              </w:rPr>
              <w:t>о причинах, патогенезе, клинических проявлениях неотложных состояни</w:t>
            </w:r>
            <w:r w:rsidR="00845816" w:rsidRPr="009A1E35">
              <w:rPr>
                <w:sz w:val="26"/>
                <w:szCs w:val="26"/>
              </w:rPr>
              <w:t>ях</w:t>
            </w:r>
            <w:r w:rsidR="008D4C62" w:rsidRPr="009A1E35">
              <w:rPr>
                <w:sz w:val="26"/>
                <w:szCs w:val="26"/>
              </w:rPr>
              <w:t xml:space="preserve"> при инфекционных заболеваниях: </w:t>
            </w:r>
            <w:r w:rsidR="006D3DAA" w:rsidRPr="009A1E35">
              <w:rPr>
                <w:sz w:val="26"/>
                <w:szCs w:val="26"/>
              </w:rPr>
              <w:t xml:space="preserve">инфекционно-токсический шок, анафилаксия, гипертермический синдром, отек головного мозга, </w:t>
            </w:r>
            <w:proofErr w:type="spellStart"/>
            <w:r w:rsidR="006D3DAA" w:rsidRPr="009A1E35">
              <w:rPr>
                <w:sz w:val="26"/>
                <w:szCs w:val="26"/>
              </w:rPr>
              <w:t>гиповоле</w:t>
            </w:r>
            <w:r w:rsidR="009E7636" w:rsidRPr="009A1E35">
              <w:rPr>
                <w:sz w:val="26"/>
                <w:szCs w:val="26"/>
              </w:rPr>
              <w:t>мический</w:t>
            </w:r>
            <w:proofErr w:type="spellEnd"/>
            <w:r w:rsidR="009E7636" w:rsidRPr="009A1E35">
              <w:rPr>
                <w:sz w:val="26"/>
                <w:szCs w:val="26"/>
              </w:rPr>
              <w:t xml:space="preserve"> (</w:t>
            </w:r>
            <w:proofErr w:type="spellStart"/>
            <w:r w:rsidR="009E7636" w:rsidRPr="009A1E35">
              <w:rPr>
                <w:sz w:val="26"/>
                <w:szCs w:val="26"/>
              </w:rPr>
              <w:t>дегидратационный</w:t>
            </w:r>
            <w:proofErr w:type="spellEnd"/>
            <w:r w:rsidR="009E7636" w:rsidRPr="009A1E35">
              <w:rPr>
                <w:sz w:val="26"/>
                <w:szCs w:val="26"/>
              </w:rPr>
              <w:t>) шок</w:t>
            </w:r>
            <w:r w:rsidR="008D4C62" w:rsidRPr="009A1E35">
              <w:rPr>
                <w:sz w:val="26"/>
                <w:szCs w:val="26"/>
              </w:rPr>
              <w:t>.</w:t>
            </w:r>
          </w:p>
          <w:p w:rsidR="00DB143C" w:rsidRPr="009A1E35" w:rsidRDefault="008D4C62" w:rsidP="009A34A2">
            <w:pPr>
              <w:ind w:left="5" w:firstLine="288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</w:t>
            </w:r>
            <w:r w:rsidR="0073225F" w:rsidRPr="009A1E35">
              <w:rPr>
                <w:sz w:val="26"/>
                <w:szCs w:val="26"/>
              </w:rPr>
              <w:t>оказани</w:t>
            </w:r>
            <w:r w:rsidRPr="009A1E35">
              <w:rPr>
                <w:sz w:val="26"/>
                <w:szCs w:val="26"/>
              </w:rPr>
              <w:t>и</w:t>
            </w:r>
            <w:r w:rsidR="00194576" w:rsidRPr="009A1E35">
              <w:rPr>
                <w:sz w:val="26"/>
                <w:szCs w:val="26"/>
              </w:rPr>
              <w:t xml:space="preserve"> скорой </w:t>
            </w:r>
            <w:r w:rsidRPr="009A1E35">
              <w:rPr>
                <w:sz w:val="26"/>
                <w:szCs w:val="26"/>
              </w:rPr>
              <w:t>медицинской помощи</w:t>
            </w:r>
            <w:r w:rsidR="00194576" w:rsidRPr="009A1E35">
              <w:rPr>
                <w:sz w:val="26"/>
                <w:szCs w:val="26"/>
              </w:rPr>
              <w:t xml:space="preserve"> при неотложных состояниях при инфекционных заболеваниях</w:t>
            </w:r>
            <w:r w:rsidRPr="009A1E35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4576" w:rsidRPr="009A1E35" w:rsidRDefault="00216B54" w:rsidP="009A34A2">
            <w:pPr>
              <w:ind w:left="5" w:firstLine="288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Неотложные состояния при инфекционных заболеваниях: инфекционно-токсический шок, анафилаксия, гипертермический синдром, отек головного мозга, </w:t>
            </w:r>
            <w:proofErr w:type="spellStart"/>
            <w:r w:rsidRPr="009A1E35">
              <w:rPr>
                <w:sz w:val="26"/>
                <w:szCs w:val="26"/>
              </w:rPr>
              <w:t>гиповолемический</w:t>
            </w:r>
            <w:proofErr w:type="spellEnd"/>
            <w:r w:rsidRPr="009A1E35">
              <w:rPr>
                <w:sz w:val="26"/>
                <w:szCs w:val="26"/>
              </w:rPr>
              <w:t xml:space="preserve"> (</w:t>
            </w:r>
            <w:proofErr w:type="spellStart"/>
            <w:r w:rsidRPr="009A1E35">
              <w:rPr>
                <w:sz w:val="26"/>
                <w:szCs w:val="26"/>
              </w:rPr>
              <w:t>дегидратационный</w:t>
            </w:r>
            <w:proofErr w:type="spellEnd"/>
            <w:r w:rsidRPr="009A1E35">
              <w:rPr>
                <w:sz w:val="26"/>
                <w:szCs w:val="26"/>
              </w:rPr>
              <w:t>) шок. Причины, патогенез, клинические проявления</w:t>
            </w:r>
            <w:r w:rsidR="00194576" w:rsidRPr="009A1E35">
              <w:rPr>
                <w:sz w:val="26"/>
                <w:szCs w:val="26"/>
              </w:rPr>
              <w:t xml:space="preserve">. </w:t>
            </w:r>
          </w:p>
          <w:p w:rsidR="0073225F" w:rsidRPr="009A1E35" w:rsidRDefault="00194576" w:rsidP="0077126E">
            <w:pPr>
              <w:ind w:left="5" w:firstLine="288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Скорая медицинская помощь при неотложных состояниях при инфекционных заболеваниях.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6D3DAA" w:rsidRPr="009A1E35" w:rsidRDefault="007E2117" w:rsidP="009A34A2">
            <w:pPr>
              <w:ind w:left="5" w:firstLine="288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</w:t>
            </w:r>
            <w:r w:rsidR="0073225F" w:rsidRPr="009A1E35">
              <w:rPr>
                <w:sz w:val="26"/>
                <w:szCs w:val="26"/>
              </w:rPr>
              <w:t xml:space="preserve"> причины, патогенез, клинические проявления неотложных состояний</w:t>
            </w:r>
            <w:r w:rsidR="006D3DAA" w:rsidRPr="009A1E35">
              <w:rPr>
                <w:sz w:val="26"/>
                <w:szCs w:val="26"/>
              </w:rPr>
              <w:t xml:space="preserve"> при инфекционных заболеваниях: инфекционно-токсический шок, анафилаксия, гипертермический синдром, отек головного мозга, </w:t>
            </w:r>
            <w:proofErr w:type="spellStart"/>
            <w:r w:rsidR="006D3DAA" w:rsidRPr="009A1E35">
              <w:rPr>
                <w:sz w:val="26"/>
                <w:szCs w:val="26"/>
              </w:rPr>
              <w:t>гиповолемический</w:t>
            </w:r>
            <w:proofErr w:type="spellEnd"/>
            <w:r w:rsidR="006D3DAA" w:rsidRPr="009A1E35">
              <w:rPr>
                <w:sz w:val="26"/>
                <w:szCs w:val="26"/>
              </w:rPr>
              <w:t xml:space="preserve"> (</w:t>
            </w:r>
            <w:proofErr w:type="spellStart"/>
            <w:r w:rsidR="006D3DAA" w:rsidRPr="009A1E35">
              <w:rPr>
                <w:sz w:val="26"/>
                <w:szCs w:val="26"/>
              </w:rPr>
              <w:t>дегидратационный</w:t>
            </w:r>
            <w:proofErr w:type="spellEnd"/>
            <w:r w:rsidR="006D3DAA" w:rsidRPr="009A1E35">
              <w:rPr>
                <w:sz w:val="26"/>
                <w:szCs w:val="26"/>
              </w:rPr>
              <w:t xml:space="preserve">) шок. </w:t>
            </w:r>
          </w:p>
          <w:p w:rsidR="0073225F" w:rsidRPr="009A1E35" w:rsidRDefault="002D00DC" w:rsidP="009A34A2">
            <w:pPr>
              <w:ind w:left="5" w:firstLine="288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</w:t>
            </w:r>
            <w:r w:rsidR="00194576" w:rsidRPr="009A1E35">
              <w:rPr>
                <w:sz w:val="26"/>
                <w:szCs w:val="26"/>
              </w:rPr>
              <w:t xml:space="preserve"> последовательность действий при оказании скорой медицинской помощи при неотложных состояниях при инфекционных заболеваниях. </w:t>
            </w:r>
          </w:p>
        </w:tc>
      </w:tr>
      <w:tr w:rsidR="00C74CC9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CA6CD1" w:rsidRDefault="00CA6CD1" w:rsidP="009A34A2">
            <w:pPr>
              <w:pStyle w:val="a6"/>
              <w:spacing w:after="0" w:line="240" w:lineRule="auto"/>
              <w:ind w:left="0"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6CD1" w:rsidRDefault="00CA6CD1" w:rsidP="009A34A2">
            <w:pPr>
              <w:pStyle w:val="a6"/>
              <w:spacing w:after="0" w:line="240" w:lineRule="auto"/>
              <w:ind w:left="0"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225F" w:rsidRPr="00CA6CD1" w:rsidRDefault="00CA6CD1" w:rsidP="009A34A2">
            <w:pPr>
              <w:pStyle w:val="a6"/>
              <w:spacing w:after="0" w:line="240" w:lineRule="auto"/>
              <w:ind w:left="0" w:right="-2"/>
              <w:jc w:val="center"/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</w:pPr>
            <w:r w:rsidRPr="00CA6CD1">
              <w:rPr>
                <w:rFonts w:ascii="Times New Roman" w:hAnsi="Times New Roman" w:cs="Times New Roman"/>
                <w:smallCaps/>
                <w:sz w:val="26"/>
                <w:szCs w:val="26"/>
              </w:rPr>
              <w:lastRenderedPageBreak/>
              <w:t>Раздел</w:t>
            </w:r>
            <w:r w:rsidRPr="00CA6CD1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 xml:space="preserve"> </w:t>
            </w:r>
            <w:r w:rsidRPr="00CA6CD1">
              <w:rPr>
                <w:rFonts w:ascii="Times New Roman" w:hAnsi="Times New Roman" w:cs="Times New Roman"/>
                <w:smallCaps/>
                <w:sz w:val="26"/>
                <w:szCs w:val="26"/>
                <w:lang w:val="en-US"/>
              </w:rPr>
              <w:t>ii</w:t>
            </w:r>
            <w:r w:rsidRPr="00CA6CD1">
              <w:rPr>
                <w:rFonts w:ascii="Times New Roman" w:hAnsi="Times New Roman" w:cs="Times New Roman"/>
                <w:smallCaps/>
                <w:sz w:val="26"/>
                <w:szCs w:val="26"/>
              </w:rPr>
              <w:t>.</w:t>
            </w:r>
            <w:r w:rsidRPr="00CA6CD1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 xml:space="preserve"> Инфекционные болезни</w:t>
            </w:r>
          </w:p>
          <w:p w:rsidR="0073225F" w:rsidRPr="009A1E35" w:rsidRDefault="0073225F" w:rsidP="009A34A2">
            <w:pPr>
              <w:jc w:val="center"/>
              <w:rPr>
                <w:sz w:val="26"/>
                <w:szCs w:val="26"/>
              </w:rPr>
            </w:pPr>
            <w:r w:rsidRPr="009A1E35">
              <w:rPr>
                <w:spacing w:val="40"/>
                <w:sz w:val="26"/>
                <w:szCs w:val="26"/>
              </w:rPr>
              <w:t>Тема</w:t>
            </w:r>
            <w:r w:rsidRPr="009A1E35">
              <w:rPr>
                <w:sz w:val="26"/>
                <w:szCs w:val="26"/>
              </w:rPr>
              <w:t xml:space="preserve"> 2.1</w:t>
            </w:r>
            <w:r w:rsidRPr="009A1E35">
              <w:rPr>
                <w:b/>
                <w:sz w:val="26"/>
                <w:szCs w:val="26"/>
              </w:rPr>
              <w:t>. Брюшной тиф. Паратифы А и В</w:t>
            </w:r>
          </w:p>
        </w:tc>
      </w:tr>
      <w:tr w:rsidR="00C74CC9" w:rsidRPr="009A1E35" w:rsidTr="0077126E">
        <w:trPr>
          <w:trHeight w:val="7315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F56310" w:rsidRPr="00DA5CBB" w:rsidRDefault="0073225F" w:rsidP="009A34A2">
            <w:pPr>
              <w:tabs>
                <w:tab w:val="left" w:pos="601"/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lastRenderedPageBreak/>
              <w:t xml:space="preserve">Сформировать знания </w:t>
            </w:r>
            <w:r w:rsidR="00CB79DA" w:rsidRPr="00DA5CBB">
              <w:rPr>
                <w:sz w:val="26"/>
                <w:szCs w:val="26"/>
              </w:rPr>
              <w:t>об</w:t>
            </w:r>
            <w:r w:rsidRPr="00DA5CBB">
              <w:rPr>
                <w:sz w:val="26"/>
                <w:szCs w:val="26"/>
              </w:rPr>
              <w:t xml:space="preserve"> этиологии, патогенез</w:t>
            </w:r>
            <w:r w:rsidR="00CB79DA" w:rsidRPr="00DA5CBB">
              <w:rPr>
                <w:sz w:val="26"/>
                <w:szCs w:val="26"/>
              </w:rPr>
              <w:t>е</w:t>
            </w:r>
            <w:r w:rsidRPr="00DA5CBB">
              <w:rPr>
                <w:sz w:val="26"/>
                <w:szCs w:val="26"/>
              </w:rPr>
              <w:t>, клинически</w:t>
            </w:r>
            <w:r w:rsidR="00CB79DA" w:rsidRPr="00DA5CBB">
              <w:rPr>
                <w:sz w:val="26"/>
                <w:szCs w:val="26"/>
              </w:rPr>
              <w:t>х</w:t>
            </w:r>
            <w:r w:rsidRPr="00DA5CBB">
              <w:rPr>
                <w:sz w:val="26"/>
                <w:szCs w:val="26"/>
              </w:rPr>
              <w:t xml:space="preserve"> проявления</w:t>
            </w:r>
            <w:r w:rsidR="00CB79DA" w:rsidRPr="00DA5CBB">
              <w:rPr>
                <w:sz w:val="26"/>
                <w:szCs w:val="26"/>
              </w:rPr>
              <w:t>х</w:t>
            </w:r>
            <w:r w:rsidRPr="00DA5CBB">
              <w:rPr>
                <w:sz w:val="26"/>
                <w:szCs w:val="26"/>
              </w:rPr>
              <w:t>, осложнения</w:t>
            </w:r>
            <w:r w:rsidR="00CB79DA" w:rsidRPr="00DA5CBB">
              <w:rPr>
                <w:sz w:val="26"/>
                <w:szCs w:val="26"/>
              </w:rPr>
              <w:t>х</w:t>
            </w:r>
            <w:r w:rsidRPr="00DA5CBB">
              <w:rPr>
                <w:sz w:val="26"/>
                <w:szCs w:val="26"/>
              </w:rPr>
              <w:t>, диагностике, лечени</w:t>
            </w:r>
            <w:r w:rsidR="00845816" w:rsidRPr="00DA5CBB">
              <w:rPr>
                <w:sz w:val="26"/>
                <w:szCs w:val="26"/>
              </w:rPr>
              <w:t>и</w:t>
            </w:r>
            <w:r w:rsidRPr="00DA5CBB">
              <w:rPr>
                <w:sz w:val="26"/>
                <w:szCs w:val="26"/>
              </w:rPr>
              <w:t xml:space="preserve">, профилактике, </w:t>
            </w:r>
            <w:r w:rsidR="00F56310" w:rsidRPr="00DA5CBB">
              <w:rPr>
                <w:sz w:val="26"/>
                <w:szCs w:val="26"/>
              </w:rPr>
              <w:t>особенностя</w:t>
            </w:r>
            <w:r w:rsidR="00CB79DA" w:rsidRPr="00DA5CBB">
              <w:rPr>
                <w:sz w:val="26"/>
                <w:szCs w:val="26"/>
              </w:rPr>
              <w:t>х</w:t>
            </w:r>
            <w:r w:rsidR="00F56310" w:rsidRPr="00DA5CBB">
              <w:rPr>
                <w:sz w:val="26"/>
                <w:szCs w:val="26"/>
              </w:rPr>
              <w:t xml:space="preserve"> </w:t>
            </w:r>
            <w:r w:rsidR="006D3DAA" w:rsidRPr="00DA5CBB">
              <w:rPr>
                <w:sz w:val="26"/>
                <w:szCs w:val="26"/>
                <w:lang w:eastAsia="en-US"/>
              </w:rPr>
              <w:t>медицинского</w:t>
            </w:r>
            <w:r w:rsidR="006D3DAA" w:rsidRPr="00DA5CBB">
              <w:rPr>
                <w:sz w:val="26"/>
                <w:szCs w:val="26"/>
              </w:rPr>
              <w:t xml:space="preserve"> </w:t>
            </w:r>
            <w:r w:rsidR="00F56310" w:rsidRPr="00DA5CBB">
              <w:rPr>
                <w:sz w:val="26"/>
                <w:szCs w:val="26"/>
              </w:rPr>
              <w:t>уход</w:t>
            </w:r>
            <w:r w:rsidR="000F7CE6" w:rsidRPr="00DA5CBB">
              <w:rPr>
                <w:sz w:val="26"/>
                <w:szCs w:val="26"/>
              </w:rPr>
              <w:t xml:space="preserve">а за пациентами с брюшным тифом, </w:t>
            </w:r>
            <w:r w:rsidR="000F7CE6" w:rsidRPr="00DA5CBB">
              <w:rPr>
                <w:sz w:val="26"/>
                <w:szCs w:val="26"/>
                <w:lang w:eastAsia="en-US"/>
              </w:rPr>
              <w:t>паратифами А и В</w:t>
            </w:r>
            <w:r w:rsidR="00F56310" w:rsidRPr="00DA5CBB">
              <w:rPr>
                <w:sz w:val="26"/>
                <w:szCs w:val="26"/>
              </w:rPr>
              <w:t xml:space="preserve">. </w:t>
            </w:r>
          </w:p>
          <w:p w:rsidR="00F56310" w:rsidRPr="00DA5CBB" w:rsidRDefault="00B4643C" w:rsidP="009A34A2">
            <w:pPr>
              <w:tabs>
                <w:tab w:val="left" w:pos="601"/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>Сформировать знания о</w:t>
            </w:r>
            <w:r w:rsidR="00F56310" w:rsidRPr="00DA5CBB">
              <w:rPr>
                <w:sz w:val="26"/>
                <w:szCs w:val="26"/>
              </w:rPr>
              <w:t xml:space="preserve"> </w:t>
            </w:r>
            <w:r w:rsidR="006D3DAA" w:rsidRPr="00DA5CBB">
              <w:rPr>
                <w:sz w:val="26"/>
                <w:szCs w:val="26"/>
              </w:rPr>
              <w:t>профилактик</w:t>
            </w:r>
            <w:r w:rsidRPr="00DA5CBB">
              <w:rPr>
                <w:sz w:val="26"/>
                <w:szCs w:val="26"/>
              </w:rPr>
              <w:t>е</w:t>
            </w:r>
            <w:r w:rsidR="006D3DAA" w:rsidRPr="00DA5CBB">
              <w:rPr>
                <w:sz w:val="26"/>
                <w:szCs w:val="26"/>
              </w:rPr>
              <w:t xml:space="preserve"> и </w:t>
            </w:r>
            <w:r w:rsidR="00F56310" w:rsidRPr="00DA5CBB">
              <w:rPr>
                <w:sz w:val="26"/>
                <w:szCs w:val="26"/>
                <w:lang w:eastAsia="en-US"/>
              </w:rPr>
              <w:t>диспансерн</w:t>
            </w:r>
            <w:r w:rsidRPr="00DA5CBB">
              <w:rPr>
                <w:sz w:val="26"/>
                <w:szCs w:val="26"/>
                <w:lang w:eastAsia="en-US"/>
              </w:rPr>
              <w:t>о</w:t>
            </w:r>
            <w:r w:rsidR="00F56310" w:rsidRPr="00DA5CBB">
              <w:rPr>
                <w:sz w:val="26"/>
                <w:szCs w:val="26"/>
                <w:lang w:eastAsia="en-US"/>
              </w:rPr>
              <w:t>м наблюдени</w:t>
            </w:r>
            <w:r w:rsidRPr="00DA5CBB">
              <w:rPr>
                <w:sz w:val="26"/>
                <w:szCs w:val="26"/>
                <w:lang w:eastAsia="en-US"/>
              </w:rPr>
              <w:t>и</w:t>
            </w:r>
            <w:r w:rsidR="00F56310" w:rsidRPr="00DA5CBB">
              <w:rPr>
                <w:sz w:val="26"/>
                <w:szCs w:val="26"/>
                <w:lang w:eastAsia="en-US"/>
              </w:rPr>
              <w:t xml:space="preserve"> </w:t>
            </w:r>
            <w:r w:rsidR="000F7CE6" w:rsidRPr="00DA5CBB">
              <w:rPr>
                <w:sz w:val="26"/>
                <w:szCs w:val="26"/>
              </w:rPr>
              <w:t>за пациентами с брюшным тифом</w:t>
            </w:r>
            <w:r w:rsidR="00F56310" w:rsidRPr="00DA5CBB">
              <w:rPr>
                <w:sz w:val="26"/>
                <w:szCs w:val="26"/>
              </w:rPr>
              <w:t xml:space="preserve">. </w:t>
            </w:r>
          </w:p>
          <w:p w:rsidR="00F56310" w:rsidRPr="00DA5CBB" w:rsidRDefault="00B4643C" w:rsidP="009A34A2">
            <w:pPr>
              <w:pStyle w:val="a8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DA5CBB">
              <w:rPr>
                <w:sz w:val="26"/>
                <w:szCs w:val="26"/>
              </w:rPr>
              <w:t xml:space="preserve">Сформировать знания </w:t>
            </w:r>
            <w:r w:rsidR="00D066CC" w:rsidRPr="00DA5CBB">
              <w:rPr>
                <w:sz w:val="26"/>
                <w:szCs w:val="26"/>
              </w:rPr>
              <w:t>о</w:t>
            </w:r>
            <w:r w:rsidR="006D3DAA" w:rsidRPr="00DA5CBB">
              <w:rPr>
                <w:sz w:val="26"/>
                <w:szCs w:val="26"/>
                <w:lang w:eastAsia="en-US"/>
              </w:rPr>
              <w:t xml:space="preserve"> </w:t>
            </w:r>
            <w:r w:rsidR="00F56310" w:rsidRPr="00DA5CBB">
              <w:rPr>
                <w:sz w:val="26"/>
                <w:szCs w:val="26"/>
                <w:lang w:eastAsia="en-US"/>
              </w:rPr>
              <w:t>противоэпидемически</w:t>
            </w:r>
            <w:r w:rsidR="00730AE6" w:rsidRPr="00DA5CBB">
              <w:rPr>
                <w:sz w:val="26"/>
                <w:szCs w:val="26"/>
                <w:lang w:eastAsia="en-US"/>
              </w:rPr>
              <w:t>х</w:t>
            </w:r>
            <w:r w:rsidR="00F56310" w:rsidRPr="00DA5CBB">
              <w:rPr>
                <w:sz w:val="26"/>
                <w:szCs w:val="26"/>
                <w:lang w:eastAsia="en-US"/>
              </w:rPr>
              <w:t xml:space="preserve"> мероприятия</w:t>
            </w:r>
            <w:r w:rsidR="00730AE6" w:rsidRPr="00DA5CBB">
              <w:rPr>
                <w:sz w:val="26"/>
                <w:szCs w:val="26"/>
                <w:lang w:eastAsia="en-US"/>
              </w:rPr>
              <w:t>х</w:t>
            </w:r>
            <w:r w:rsidR="00F56310" w:rsidRPr="00DA5CBB">
              <w:rPr>
                <w:sz w:val="26"/>
                <w:szCs w:val="26"/>
                <w:lang w:eastAsia="en-US"/>
              </w:rPr>
              <w:t xml:space="preserve"> в очаге.</w:t>
            </w:r>
          </w:p>
          <w:p w:rsidR="0073225F" w:rsidRPr="00DA5CBB" w:rsidRDefault="00D066CC" w:rsidP="009A34A2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 xml:space="preserve">Ознакомить с нормативными правовыми актами Министерства здравоохранения Республики Беларусь по организации и проведению санитарно-противоэпидемических мероприятий, направленных на предотвращение заноса, возникновения и распространения </w:t>
            </w:r>
            <w:r w:rsidRPr="00DA5CBB">
              <w:rPr>
                <w:bCs/>
                <w:sz w:val="26"/>
                <w:szCs w:val="26"/>
              </w:rPr>
              <w:t>брюшного тифа и паратифов.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65D" w:rsidRPr="00DA5CBB" w:rsidRDefault="0073225F" w:rsidP="009A34A2">
            <w:pPr>
              <w:pStyle w:val="a8"/>
              <w:tabs>
                <w:tab w:val="left" w:pos="253"/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DA5CBB">
              <w:rPr>
                <w:sz w:val="26"/>
                <w:szCs w:val="26"/>
                <w:lang w:eastAsia="en-US"/>
              </w:rPr>
              <w:t xml:space="preserve">Брюшной тиф. Этиология. Патогенез. Клинические формы. Осложнения. Лабораторная диагностика. </w:t>
            </w:r>
            <w:r w:rsidR="00216B54" w:rsidRPr="00DA5CBB">
              <w:rPr>
                <w:sz w:val="26"/>
                <w:szCs w:val="26"/>
                <w:lang w:eastAsia="en-US"/>
              </w:rPr>
              <w:t>Принципы лечения, особенности медицинского ухода за пациентами,</w:t>
            </w:r>
            <w:r w:rsidRPr="00DA5CBB">
              <w:rPr>
                <w:sz w:val="26"/>
                <w:szCs w:val="26"/>
                <w:lang w:eastAsia="en-US"/>
              </w:rPr>
              <w:t xml:space="preserve"> Диспансерное наблюдение. Профилактика. </w:t>
            </w:r>
          </w:p>
          <w:p w:rsidR="0073225F" w:rsidRPr="00DA5CBB" w:rsidRDefault="0073225F" w:rsidP="009A34A2">
            <w:pPr>
              <w:pStyle w:val="a8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DA5CBB">
              <w:rPr>
                <w:sz w:val="26"/>
                <w:szCs w:val="26"/>
                <w:lang w:eastAsia="en-US"/>
              </w:rPr>
              <w:t>Противоэпидемические мероприятия в очаге.</w:t>
            </w:r>
          </w:p>
          <w:p w:rsidR="0073225F" w:rsidRPr="00DA5CBB" w:rsidRDefault="0073225F" w:rsidP="009A34A2">
            <w:pPr>
              <w:pStyle w:val="a8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  <w:lang w:eastAsia="en-US"/>
              </w:rPr>
              <w:t>Паратифы А и В. Особенности клинического течения</w:t>
            </w:r>
            <w:r w:rsidRPr="00DA5CBB">
              <w:rPr>
                <w:b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73225F" w:rsidRPr="00DA5CBB" w:rsidRDefault="0073225F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 xml:space="preserve">Раскрывает этиологию, патогенез, клинические проявления, осложнения </w:t>
            </w:r>
            <w:r w:rsidR="00757100" w:rsidRPr="00DA5CBB">
              <w:rPr>
                <w:sz w:val="26"/>
                <w:szCs w:val="26"/>
              </w:rPr>
              <w:t>брюшного тифа</w:t>
            </w:r>
            <w:r w:rsidR="0022167A" w:rsidRPr="00DA5CBB">
              <w:rPr>
                <w:sz w:val="26"/>
                <w:szCs w:val="26"/>
              </w:rPr>
              <w:t xml:space="preserve">, </w:t>
            </w:r>
            <w:r w:rsidR="00757100" w:rsidRPr="00DA5CBB">
              <w:rPr>
                <w:sz w:val="26"/>
                <w:szCs w:val="26"/>
                <w:lang w:eastAsia="en-US"/>
              </w:rPr>
              <w:t>паратифов</w:t>
            </w:r>
            <w:r w:rsidR="0022167A" w:rsidRPr="00DA5CBB">
              <w:rPr>
                <w:sz w:val="26"/>
                <w:szCs w:val="26"/>
                <w:lang w:eastAsia="en-US"/>
              </w:rPr>
              <w:t xml:space="preserve"> А и В</w:t>
            </w:r>
            <w:r w:rsidR="0022167A" w:rsidRPr="00DA5CBB">
              <w:rPr>
                <w:sz w:val="26"/>
                <w:szCs w:val="26"/>
              </w:rPr>
              <w:t>.</w:t>
            </w:r>
          </w:p>
          <w:p w:rsidR="0073225F" w:rsidRPr="00DA5CBB" w:rsidRDefault="0073225F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 xml:space="preserve">Определяет методы лабораторной диагностики. </w:t>
            </w:r>
          </w:p>
          <w:p w:rsidR="007E2117" w:rsidRPr="00DA5CBB" w:rsidRDefault="00B4643C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>Излагает</w:t>
            </w:r>
            <w:r w:rsidR="0073225F" w:rsidRPr="00DA5CBB">
              <w:rPr>
                <w:sz w:val="26"/>
                <w:szCs w:val="26"/>
              </w:rPr>
              <w:t xml:space="preserve"> принципы лечения и </w:t>
            </w:r>
            <w:r w:rsidR="00757100" w:rsidRPr="00DA5CBB">
              <w:rPr>
                <w:sz w:val="26"/>
                <w:szCs w:val="26"/>
                <w:lang w:eastAsia="en-US"/>
              </w:rPr>
              <w:t xml:space="preserve">особенности медицинского </w:t>
            </w:r>
            <w:r w:rsidR="0073225F" w:rsidRPr="00DA5CBB">
              <w:rPr>
                <w:sz w:val="26"/>
                <w:szCs w:val="26"/>
              </w:rPr>
              <w:t>ухода за пациентами, определяет мероприятия медицинской помощи при осложнениях брюшного тифа,</w:t>
            </w:r>
            <w:r w:rsidR="000F7CE6" w:rsidRPr="00DA5CBB">
              <w:rPr>
                <w:sz w:val="26"/>
                <w:szCs w:val="26"/>
              </w:rPr>
              <w:t xml:space="preserve"> </w:t>
            </w:r>
            <w:r w:rsidR="000F7CE6" w:rsidRPr="00DA5CBB">
              <w:rPr>
                <w:sz w:val="26"/>
                <w:szCs w:val="26"/>
                <w:lang w:eastAsia="en-US"/>
              </w:rPr>
              <w:t>паратифов А и В</w:t>
            </w:r>
            <w:r w:rsidRPr="00DA5CBB">
              <w:rPr>
                <w:sz w:val="26"/>
                <w:szCs w:val="26"/>
                <w:lang w:eastAsia="en-US"/>
              </w:rPr>
              <w:t>.</w:t>
            </w:r>
          </w:p>
          <w:p w:rsidR="00401929" w:rsidRPr="00DA5CBB" w:rsidRDefault="007E2117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>Знает</w:t>
            </w:r>
            <w:r w:rsidR="00B4643C" w:rsidRPr="00DA5CBB">
              <w:rPr>
                <w:sz w:val="26"/>
                <w:szCs w:val="26"/>
              </w:rPr>
              <w:t xml:space="preserve"> </w:t>
            </w:r>
            <w:r w:rsidR="0073225F" w:rsidRPr="00DA5CBB">
              <w:rPr>
                <w:sz w:val="26"/>
                <w:szCs w:val="26"/>
              </w:rPr>
              <w:t>мероприятия по профилактике</w:t>
            </w:r>
            <w:r w:rsidRPr="00DA5CBB">
              <w:rPr>
                <w:sz w:val="26"/>
                <w:szCs w:val="26"/>
              </w:rPr>
              <w:t>, излагает особенности</w:t>
            </w:r>
            <w:r w:rsidR="00B4643C" w:rsidRPr="00DA5CBB">
              <w:rPr>
                <w:sz w:val="26"/>
                <w:szCs w:val="26"/>
              </w:rPr>
              <w:t xml:space="preserve"> организации </w:t>
            </w:r>
            <w:r w:rsidR="00401929" w:rsidRPr="00DA5CBB">
              <w:rPr>
                <w:sz w:val="26"/>
                <w:szCs w:val="26"/>
                <w:lang w:eastAsia="en-US"/>
              </w:rPr>
              <w:t xml:space="preserve">диспансерного наблюдения </w:t>
            </w:r>
            <w:r w:rsidR="00401929" w:rsidRPr="00DA5CBB">
              <w:rPr>
                <w:sz w:val="26"/>
                <w:szCs w:val="26"/>
              </w:rPr>
              <w:t xml:space="preserve">за пациентами с брюшным тифом. </w:t>
            </w:r>
          </w:p>
          <w:p w:rsidR="00D73441" w:rsidRPr="00DA5CBB" w:rsidRDefault="00D73441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>Описывает противоэпидемические мероприятия в очаге.</w:t>
            </w:r>
          </w:p>
          <w:p w:rsidR="00D066CC" w:rsidRPr="00DA5CBB" w:rsidRDefault="00552261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 xml:space="preserve">Руководствуется нормативными правовыми актами Министерства здравоохранения Республики Беларусь по организации и проведению санитарно-противоэпидемических мероприятий, направленных на предотвращение заноса, возникновения и распространения </w:t>
            </w:r>
            <w:r w:rsidRPr="00DA5CBB">
              <w:rPr>
                <w:bCs/>
                <w:sz w:val="26"/>
                <w:szCs w:val="26"/>
              </w:rPr>
              <w:t>брюшного тифа и паратифов.</w:t>
            </w:r>
          </w:p>
        </w:tc>
      </w:tr>
      <w:tr w:rsidR="0077126E" w:rsidRPr="009A1E35" w:rsidTr="0077126E">
        <w:trPr>
          <w:trHeight w:val="168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ind w:firstLine="34"/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9A1E35">
              <w:rPr>
                <w:i/>
                <w:sz w:val="26"/>
                <w:szCs w:val="26"/>
              </w:rPr>
              <w:t>2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14684E" w:rsidRPr="00551F6B" w:rsidRDefault="00BB73AF" w:rsidP="009A34A2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551F6B">
              <w:rPr>
                <w:sz w:val="26"/>
                <w:szCs w:val="26"/>
              </w:rPr>
              <w:t>Об</w:t>
            </w:r>
            <w:r w:rsidR="0073225F" w:rsidRPr="00551F6B">
              <w:rPr>
                <w:sz w:val="26"/>
                <w:szCs w:val="26"/>
              </w:rPr>
              <w:t>учить пров</w:t>
            </w:r>
            <w:r w:rsidR="001F76E7" w:rsidRPr="00551F6B">
              <w:rPr>
                <w:sz w:val="26"/>
                <w:szCs w:val="26"/>
              </w:rPr>
              <w:t>едению</w:t>
            </w:r>
            <w:r w:rsidR="0073225F" w:rsidRPr="00551F6B">
              <w:rPr>
                <w:sz w:val="26"/>
                <w:szCs w:val="26"/>
              </w:rPr>
              <w:t xml:space="preserve"> субъективно</w:t>
            </w:r>
            <w:r w:rsidR="001F76E7" w:rsidRPr="00551F6B">
              <w:rPr>
                <w:sz w:val="26"/>
                <w:szCs w:val="26"/>
              </w:rPr>
              <w:t>го</w:t>
            </w:r>
            <w:r w:rsidR="0073225F" w:rsidRPr="00551F6B">
              <w:rPr>
                <w:sz w:val="26"/>
                <w:szCs w:val="26"/>
              </w:rPr>
              <w:t xml:space="preserve"> и объективно</w:t>
            </w:r>
            <w:r w:rsidR="001F76E7" w:rsidRPr="00551F6B">
              <w:rPr>
                <w:sz w:val="26"/>
                <w:szCs w:val="26"/>
              </w:rPr>
              <w:t>го</w:t>
            </w:r>
            <w:r w:rsidR="0073225F" w:rsidRPr="00551F6B">
              <w:rPr>
                <w:sz w:val="26"/>
                <w:szCs w:val="26"/>
              </w:rPr>
              <w:t xml:space="preserve"> обследовани</w:t>
            </w:r>
            <w:r w:rsidR="001F76E7" w:rsidRPr="00551F6B">
              <w:rPr>
                <w:sz w:val="26"/>
                <w:szCs w:val="26"/>
              </w:rPr>
              <w:t>я</w:t>
            </w:r>
            <w:r w:rsidR="0073225F" w:rsidRPr="00551F6B">
              <w:rPr>
                <w:sz w:val="26"/>
                <w:szCs w:val="26"/>
              </w:rPr>
              <w:t xml:space="preserve"> пациентов с брюшным тифом, паратифами</w:t>
            </w:r>
            <w:r w:rsidR="00AB1BF7" w:rsidRPr="00551F6B">
              <w:rPr>
                <w:sz w:val="26"/>
                <w:szCs w:val="26"/>
              </w:rPr>
              <w:t xml:space="preserve"> </w:t>
            </w:r>
            <w:r w:rsidR="00AB1BF7" w:rsidRPr="00551F6B">
              <w:rPr>
                <w:sz w:val="26"/>
                <w:szCs w:val="26"/>
                <w:lang w:eastAsia="en-US"/>
              </w:rPr>
              <w:t>А и В</w:t>
            </w:r>
            <w:r w:rsidR="0014684E" w:rsidRPr="00551F6B">
              <w:rPr>
                <w:sz w:val="26"/>
                <w:szCs w:val="26"/>
                <w:lang w:eastAsia="en-US"/>
              </w:rPr>
              <w:t>.</w:t>
            </w:r>
          </w:p>
          <w:p w:rsidR="00B71645" w:rsidRPr="00551F6B" w:rsidRDefault="00B71645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Развить умение постановки диагноза, планировать лабораторную диагностику.</w:t>
            </w:r>
          </w:p>
          <w:p w:rsidR="00B71645" w:rsidRPr="00551F6B" w:rsidRDefault="00B71645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Сформировать умения осуществлять лечение и медицинский уход за пациентами.</w:t>
            </w:r>
          </w:p>
          <w:p w:rsidR="0073225F" w:rsidRPr="00551F6B" w:rsidRDefault="0073225F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Сформировать </w:t>
            </w:r>
            <w:r w:rsidR="0014684E" w:rsidRPr="00551F6B">
              <w:rPr>
                <w:sz w:val="26"/>
                <w:szCs w:val="26"/>
              </w:rPr>
              <w:t xml:space="preserve">умение </w:t>
            </w:r>
            <w:r w:rsidR="001207E3" w:rsidRPr="00551F6B">
              <w:rPr>
                <w:sz w:val="26"/>
                <w:szCs w:val="26"/>
              </w:rPr>
              <w:t xml:space="preserve">взятия </w:t>
            </w:r>
            <w:r w:rsidR="0096366D" w:rsidRPr="00551F6B">
              <w:rPr>
                <w:sz w:val="26"/>
                <w:szCs w:val="26"/>
              </w:rPr>
              <w:t xml:space="preserve">биологического </w:t>
            </w:r>
            <w:r w:rsidRPr="00551F6B">
              <w:rPr>
                <w:sz w:val="26"/>
                <w:szCs w:val="26"/>
              </w:rPr>
              <w:t xml:space="preserve">материала на бактериологическое и </w:t>
            </w:r>
            <w:r w:rsidR="00504302" w:rsidRPr="00551F6B">
              <w:rPr>
                <w:sz w:val="26"/>
                <w:szCs w:val="26"/>
              </w:rPr>
              <w:t xml:space="preserve">иммунологическое </w:t>
            </w:r>
            <w:r w:rsidRPr="00551F6B">
              <w:rPr>
                <w:sz w:val="26"/>
                <w:szCs w:val="26"/>
              </w:rPr>
              <w:t>исследование.</w:t>
            </w:r>
          </w:p>
          <w:p w:rsidR="0073225F" w:rsidRPr="00551F6B" w:rsidRDefault="0014684E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Сформировать умени</w:t>
            </w:r>
            <w:r w:rsidR="00760929" w:rsidRPr="00551F6B">
              <w:rPr>
                <w:sz w:val="26"/>
                <w:szCs w:val="26"/>
              </w:rPr>
              <w:t>я</w:t>
            </w:r>
            <w:r w:rsidRPr="00551F6B">
              <w:rPr>
                <w:sz w:val="26"/>
                <w:szCs w:val="26"/>
              </w:rPr>
              <w:t xml:space="preserve"> оказания скорой </w:t>
            </w:r>
            <w:r w:rsidR="0073225F" w:rsidRPr="00551F6B">
              <w:rPr>
                <w:sz w:val="26"/>
                <w:szCs w:val="26"/>
              </w:rPr>
              <w:t>медицинской помощи при возникновении неотложных состояний</w:t>
            </w:r>
            <w:r w:rsidR="00D912F8" w:rsidRPr="00551F6B">
              <w:rPr>
                <w:sz w:val="26"/>
                <w:szCs w:val="26"/>
              </w:rPr>
              <w:t xml:space="preserve"> (кишечное кровотечение, перфорация язв тонкого кишечника, инфекционно-токсический шок)</w:t>
            </w:r>
            <w:r w:rsidR="0073225F" w:rsidRPr="00551F6B">
              <w:rPr>
                <w:sz w:val="26"/>
                <w:szCs w:val="26"/>
              </w:rPr>
              <w:t>.</w:t>
            </w:r>
          </w:p>
          <w:p w:rsidR="0073225F" w:rsidRPr="00551F6B" w:rsidRDefault="0073225F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Научить определять и проводить </w:t>
            </w:r>
            <w:r w:rsidR="00D912F8" w:rsidRPr="00551F6B">
              <w:rPr>
                <w:sz w:val="26"/>
                <w:szCs w:val="26"/>
              </w:rPr>
              <w:t>противоэпидемическ</w:t>
            </w:r>
            <w:r w:rsidR="007E1F7F" w:rsidRPr="00551F6B">
              <w:rPr>
                <w:sz w:val="26"/>
                <w:szCs w:val="26"/>
              </w:rPr>
              <w:t xml:space="preserve">ие </w:t>
            </w:r>
            <w:r w:rsidR="00D912F8" w:rsidRPr="00551F6B">
              <w:rPr>
                <w:sz w:val="26"/>
                <w:szCs w:val="26"/>
              </w:rPr>
              <w:t>мероприятия в очаге инфекции</w:t>
            </w:r>
            <w:r w:rsidRPr="00551F6B">
              <w:rPr>
                <w:sz w:val="26"/>
                <w:szCs w:val="26"/>
              </w:rPr>
              <w:t>.</w:t>
            </w:r>
          </w:p>
          <w:p w:rsidR="009937C9" w:rsidRPr="00551F6B" w:rsidRDefault="0014684E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Развить умения</w:t>
            </w:r>
            <w:r w:rsidR="009937C9" w:rsidRPr="00551F6B">
              <w:rPr>
                <w:sz w:val="26"/>
                <w:szCs w:val="26"/>
              </w:rPr>
              <w:t xml:space="preserve"> оформлять медицинскую документацию.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F7F" w:rsidRPr="00551F6B" w:rsidRDefault="001332C5" w:rsidP="007A557A">
            <w:pPr>
              <w:tabs>
                <w:tab w:val="left" w:pos="1195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  <w:lang w:eastAsia="en-US"/>
              </w:rPr>
              <w:t>Обучение методике обследования пациентов с брюшным тифом,</w:t>
            </w:r>
            <w:r w:rsidRPr="00551F6B">
              <w:rPr>
                <w:sz w:val="26"/>
                <w:szCs w:val="26"/>
                <w:lang w:val="be-BY" w:eastAsia="en-US"/>
              </w:rPr>
              <w:t xml:space="preserve"> </w:t>
            </w:r>
            <w:r w:rsidRPr="00551F6B">
              <w:rPr>
                <w:sz w:val="26"/>
                <w:szCs w:val="26"/>
                <w:lang w:eastAsia="en-US"/>
              </w:rPr>
              <w:t>паратифами А и В, принципам лечения</w:t>
            </w:r>
            <w:r w:rsidR="007A557A" w:rsidRPr="00551F6B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B71645" w:rsidRPr="00551F6B" w:rsidRDefault="00B71645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Владеет приемами субъективного и объективного обследования пациентов с </w:t>
            </w:r>
            <w:r w:rsidRPr="00551F6B">
              <w:rPr>
                <w:sz w:val="26"/>
                <w:szCs w:val="26"/>
                <w:lang w:eastAsia="en-US"/>
              </w:rPr>
              <w:t>брюшным тифом,</w:t>
            </w:r>
            <w:r w:rsidRPr="00551F6B">
              <w:rPr>
                <w:sz w:val="26"/>
                <w:szCs w:val="26"/>
                <w:lang w:val="be-BY" w:eastAsia="en-US"/>
              </w:rPr>
              <w:t xml:space="preserve"> </w:t>
            </w:r>
            <w:r w:rsidRPr="00551F6B">
              <w:rPr>
                <w:sz w:val="26"/>
                <w:szCs w:val="26"/>
                <w:lang w:eastAsia="en-US"/>
              </w:rPr>
              <w:t>паратифами А и В</w:t>
            </w:r>
            <w:r w:rsidRPr="00551F6B">
              <w:rPr>
                <w:sz w:val="26"/>
                <w:szCs w:val="26"/>
              </w:rPr>
              <w:t xml:space="preserve">. </w:t>
            </w:r>
          </w:p>
          <w:p w:rsidR="00B71645" w:rsidRPr="00551F6B" w:rsidRDefault="00B71645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Формулирует предварительный диагноз.</w:t>
            </w:r>
          </w:p>
          <w:p w:rsidR="00B71645" w:rsidRPr="00551F6B" w:rsidRDefault="00B71645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Определяет методы лабораторной диагностики.</w:t>
            </w:r>
          </w:p>
          <w:p w:rsidR="00B71645" w:rsidRPr="00551F6B" w:rsidRDefault="00B71645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Умеет осуществлять лечение и </w:t>
            </w:r>
            <w:r w:rsidR="007A557A" w:rsidRPr="00551F6B">
              <w:rPr>
                <w:sz w:val="26"/>
                <w:szCs w:val="26"/>
              </w:rPr>
              <w:t xml:space="preserve">медицинский </w:t>
            </w:r>
            <w:r w:rsidRPr="00551F6B">
              <w:rPr>
                <w:sz w:val="26"/>
                <w:szCs w:val="26"/>
              </w:rPr>
              <w:t>уход за пациентами.</w:t>
            </w:r>
          </w:p>
          <w:p w:rsidR="0073225F" w:rsidRPr="00551F6B" w:rsidRDefault="00760929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Демонстрирует</w:t>
            </w:r>
            <w:r w:rsidR="001207E3" w:rsidRPr="00551F6B">
              <w:rPr>
                <w:sz w:val="26"/>
                <w:szCs w:val="26"/>
              </w:rPr>
              <w:t xml:space="preserve"> взяти</w:t>
            </w:r>
            <w:r w:rsidR="0014684E" w:rsidRPr="00551F6B">
              <w:rPr>
                <w:sz w:val="26"/>
                <w:szCs w:val="26"/>
              </w:rPr>
              <w:t>е</w:t>
            </w:r>
            <w:r w:rsidR="001207E3" w:rsidRPr="00551F6B">
              <w:rPr>
                <w:sz w:val="26"/>
                <w:szCs w:val="26"/>
              </w:rPr>
              <w:t xml:space="preserve"> </w:t>
            </w:r>
            <w:r w:rsidR="0096366D" w:rsidRPr="00551F6B">
              <w:rPr>
                <w:sz w:val="26"/>
                <w:szCs w:val="26"/>
              </w:rPr>
              <w:t xml:space="preserve">биологического </w:t>
            </w:r>
            <w:r w:rsidR="0073225F" w:rsidRPr="00551F6B">
              <w:rPr>
                <w:sz w:val="26"/>
                <w:szCs w:val="26"/>
              </w:rPr>
              <w:t xml:space="preserve">материала на бактериологическое и </w:t>
            </w:r>
            <w:r w:rsidR="009937C9" w:rsidRPr="00551F6B">
              <w:rPr>
                <w:sz w:val="26"/>
                <w:szCs w:val="26"/>
              </w:rPr>
              <w:t>иммуно</w:t>
            </w:r>
            <w:r w:rsidR="0073225F" w:rsidRPr="00551F6B">
              <w:rPr>
                <w:sz w:val="26"/>
                <w:szCs w:val="26"/>
              </w:rPr>
              <w:t>логическое исследован</w:t>
            </w:r>
            <w:r w:rsidRPr="00551F6B">
              <w:rPr>
                <w:sz w:val="26"/>
                <w:szCs w:val="26"/>
              </w:rPr>
              <w:t>ие</w:t>
            </w:r>
            <w:r w:rsidR="0073225F" w:rsidRPr="00551F6B">
              <w:rPr>
                <w:sz w:val="26"/>
                <w:szCs w:val="26"/>
              </w:rPr>
              <w:t>.</w:t>
            </w:r>
          </w:p>
          <w:p w:rsidR="00F263AF" w:rsidRPr="00551F6B" w:rsidRDefault="0014684E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Демонстрирует </w:t>
            </w:r>
            <w:r w:rsidR="0073225F" w:rsidRPr="00551F6B">
              <w:rPr>
                <w:sz w:val="26"/>
                <w:szCs w:val="26"/>
              </w:rPr>
              <w:t>оказани</w:t>
            </w:r>
            <w:r w:rsidRPr="00551F6B">
              <w:rPr>
                <w:sz w:val="26"/>
                <w:szCs w:val="26"/>
              </w:rPr>
              <w:t>е</w:t>
            </w:r>
            <w:r w:rsidR="0073225F" w:rsidRPr="00551F6B">
              <w:rPr>
                <w:sz w:val="26"/>
                <w:szCs w:val="26"/>
              </w:rPr>
              <w:t xml:space="preserve"> </w:t>
            </w:r>
            <w:r w:rsidRPr="00551F6B">
              <w:rPr>
                <w:sz w:val="26"/>
                <w:szCs w:val="26"/>
              </w:rPr>
              <w:t xml:space="preserve">скорой </w:t>
            </w:r>
            <w:r w:rsidR="00F263AF" w:rsidRPr="00551F6B">
              <w:rPr>
                <w:sz w:val="26"/>
                <w:szCs w:val="26"/>
              </w:rPr>
              <w:t>медицинской помощи при возникновении неотложных состояний (кишечное кровотечение, перфорация язв тонкого кишечника, инфекционно-токсический шок).</w:t>
            </w:r>
          </w:p>
          <w:p w:rsidR="00F263AF" w:rsidRPr="00551F6B" w:rsidRDefault="00F263AF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Определяет и проводит противоэпидемические мероприятия в очаге инфекции.</w:t>
            </w:r>
          </w:p>
          <w:p w:rsidR="005A1770" w:rsidRPr="00551F6B" w:rsidRDefault="00C12298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Оформляет медицинскую документацию.</w:t>
            </w:r>
          </w:p>
        </w:tc>
      </w:tr>
      <w:tr w:rsidR="00C74CC9" w:rsidRPr="009A1E35" w:rsidTr="0077126E">
        <w:trPr>
          <w:trHeight w:val="85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BD3C01" w:rsidRDefault="00BD3C01" w:rsidP="009A34A2">
            <w:pPr>
              <w:jc w:val="center"/>
              <w:rPr>
                <w:spacing w:val="40"/>
                <w:sz w:val="26"/>
                <w:szCs w:val="26"/>
              </w:rPr>
            </w:pPr>
          </w:p>
          <w:p w:rsidR="0073225F" w:rsidRPr="009A1E35" w:rsidRDefault="0073225F" w:rsidP="009A34A2">
            <w:pPr>
              <w:jc w:val="center"/>
              <w:rPr>
                <w:sz w:val="26"/>
                <w:szCs w:val="26"/>
                <w:lang w:val="en-US"/>
              </w:rPr>
            </w:pPr>
            <w:r w:rsidRPr="009A1E35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9A1E35">
              <w:rPr>
                <w:sz w:val="26"/>
                <w:szCs w:val="26"/>
              </w:rPr>
              <w:t xml:space="preserve"> 2.2. </w:t>
            </w:r>
            <w:r w:rsidRPr="009A1E35">
              <w:rPr>
                <w:b/>
                <w:sz w:val="26"/>
                <w:szCs w:val="26"/>
              </w:rPr>
              <w:t>Сальмонелл</w:t>
            </w:r>
            <w:r w:rsidR="00850169" w:rsidRPr="009A1E35">
              <w:rPr>
                <w:b/>
                <w:sz w:val="26"/>
                <w:szCs w:val="26"/>
              </w:rPr>
              <w:t>е</w:t>
            </w:r>
            <w:r w:rsidRPr="009A1E35">
              <w:rPr>
                <w:b/>
                <w:sz w:val="26"/>
                <w:szCs w:val="26"/>
              </w:rPr>
              <w:t>з</w:t>
            </w:r>
            <w:r w:rsidR="00BB73AF" w:rsidRPr="009A1E35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="00BB73AF" w:rsidRPr="009A1E35">
              <w:rPr>
                <w:b/>
                <w:sz w:val="26"/>
                <w:szCs w:val="26"/>
              </w:rPr>
              <w:t>Шигилл</w:t>
            </w:r>
            <w:r w:rsidR="00850169" w:rsidRPr="009A1E35">
              <w:rPr>
                <w:b/>
                <w:sz w:val="26"/>
                <w:szCs w:val="26"/>
              </w:rPr>
              <w:t>е</w:t>
            </w:r>
            <w:r w:rsidR="00EF102B" w:rsidRPr="009A1E35">
              <w:rPr>
                <w:b/>
                <w:sz w:val="26"/>
                <w:szCs w:val="26"/>
              </w:rPr>
              <w:t>з</w:t>
            </w:r>
            <w:proofErr w:type="spellEnd"/>
          </w:p>
        </w:tc>
      </w:tr>
      <w:tr w:rsidR="00C74CC9" w:rsidRPr="009A1E35" w:rsidTr="0077126E">
        <w:trPr>
          <w:trHeight w:val="2495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73225F" w:rsidRPr="00551F6B" w:rsidRDefault="0073225F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lastRenderedPageBreak/>
              <w:t xml:space="preserve">Сформировать знания </w:t>
            </w:r>
            <w:r w:rsidR="00CB79DA" w:rsidRPr="00551F6B">
              <w:rPr>
                <w:sz w:val="26"/>
                <w:szCs w:val="26"/>
              </w:rPr>
              <w:t>об</w:t>
            </w:r>
            <w:r w:rsidRPr="00551F6B">
              <w:rPr>
                <w:sz w:val="26"/>
                <w:szCs w:val="26"/>
              </w:rPr>
              <w:t xml:space="preserve"> этиологии, патогенез</w:t>
            </w:r>
            <w:r w:rsidR="00CB79DA" w:rsidRPr="00551F6B">
              <w:rPr>
                <w:sz w:val="26"/>
                <w:szCs w:val="26"/>
              </w:rPr>
              <w:t>е</w:t>
            </w:r>
            <w:r w:rsidRPr="00551F6B">
              <w:rPr>
                <w:sz w:val="26"/>
                <w:szCs w:val="26"/>
              </w:rPr>
              <w:t>, клинически</w:t>
            </w:r>
            <w:r w:rsidR="00CB79DA" w:rsidRPr="00551F6B">
              <w:rPr>
                <w:sz w:val="26"/>
                <w:szCs w:val="26"/>
              </w:rPr>
              <w:t>х</w:t>
            </w:r>
            <w:r w:rsidRPr="00551F6B">
              <w:rPr>
                <w:sz w:val="26"/>
                <w:szCs w:val="26"/>
              </w:rPr>
              <w:t xml:space="preserve"> проявления</w:t>
            </w:r>
            <w:r w:rsidR="00CB79DA" w:rsidRPr="00551F6B">
              <w:rPr>
                <w:sz w:val="26"/>
                <w:szCs w:val="26"/>
              </w:rPr>
              <w:t>х</w:t>
            </w:r>
            <w:r w:rsidRPr="00551F6B">
              <w:rPr>
                <w:sz w:val="26"/>
                <w:szCs w:val="26"/>
              </w:rPr>
              <w:t>, дифференц</w:t>
            </w:r>
            <w:r w:rsidR="00BB73AF" w:rsidRPr="00551F6B">
              <w:rPr>
                <w:sz w:val="26"/>
                <w:szCs w:val="26"/>
              </w:rPr>
              <w:t xml:space="preserve">иальной диагностике, </w:t>
            </w:r>
            <w:r w:rsidRPr="00551F6B">
              <w:rPr>
                <w:sz w:val="26"/>
                <w:szCs w:val="26"/>
              </w:rPr>
              <w:t>лабораторны</w:t>
            </w:r>
            <w:r w:rsidR="00760929" w:rsidRPr="00551F6B">
              <w:rPr>
                <w:sz w:val="26"/>
                <w:szCs w:val="26"/>
              </w:rPr>
              <w:t>х</w:t>
            </w:r>
            <w:r w:rsidRPr="00551F6B">
              <w:rPr>
                <w:sz w:val="26"/>
                <w:szCs w:val="26"/>
              </w:rPr>
              <w:t xml:space="preserve"> метода</w:t>
            </w:r>
            <w:r w:rsidR="00760929" w:rsidRPr="00551F6B">
              <w:rPr>
                <w:sz w:val="26"/>
                <w:szCs w:val="26"/>
              </w:rPr>
              <w:t>х</w:t>
            </w:r>
            <w:r w:rsidRPr="00551F6B">
              <w:rPr>
                <w:sz w:val="26"/>
                <w:szCs w:val="26"/>
              </w:rPr>
              <w:t xml:space="preserve"> диагностики, лечени</w:t>
            </w:r>
            <w:r w:rsidR="00760929" w:rsidRPr="00551F6B">
              <w:rPr>
                <w:sz w:val="26"/>
                <w:szCs w:val="26"/>
              </w:rPr>
              <w:t>и</w:t>
            </w:r>
            <w:r w:rsidRPr="00551F6B">
              <w:rPr>
                <w:sz w:val="26"/>
                <w:szCs w:val="26"/>
              </w:rPr>
              <w:t xml:space="preserve">, профилактике, </w:t>
            </w:r>
            <w:r w:rsidR="00FE2FF2" w:rsidRPr="00551F6B">
              <w:rPr>
                <w:sz w:val="26"/>
                <w:szCs w:val="26"/>
                <w:lang w:eastAsia="en-US"/>
              </w:rPr>
              <w:t>особенностя</w:t>
            </w:r>
            <w:r w:rsidR="00760929" w:rsidRPr="00551F6B">
              <w:rPr>
                <w:sz w:val="26"/>
                <w:szCs w:val="26"/>
                <w:lang w:eastAsia="en-US"/>
              </w:rPr>
              <w:t>х</w:t>
            </w:r>
            <w:r w:rsidR="00FE2FF2" w:rsidRPr="00551F6B">
              <w:rPr>
                <w:sz w:val="26"/>
                <w:szCs w:val="26"/>
                <w:lang w:eastAsia="en-US"/>
              </w:rPr>
              <w:t xml:space="preserve"> медицинского ухода</w:t>
            </w:r>
            <w:r w:rsidRPr="00551F6B">
              <w:rPr>
                <w:sz w:val="26"/>
                <w:szCs w:val="26"/>
              </w:rPr>
              <w:t xml:space="preserve"> за пациентами с сальмонеллезом</w:t>
            </w:r>
            <w:r w:rsidR="00EF102B" w:rsidRPr="00551F6B">
              <w:rPr>
                <w:sz w:val="26"/>
                <w:szCs w:val="26"/>
              </w:rPr>
              <w:t xml:space="preserve"> и </w:t>
            </w:r>
            <w:proofErr w:type="spellStart"/>
            <w:r w:rsidR="00EF102B" w:rsidRPr="00551F6B">
              <w:rPr>
                <w:sz w:val="26"/>
                <w:szCs w:val="26"/>
              </w:rPr>
              <w:t>шегиллезом</w:t>
            </w:r>
            <w:proofErr w:type="spellEnd"/>
            <w:r w:rsidRPr="00551F6B">
              <w:rPr>
                <w:sz w:val="26"/>
                <w:szCs w:val="26"/>
              </w:rPr>
              <w:t>.</w:t>
            </w:r>
          </w:p>
          <w:p w:rsidR="00BB73AF" w:rsidRPr="00551F6B" w:rsidRDefault="00986A6B" w:rsidP="009A34A2">
            <w:pPr>
              <w:tabs>
                <w:tab w:val="left" w:pos="601"/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Сформировать знания об </w:t>
            </w:r>
            <w:r w:rsidR="00730AE6" w:rsidRPr="0077126E">
              <w:rPr>
                <w:spacing w:val="-6"/>
                <w:sz w:val="26"/>
                <w:szCs w:val="26"/>
              </w:rPr>
              <w:t>особенностя</w:t>
            </w:r>
            <w:r w:rsidRPr="0077126E">
              <w:rPr>
                <w:spacing w:val="-6"/>
                <w:sz w:val="26"/>
                <w:szCs w:val="26"/>
              </w:rPr>
              <w:t>х</w:t>
            </w:r>
            <w:r w:rsidR="00730AE6" w:rsidRPr="0077126E">
              <w:rPr>
                <w:spacing w:val="-6"/>
                <w:sz w:val="26"/>
                <w:szCs w:val="26"/>
              </w:rPr>
              <w:t xml:space="preserve"> организации </w:t>
            </w:r>
            <w:r w:rsidR="00BB73AF" w:rsidRPr="0077126E">
              <w:rPr>
                <w:spacing w:val="-6"/>
                <w:sz w:val="26"/>
                <w:szCs w:val="26"/>
                <w:lang w:eastAsia="en-US"/>
              </w:rPr>
              <w:t>диспансерн</w:t>
            </w:r>
            <w:r w:rsidR="00730AE6" w:rsidRPr="0077126E">
              <w:rPr>
                <w:spacing w:val="-6"/>
                <w:sz w:val="26"/>
                <w:szCs w:val="26"/>
                <w:lang w:eastAsia="en-US"/>
              </w:rPr>
              <w:t>ого</w:t>
            </w:r>
            <w:r w:rsidR="00BB73AF" w:rsidRPr="00551F6B">
              <w:rPr>
                <w:sz w:val="26"/>
                <w:szCs w:val="26"/>
                <w:lang w:eastAsia="en-US"/>
              </w:rPr>
              <w:t xml:space="preserve"> наблюдени</w:t>
            </w:r>
            <w:r w:rsidR="00730AE6" w:rsidRPr="00551F6B">
              <w:rPr>
                <w:sz w:val="26"/>
                <w:szCs w:val="26"/>
                <w:lang w:eastAsia="en-US"/>
              </w:rPr>
              <w:t>я</w:t>
            </w:r>
            <w:r w:rsidR="00BB73AF" w:rsidRPr="00551F6B">
              <w:rPr>
                <w:sz w:val="26"/>
                <w:szCs w:val="26"/>
                <w:lang w:eastAsia="en-US"/>
              </w:rPr>
              <w:t xml:space="preserve"> </w:t>
            </w:r>
            <w:r w:rsidR="00BB73AF" w:rsidRPr="00551F6B">
              <w:rPr>
                <w:sz w:val="26"/>
                <w:szCs w:val="26"/>
              </w:rPr>
              <w:t xml:space="preserve">за пациентами с сальмонеллезом, </w:t>
            </w:r>
            <w:proofErr w:type="spellStart"/>
            <w:r w:rsidR="00BB73AF" w:rsidRPr="00551F6B">
              <w:rPr>
                <w:sz w:val="26"/>
                <w:szCs w:val="26"/>
              </w:rPr>
              <w:t>шигеллезом</w:t>
            </w:r>
            <w:proofErr w:type="spellEnd"/>
            <w:r w:rsidR="00BB73AF" w:rsidRPr="00551F6B">
              <w:rPr>
                <w:sz w:val="26"/>
                <w:szCs w:val="26"/>
              </w:rPr>
              <w:t xml:space="preserve">. </w:t>
            </w:r>
          </w:p>
          <w:p w:rsidR="005A4DC1" w:rsidRPr="00551F6B" w:rsidRDefault="00392167" w:rsidP="009A34A2">
            <w:pPr>
              <w:tabs>
                <w:tab w:val="left" w:pos="601"/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  <w:lang w:eastAsia="en-US"/>
              </w:rPr>
              <w:t xml:space="preserve">Ознакомить с нормативными правовыми актами Министерства здравоохранения Республики Беларусь </w:t>
            </w:r>
            <w:r w:rsidR="005A4DC1" w:rsidRPr="00551F6B">
              <w:rPr>
                <w:sz w:val="26"/>
                <w:szCs w:val="26"/>
              </w:rPr>
              <w:t>по организации и проведению санитарно-противоэпидемических мероприятий, направленных на предотвращение заноса, возникновения и рас</w:t>
            </w:r>
            <w:r w:rsidR="0077126E">
              <w:rPr>
                <w:sz w:val="26"/>
                <w:szCs w:val="26"/>
              </w:rPr>
              <w:t>пространения кишечных инфекций.</w:t>
            </w:r>
          </w:p>
          <w:p w:rsidR="005A4DC1" w:rsidRPr="00551F6B" w:rsidRDefault="005A4DC1" w:rsidP="009A34A2">
            <w:pPr>
              <w:pStyle w:val="a8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551F6B">
              <w:rPr>
                <w:sz w:val="26"/>
                <w:szCs w:val="26"/>
              </w:rPr>
              <w:t xml:space="preserve">Сформировать знания о </w:t>
            </w:r>
            <w:r w:rsidRPr="00551F6B">
              <w:rPr>
                <w:sz w:val="26"/>
                <w:szCs w:val="26"/>
                <w:lang w:eastAsia="en-US"/>
              </w:rPr>
              <w:t>противоэпидемических мероприятиях в очаге.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C5" w:rsidRPr="00551F6B" w:rsidRDefault="001332C5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Сальмонеллез. Этиология. </w:t>
            </w:r>
            <w:r w:rsidRPr="00551F6B">
              <w:rPr>
                <w:sz w:val="26"/>
                <w:szCs w:val="26"/>
                <w:lang w:eastAsia="en-US"/>
              </w:rPr>
              <w:t xml:space="preserve">Патогенез. </w:t>
            </w:r>
            <w:r w:rsidRPr="00551F6B">
              <w:rPr>
                <w:sz w:val="26"/>
                <w:szCs w:val="26"/>
              </w:rPr>
              <w:t>Клинические проявления. Лабораторная диагностика. Принципы лечения, особенности медицинского ухода за пациентами. Профилактика. Противоэпидемические мероприятия в очаге.</w:t>
            </w:r>
          </w:p>
          <w:p w:rsidR="003416B0" w:rsidRPr="00551F6B" w:rsidRDefault="001332C5" w:rsidP="009A34A2">
            <w:pPr>
              <w:pStyle w:val="a8"/>
              <w:tabs>
                <w:tab w:val="left" w:pos="709"/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551F6B">
              <w:rPr>
                <w:sz w:val="26"/>
                <w:szCs w:val="26"/>
                <w:lang w:eastAsia="en-US"/>
              </w:rPr>
              <w:t>Шигеллез</w:t>
            </w:r>
            <w:proofErr w:type="spellEnd"/>
            <w:r w:rsidRPr="00551F6B">
              <w:rPr>
                <w:sz w:val="26"/>
                <w:szCs w:val="26"/>
                <w:lang w:eastAsia="en-US"/>
              </w:rPr>
              <w:t>. Этиология. Эпидемиология. Патогенез. Клинические проявления. Лабораторная диагностика. Принципы лечения, особенности медицинского ухода за пацие</w:t>
            </w:r>
            <w:r w:rsidR="00F14905" w:rsidRPr="00551F6B">
              <w:rPr>
                <w:sz w:val="26"/>
                <w:szCs w:val="26"/>
                <w:lang w:eastAsia="en-US"/>
              </w:rPr>
              <w:t xml:space="preserve">нтами. </w:t>
            </w:r>
            <w:r w:rsidR="003416B0" w:rsidRPr="00551F6B">
              <w:rPr>
                <w:sz w:val="26"/>
                <w:szCs w:val="26"/>
                <w:lang w:eastAsia="en-US"/>
              </w:rPr>
              <w:t>Диспансерное наблюдение. Профилактика.</w:t>
            </w:r>
          </w:p>
          <w:p w:rsidR="00557DDB" w:rsidRPr="00551F6B" w:rsidRDefault="001332C5" w:rsidP="009A34A2">
            <w:pPr>
              <w:pStyle w:val="a8"/>
              <w:tabs>
                <w:tab w:val="left" w:pos="709"/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val="en-US"/>
              </w:rPr>
            </w:pPr>
            <w:r w:rsidRPr="00551F6B">
              <w:rPr>
                <w:sz w:val="26"/>
                <w:szCs w:val="26"/>
              </w:rPr>
              <w:t>Противоэпидемические мероприятия в очаге.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73225F" w:rsidRPr="00551F6B" w:rsidRDefault="0073225F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Раскрывает этиологию, патогенез, клинические проявления </w:t>
            </w:r>
            <w:r w:rsidR="00760929" w:rsidRPr="00551F6B">
              <w:rPr>
                <w:sz w:val="26"/>
                <w:szCs w:val="26"/>
              </w:rPr>
              <w:t xml:space="preserve">сальмонеллеза и </w:t>
            </w:r>
            <w:proofErr w:type="spellStart"/>
            <w:r w:rsidR="00760929" w:rsidRPr="00551F6B">
              <w:rPr>
                <w:sz w:val="26"/>
                <w:szCs w:val="26"/>
              </w:rPr>
              <w:t>шегиллеза</w:t>
            </w:r>
            <w:proofErr w:type="spellEnd"/>
            <w:r w:rsidR="00760929" w:rsidRPr="00551F6B">
              <w:rPr>
                <w:sz w:val="26"/>
                <w:szCs w:val="26"/>
              </w:rPr>
              <w:t>.</w:t>
            </w:r>
          </w:p>
          <w:p w:rsidR="00EC665D" w:rsidRPr="00551F6B" w:rsidRDefault="0073225F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Определяет методы лабораторной диагностики</w:t>
            </w:r>
            <w:r w:rsidR="00730AE6" w:rsidRPr="00551F6B">
              <w:rPr>
                <w:sz w:val="26"/>
                <w:szCs w:val="26"/>
              </w:rPr>
              <w:t>. П</w:t>
            </w:r>
            <w:r w:rsidRPr="00551F6B">
              <w:rPr>
                <w:sz w:val="26"/>
                <w:szCs w:val="26"/>
              </w:rPr>
              <w:t>роводи</w:t>
            </w:r>
            <w:r w:rsidR="0077126E">
              <w:rPr>
                <w:sz w:val="26"/>
                <w:szCs w:val="26"/>
              </w:rPr>
              <w:t>т дифференциальную диагностику.</w:t>
            </w:r>
          </w:p>
          <w:p w:rsidR="00C81EE6" w:rsidRPr="00551F6B" w:rsidRDefault="0073225F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Формулирует принципы лечения и </w:t>
            </w:r>
            <w:r w:rsidR="00C5736A" w:rsidRPr="00551F6B">
              <w:rPr>
                <w:sz w:val="26"/>
                <w:szCs w:val="26"/>
              </w:rPr>
              <w:t xml:space="preserve">медицинского </w:t>
            </w:r>
            <w:r w:rsidRPr="00551F6B">
              <w:rPr>
                <w:sz w:val="26"/>
                <w:szCs w:val="26"/>
              </w:rPr>
              <w:t>ухода за пациентами, профилактические мероприяти</w:t>
            </w:r>
            <w:r w:rsidR="005A1770" w:rsidRPr="00551F6B">
              <w:rPr>
                <w:sz w:val="26"/>
                <w:szCs w:val="26"/>
              </w:rPr>
              <w:t>я.</w:t>
            </w:r>
          </w:p>
          <w:p w:rsidR="00730AE6" w:rsidRPr="00551F6B" w:rsidRDefault="00986A6B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Излагает</w:t>
            </w:r>
            <w:r w:rsidR="00730AE6" w:rsidRPr="00551F6B">
              <w:rPr>
                <w:sz w:val="26"/>
                <w:szCs w:val="26"/>
              </w:rPr>
              <w:t xml:space="preserve"> особенности организации </w:t>
            </w:r>
            <w:r w:rsidR="00730AE6" w:rsidRPr="00551F6B">
              <w:rPr>
                <w:sz w:val="26"/>
                <w:szCs w:val="26"/>
                <w:lang w:eastAsia="en-US"/>
              </w:rPr>
              <w:t xml:space="preserve">диспансерного наблюдения </w:t>
            </w:r>
            <w:r w:rsidR="00730AE6" w:rsidRPr="00551F6B">
              <w:rPr>
                <w:sz w:val="26"/>
                <w:szCs w:val="26"/>
              </w:rPr>
              <w:t xml:space="preserve">за пациентами с сальмонеллезом, </w:t>
            </w:r>
            <w:proofErr w:type="spellStart"/>
            <w:r w:rsidR="00730AE6" w:rsidRPr="00551F6B">
              <w:rPr>
                <w:sz w:val="26"/>
                <w:szCs w:val="26"/>
              </w:rPr>
              <w:t>шигеллезом</w:t>
            </w:r>
            <w:proofErr w:type="spellEnd"/>
            <w:r w:rsidR="00730AE6" w:rsidRPr="00551F6B">
              <w:rPr>
                <w:sz w:val="26"/>
                <w:szCs w:val="26"/>
              </w:rPr>
              <w:t>.</w:t>
            </w:r>
          </w:p>
          <w:p w:rsidR="005A4DC1" w:rsidRPr="00551F6B" w:rsidRDefault="00392167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Руководствуется </w:t>
            </w:r>
            <w:r w:rsidRPr="00551F6B">
              <w:rPr>
                <w:sz w:val="26"/>
                <w:szCs w:val="26"/>
                <w:lang w:eastAsia="en-US"/>
              </w:rPr>
              <w:t xml:space="preserve">нормативными правовыми актами Министерства здравоохранения Республики Беларусь </w:t>
            </w:r>
            <w:r w:rsidRPr="00551F6B">
              <w:rPr>
                <w:sz w:val="26"/>
                <w:szCs w:val="26"/>
              </w:rPr>
              <w:t>по организации и проведению санитарно-противоэпидемических мероприятий, направленных на предотвращение заноса, возникновения и распространения кишечных инфекций.</w:t>
            </w:r>
          </w:p>
          <w:p w:rsidR="00C81EE6" w:rsidRPr="00551F6B" w:rsidRDefault="00C81EE6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Описывает противоэпидемические мероприятия в очаге.</w:t>
            </w:r>
          </w:p>
        </w:tc>
      </w:tr>
      <w:tr w:rsidR="0077126E" w:rsidRPr="009A1E35" w:rsidTr="0077126E">
        <w:trPr>
          <w:trHeight w:val="2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551F6B" w:rsidRDefault="0077126E" w:rsidP="009A34A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551F6B" w:rsidRDefault="0077126E" w:rsidP="009A34A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551F6B" w:rsidRDefault="0077126E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77126E" w:rsidRPr="009A1E35" w:rsidTr="0077126E">
        <w:trPr>
          <w:trHeight w:val="2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551F6B" w:rsidRDefault="0077126E" w:rsidP="009A34A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551F6B" w:rsidRDefault="0077126E" w:rsidP="009A34A2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551F6B" w:rsidRDefault="0077126E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77126E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 3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C60E0D" w:rsidRPr="009A1E35" w:rsidRDefault="00B71645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Обучить проведению субъективного и объективного обследования пациентов с </w:t>
            </w:r>
            <w:r w:rsidR="0073225F" w:rsidRPr="009A1E35">
              <w:rPr>
                <w:sz w:val="26"/>
                <w:szCs w:val="26"/>
              </w:rPr>
              <w:t>сальмонелл</w:t>
            </w:r>
            <w:r w:rsidR="00850169" w:rsidRPr="009A1E35">
              <w:rPr>
                <w:sz w:val="26"/>
                <w:szCs w:val="26"/>
              </w:rPr>
              <w:t>е</w:t>
            </w:r>
            <w:r w:rsidR="0073225F" w:rsidRPr="009A1E35">
              <w:rPr>
                <w:sz w:val="26"/>
                <w:szCs w:val="26"/>
              </w:rPr>
              <w:t>зом,</w:t>
            </w:r>
            <w:r w:rsidR="000633FA" w:rsidRPr="009A1E35">
              <w:rPr>
                <w:sz w:val="26"/>
                <w:szCs w:val="26"/>
              </w:rPr>
              <w:t xml:space="preserve"> </w:t>
            </w:r>
            <w:proofErr w:type="spellStart"/>
            <w:r w:rsidR="000633FA" w:rsidRPr="009A1E35">
              <w:rPr>
                <w:sz w:val="26"/>
                <w:szCs w:val="26"/>
              </w:rPr>
              <w:t>шигиллезом</w:t>
            </w:r>
            <w:proofErr w:type="spellEnd"/>
            <w:r w:rsidR="00C60E0D" w:rsidRPr="009A1E35">
              <w:rPr>
                <w:sz w:val="26"/>
                <w:szCs w:val="26"/>
              </w:rPr>
              <w:t>.</w:t>
            </w:r>
          </w:p>
          <w:p w:rsidR="0073225F" w:rsidRPr="009A1E35" w:rsidRDefault="00C60E0D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проведения дифференциальной диагностики.</w:t>
            </w:r>
          </w:p>
          <w:p w:rsidR="008E5502" w:rsidRPr="009A1E35" w:rsidRDefault="00B168DC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</w:t>
            </w:r>
            <w:r w:rsidR="008E5502" w:rsidRPr="009A1E35">
              <w:rPr>
                <w:sz w:val="26"/>
                <w:szCs w:val="26"/>
              </w:rPr>
              <w:t>ть навыки взятия крови, мочи, испражнений, рвотных масс, промывных вод желудка, мазка из прямой кишки на бактериологическое исследование.</w:t>
            </w:r>
          </w:p>
          <w:p w:rsidR="00B71645" w:rsidRPr="009A1E35" w:rsidRDefault="00B71645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умения осуществлять лечение и медицинский уход за пациентами</w:t>
            </w:r>
            <w:r w:rsidR="00715584" w:rsidRPr="009A1E35">
              <w:rPr>
                <w:sz w:val="26"/>
                <w:szCs w:val="26"/>
              </w:rPr>
              <w:t xml:space="preserve"> с сальмонеллезом, </w:t>
            </w:r>
            <w:proofErr w:type="spellStart"/>
            <w:r w:rsidR="00715584" w:rsidRPr="009A1E35">
              <w:rPr>
                <w:sz w:val="26"/>
                <w:szCs w:val="26"/>
              </w:rPr>
              <w:t>шигиллезом</w:t>
            </w:r>
            <w:proofErr w:type="spellEnd"/>
            <w:r w:rsidRPr="009A1E35">
              <w:rPr>
                <w:sz w:val="26"/>
                <w:szCs w:val="26"/>
              </w:rPr>
              <w:t>.</w:t>
            </w:r>
          </w:p>
          <w:p w:rsidR="007C6A77" w:rsidRPr="009A1E35" w:rsidRDefault="005A4DC1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Научить планированию</w:t>
            </w:r>
            <w:r w:rsidR="0073225F" w:rsidRPr="009A1E35">
              <w:rPr>
                <w:sz w:val="26"/>
                <w:szCs w:val="26"/>
              </w:rPr>
              <w:t xml:space="preserve"> и пров</w:t>
            </w:r>
            <w:r w:rsidRPr="009A1E35">
              <w:rPr>
                <w:sz w:val="26"/>
                <w:szCs w:val="26"/>
              </w:rPr>
              <w:t>едению</w:t>
            </w:r>
            <w:r w:rsidR="0073225F" w:rsidRPr="009A1E35">
              <w:rPr>
                <w:sz w:val="26"/>
                <w:szCs w:val="26"/>
              </w:rPr>
              <w:t xml:space="preserve"> </w:t>
            </w:r>
            <w:r w:rsidR="006736E3" w:rsidRPr="009A1E35">
              <w:rPr>
                <w:sz w:val="26"/>
                <w:szCs w:val="26"/>
              </w:rPr>
              <w:t>противоэпидемическ</w:t>
            </w:r>
            <w:r w:rsidR="00052A20" w:rsidRPr="009A1E35">
              <w:rPr>
                <w:sz w:val="26"/>
                <w:szCs w:val="26"/>
              </w:rPr>
              <w:t>и</w:t>
            </w:r>
            <w:r w:rsidRPr="009A1E35">
              <w:rPr>
                <w:sz w:val="26"/>
                <w:szCs w:val="26"/>
              </w:rPr>
              <w:t>х</w:t>
            </w:r>
            <w:r w:rsidR="00052A20" w:rsidRPr="009A1E35">
              <w:rPr>
                <w:sz w:val="26"/>
                <w:szCs w:val="26"/>
              </w:rPr>
              <w:t xml:space="preserve"> мероприяти</w:t>
            </w:r>
            <w:r w:rsidRPr="009A1E35">
              <w:rPr>
                <w:sz w:val="26"/>
                <w:szCs w:val="26"/>
              </w:rPr>
              <w:t>й</w:t>
            </w:r>
            <w:r w:rsidR="00052A20" w:rsidRPr="009A1E35">
              <w:rPr>
                <w:sz w:val="26"/>
                <w:szCs w:val="26"/>
              </w:rPr>
              <w:t xml:space="preserve"> в очаге инфекции</w:t>
            </w:r>
            <w:r w:rsidR="0073225F" w:rsidRPr="009A1E35">
              <w:rPr>
                <w:sz w:val="26"/>
                <w:szCs w:val="26"/>
              </w:rPr>
              <w:t>.</w:t>
            </w:r>
          </w:p>
          <w:p w:rsidR="00A106A5" w:rsidRPr="009A1E35" w:rsidRDefault="00131F0F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осуществлять профилактику </w:t>
            </w:r>
            <w:r w:rsidR="00DC327F" w:rsidRPr="009A1E35">
              <w:rPr>
                <w:sz w:val="26"/>
                <w:szCs w:val="26"/>
              </w:rPr>
              <w:t>острых кишечных инфекций.</w:t>
            </w:r>
          </w:p>
          <w:p w:rsidR="006736E3" w:rsidRPr="009A1E35" w:rsidRDefault="00CB3584" w:rsidP="009A34A2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</w:t>
            </w:r>
            <w:r w:rsidR="00131F0F" w:rsidRPr="009A1E35">
              <w:rPr>
                <w:sz w:val="26"/>
                <w:szCs w:val="26"/>
              </w:rPr>
              <w:t>е</w:t>
            </w:r>
            <w:r w:rsidRPr="009A1E35">
              <w:rPr>
                <w:sz w:val="26"/>
                <w:szCs w:val="26"/>
              </w:rPr>
              <w:t xml:space="preserve"> офор</w:t>
            </w:r>
            <w:r w:rsidR="00CC360A" w:rsidRPr="009A1E35">
              <w:rPr>
                <w:sz w:val="26"/>
                <w:szCs w:val="26"/>
              </w:rPr>
              <w:t>млять медицинскую документацию.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225F" w:rsidRPr="009A1E35" w:rsidRDefault="001332C5" w:rsidP="007A557A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Обучение методике обследования пациентов с сальмонеллезом,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шигеллезом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>, принципам лечения, профилактике</w:t>
            </w:r>
            <w:r w:rsidR="007A557A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C60E0D" w:rsidRPr="009A1E35" w:rsidRDefault="00C60E0D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</w:t>
            </w:r>
            <w:r w:rsidR="0073225F" w:rsidRPr="009A1E35">
              <w:rPr>
                <w:sz w:val="26"/>
                <w:szCs w:val="26"/>
              </w:rPr>
              <w:t xml:space="preserve"> субъективного и объективного обследования пациентов</w:t>
            </w:r>
            <w:r w:rsidR="007C6A77" w:rsidRPr="009A1E35">
              <w:rPr>
                <w:sz w:val="26"/>
                <w:szCs w:val="26"/>
              </w:rPr>
              <w:t xml:space="preserve"> с сальмонелл</w:t>
            </w:r>
            <w:r w:rsidR="00850169" w:rsidRPr="009A1E35">
              <w:rPr>
                <w:sz w:val="26"/>
                <w:szCs w:val="26"/>
              </w:rPr>
              <w:t>е</w:t>
            </w:r>
            <w:r w:rsidR="007C6A77" w:rsidRPr="009A1E35">
              <w:rPr>
                <w:sz w:val="26"/>
                <w:szCs w:val="26"/>
              </w:rPr>
              <w:t xml:space="preserve">зом, </w:t>
            </w:r>
            <w:proofErr w:type="spellStart"/>
            <w:r w:rsidR="007C6A77" w:rsidRPr="009A1E35">
              <w:rPr>
                <w:sz w:val="26"/>
                <w:szCs w:val="26"/>
              </w:rPr>
              <w:t>шигиллезом</w:t>
            </w:r>
            <w:proofErr w:type="spellEnd"/>
            <w:r w:rsidRPr="009A1E35">
              <w:rPr>
                <w:sz w:val="26"/>
                <w:szCs w:val="26"/>
              </w:rPr>
              <w:t>.</w:t>
            </w:r>
          </w:p>
          <w:p w:rsidR="00C60E0D" w:rsidRPr="009A1E35" w:rsidRDefault="005A4DC1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C60E0D" w:rsidRPr="009A1E35" w:rsidRDefault="00C60E0D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</w:t>
            </w:r>
            <w:r w:rsidR="005A4DC1" w:rsidRPr="009A1E35">
              <w:rPr>
                <w:sz w:val="26"/>
                <w:szCs w:val="26"/>
              </w:rPr>
              <w:t>.</w:t>
            </w:r>
          </w:p>
          <w:p w:rsidR="005B25B6" w:rsidRPr="009A1E35" w:rsidRDefault="00C60E0D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</w:t>
            </w:r>
            <w:r w:rsidR="0073225F" w:rsidRPr="009A1E35">
              <w:rPr>
                <w:sz w:val="26"/>
                <w:szCs w:val="26"/>
              </w:rPr>
              <w:t xml:space="preserve"> </w:t>
            </w:r>
            <w:r w:rsidR="005B25B6" w:rsidRPr="009A1E35">
              <w:rPr>
                <w:sz w:val="26"/>
                <w:szCs w:val="26"/>
              </w:rPr>
              <w:t>взяти</w:t>
            </w:r>
            <w:r w:rsidRPr="009A1E35">
              <w:rPr>
                <w:sz w:val="26"/>
                <w:szCs w:val="26"/>
              </w:rPr>
              <w:t>е</w:t>
            </w:r>
            <w:r w:rsidR="005B25B6" w:rsidRPr="009A1E35">
              <w:rPr>
                <w:sz w:val="26"/>
                <w:szCs w:val="26"/>
              </w:rPr>
              <w:t xml:space="preserve"> крови, мочи, испражнений, рвотных масс, промывных вод желудка, мазка из прямой кишки на бактериологическое исследование.</w:t>
            </w:r>
          </w:p>
          <w:p w:rsidR="00EF6A08" w:rsidRPr="009A1E35" w:rsidRDefault="00B71645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Умеет осуществлять лечение и уход за пациентами </w:t>
            </w:r>
            <w:r w:rsidR="00EF6A08" w:rsidRPr="009A1E35">
              <w:rPr>
                <w:sz w:val="26"/>
                <w:szCs w:val="26"/>
              </w:rPr>
              <w:t xml:space="preserve">с сальмонеллезом, </w:t>
            </w:r>
            <w:proofErr w:type="spellStart"/>
            <w:r w:rsidR="00EF6A08" w:rsidRPr="009A1E35">
              <w:rPr>
                <w:sz w:val="26"/>
                <w:szCs w:val="26"/>
              </w:rPr>
              <w:t>шигиллезом</w:t>
            </w:r>
            <w:proofErr w:type="spellEnd"/>
            <w:r w:rsidR="00EF6A08" w:rsidRPr="009A1E35">
              <w:rPr>
                <w:sz w:val="26"/>
                <w:szCs w:val="26"/>
              </w:rPr>
              <w:t>.</w:t>
            </w:r>
          </w:p>
          <w:p w:rsidR="005A4DC1" w:rsidRPr="009A1E35" w:rsidRDefault="005A4DC1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Планирует и проводит противоэпидемические мероприятия в очаге инфекции.</w:t>
            </w:r>
          </w:p>
          <w:p w:rsidR="00F45042" w:rsidRPr="009A1E35" w:rsidRDefault="00EF6A08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Умеет проводить информационно-просветительскую работу </w:t>
            </w:r>
            <w:r w:rsidR="00131F0F" w:rsidRPr="009A1E35">
              <w:rPr>
                <w:sz w:val="26"/>
                <w:szCs w:val="26"/>
              </w:rPr>
              <w:t>по профилактике острых кишечных инфекций</w:t>
            </w:r>
            <w:r w:rsidR="0073225F" w:rsidRPr="009A1E35">
              <w:rPr>
                <w:sz w:val="26"/>
                <w:szCs w:val="26"/>
              </w:rPr>
              <w:t>.</w:t>
            </w:r>
          </w:p>
          <w:p w:rsidR="005F0765" w:rsidRPr="009A1E35" w:rsidRDefault="006736E3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</w:t>
            </w:r>
            <w:r w:rsidR="00CB3584" w:rsidRPr="009A1E35">
              <w:rPr>
                <w:sz w:val="26"/>
                <w:szCs w:val="26"/>
              </w:rPr>
              <w:t>.</w:t>
            </w:r>
          </w:p>
        </w:tc>
      </w:tr>
      <w:tr w:rsidR="00C74CC9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Default="00E9722D" w:rsidP="009A34A2">
            <w:pPr>
              <w:jc w:val="center"/>
              <w:rPr>
                <w:spacing w:val="40"/>
                <w:sz w:val="26"/>
                <w:szCs w:val="26"/>
              </w:rPr>
            </w:pPr>
          </w:p>
          <w:p w:rsidR="00E9722D" w:rsidRDefault="00E9722D" w:rsidP="009A34A2">
            <w:pPr>
              <w:jc w:val="center"/>
              <w:rPr>
                <w:spacing w:val="40"/>
                <w:sz w:val="26"/>
                <w:szCs w:val="26"/>
              </w:rPr>
            </w:pPr>
          </w:p>
          <w:p w:rsidR="0073225F" w:rsidRPr="009A1E35" w:rsidRDefault="0073225F" w:rsidP="009A34A2">
            <w:pPr>
              <w:jc w:val="center"/>
              <w:rPr>
                <w:sz w:val="26"/>
                <w:szCs w:val="26"/>
              </w:rPr>
            </w:pPr>
            <w:r w:rsidRPr="009A1E35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9A1E35">
              <w:rPr>
                <w:sz w:val="26"/>
                <w:szCs w:val="26"/>
              </w:rPr>
              <w:t xml:space="preserve"> 2.3. </w:t>
            </w:r>
            <w:r w:rsidR="001332C5" w:rsidRPr="009A1E35">
              <w:rPr>
                <w:b/>
                <w:sz w:val="26"/>
                <w:szCs w:val="26"/>
              </w:rPr>
              <w:t xml:space="preserve">Пищевые </w:t>
            </w:r>
            <w:proofErr w:type="spellStart"/>
            <w:r w:rsidR="001332C5" w:rsidRPr="009A1E35">
              <w:rPr>
                <w:b/>
                <w:sz w:val="26"/>
                <w:szCs w:val="26"/>
              </w:rPr>
              <w:t>токсикоинфекции</w:t>
            </w:r>
            <w:proofErr w:type="spellEnd"/>
            <w:r w:rsidR="001332C5" w:rsidRPr="009A1E35">
              <w:rPr>
                <w:b/>
                <w:sz w:val="26"/>
                <w:szCs w:val="26"/>
              </w:rPr>
              <w:t>. Ботулизм</w:t>
            </w:r>
          </w:p>
        </w:tc>
      </w:tr>
      <w:tr w:rsidR="00C74CC9" w:rsidRPr="009A1E35" w:rsidTr="0077126E">
        <w:trPr>
          <w:trHeight w:val="227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73225F" w:rsidRPr="009A1E35" w:rsidRDefault="0073225F" w:rsidP="009A34A2">
            <w:pPr>
              <w:tabs>
                <w:tab w:val="left" w:pos="788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Сформировать знания </w:t>
            </w:r>
            <w:r w:rsidR="000E1074" w:rsidRPr="009A1E35">
              <w:rPr>
                <w:sz w:val="26"/>
                <w:szCs w:val="26"/>
              </w:rPr>
              <w:t>об</w:t>
            </w:r>
            <w:r w:rsidRPr="009A1E35">
              <w:rPr>
                <w:sz w:val="26"/>
                <w:szCs w:val="26"/>
              </w:rPr>
              <w:t xml:space="preserve"> этиоло</w:t>
            </w:r>
            <w:r w:rsidR="00F45042" w:rsidRPr="009A1E35">
              <w:rPr>
                <w:sz w:val="26"/>
                <w:szCs w:val="26"/>
              </w:rPr>
              <w:t>гии</w:t>
            </w:r>
            <w:r w:rsidRPr="009A1E35">
              <w:rPr>
                <w:sz w:val="26"/>
                <w:szCs w:val="26"/>
              </w:rPr>
              <w:t>, патогенез</w:t>
            </w:r>
            <w:r w:rsidR="000E1074" w:rsidRPr="009A1E35">
              <w:rPr>
                <w:sz w:val="26"/>
                <w:szCs w:val="26"/>
              </w:rPr>
              <w:t>е</w:t>
            </w:r>
            <w:r w:rsidRPr="009A1E35">
              <w:rPr>
                <w:sz w:val="26"/>
                <w:szCs w:val="26"/>
              </w:rPr>
              <w:t xml:space="preserve">, </w:t>
            </w:r>
            <w:r w:rsidR="00756807" w:rsidRPr="009A1E35">
              <w:rPr>
                <w:sz w:val="26"/>
                <w:szCs w:val="26"/>
              </w:rPr>
              <w:t>клинически</w:t>
            </w:r>
            <w:r w:rsidR="000E1074" w:rsidRPr="009A1E35">
              <w:rPr>
                <w:sz w:val="26"/>
                <w:szCs w:val="26"/>
              </w:rPr>
              <w:t>х</w:t>
            </w:r>
            <w:r w:rsidR="00756807" w:rsidRPr="009A1E35">
              <w:rPr>
                <w:sz w:val="26"/>
                <w:szCs w:val="26"/>
              </w:rPr>
              <w:t xml:space="preserve"> проявления</w:t>
            </w:r>
            <w:r w:rsidR="000E1074" w:rsidRPr="009A1E35">
              <w:rPr>
                <w:sz w:val="26"/>
                <w:szCs w:val="26"/>
              </w:rPr>
              <w:t>х</w:t>
            </w:r>
            <w:r w:rsidRPr="009A1E35">
              <w:rPr>
                <w:sz w:val="26"/>
                <w:szCs w:val="26"/>
              </w:rPr>
              <w:t>, дифференциальной диагностике, лабораторны</w:t>
            </w:r>
            <w:r w:rsidR="000E1074" w:rsidRPr="009A1E35">
              <w:rPr>
                <w:sz w:val="26"/>
                <w:szCs w:val="26"/>
              </w:rPr>
              <w:t>х</w:t>
            </w:r>
            <w:r w:rsidRPr="009A1E35">
              <w:rPr>
                <w:sz w:val="26"/>
                <w:szCs w:val="26"/>
              </w:rPr>
              <w:t xml:space="preserve"> метода</w:t>
            </w:r>
            <w:r w:rsidR="000E1074" w:rsidRPr="009A1E35">
              <w:rPr>
                <w:sz w:val="26"/>
                <w:szCs w:val="26"/>
              </w:rPr>
              <w:t>х</w:t>
            </w:r>
            <w:r w:rsidRPr="009A1E35">
              <w:rPr>
                <w:sz w:val="26"/>
                <w:szCs w:val="26"/>
              </w:rPr>
              <w:t xml:space="preserve"> диагностики, лечени</w:t>
            </w:r>
            <w:r w:rsidR="000E1074" w:rsidRPr="009A1E35">
              <w:rPr>
                <w:sz w:val="26"/>
                <w:szCs w:val="26"/>
              </w:rPr>
              <w:t>и</w:t>
            </w:r>
            <w:r w:rsidRPr="009A1E35">
              <w:rPr>
                <w:sz w:val="26"/>
                <w:szCs w:val="26"/>
              </w:rPr>
              <w:t xml:space="preserve">, профилактике, </w:t>
            </w:r>
            <w:r w:rsidR="005069B3" w:rsidRPr="009A1E35">
              <w:rPr>
                <w:sz w:val="26"/>
                <w:szCs w:val="26"/>
                <w:lang w:eastAsia="en-US"/>
              </w:rPr>
              <w:t xml:space="preserve">медицинском </w:t>
            </w:r>
            <w:r w:rsidRPr="009A1E35">
              <w:rPr>
                <w:sz w:val="26"/>
                <w:szCs w:val="26"/>
              </w:rPr>
              <w:t>уход</w:t>
            </w:r>
            <w:r w:rsidR="000E1074" w:rsidRPr="009A1E35">
              <w:rPr>
                <w:sz w:val="26"/>
                <w:szCs w:val="26"/>
              </w:rPr>
              <w:t>е</w:t>
            </w:r>
            <w:r w:rsidRPr="009A1E35">
              <w:rPr>
                <w:sz w:val="26"/>
                <w:szCs w:val="26"/>
              </w:rPr>
              <w:t xml:space="preserve"> за пациентами с </w:t>
            </w:r>
            <w:r w:rsidR="00F45042" w:rsidRPr="009A1E35">
              <w:rPr>
                <w:sz w:val="26"/>
                <w:szCs w:val="26"/>
              </w:rPr>
              <w:t xml:space="preserve">пищевыми </w:t>
            </w:r>
            <w:proofErr w:type="spellStart"/>
            <w:r w:rsidR="00F45042" w:rsidRPr="009A1E35">
              <w:rPr>
                <w:sz w:val="26"/>
                <w:szCs w:val="26"/>
              </w:rPr>
              <w:t>токсикоинфекциями</w:t>
            </w:r>
            <w:proofErr w:type="spellEnd"/>
            <w:r w:rsidR="000E1074" w:rsidRPr="009A1E35">
              <w:rPr>
                <w:sz w:val="26"/>
                <w:szCs w:val="26"/>
              </w:rPr>
              <w:t>,</w:t>
            </w:r>
            <w:r w:rsidR="00E9722D">
              <w:rPr>
                <w:sz w:val="26"/>
                <w:szCs w:val="26"/>
              </w:rPr>
              <w:t xml:space="preserve"> </w:t>
            </w:r>
            <w:r w:rsidR="00F45042" w:rsidRPr="009A1E35">
              <w:rPr>
                <w:sz w:val="26"/>
                <w:szCs w:val="26"/>
              </w:rPr>
              <w:t>ботулизмом.</w:t>
            </w:r>
          </w:p>
          <w:p w:rsidR="00756807" w:rsidRPr="009A1E35" w:rsidRDefault="00756807" w:rsidP="009A34A2">
            <w:pPr>
              <w:tabs>
                <w:tab w:val="left" w:pos="788"/>
              </w:tabs>
              <w:ind w:firstLine="284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D47" w:rsidRPr="009A1E35" w:rsidRDefault="00F45042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Пищевые </w:t>
            </w:r>
            <w:proofErr w:type="spellStart"/>
            <w:r w:rsidRPr="009A1E35">
              <w:rPr>
                <w:sz w:val="26"/>
                <w:szCs w:val="26"/>
              </w:rPr>
              <w:t>токсикоинфекции</w:t>
            </w:r>
            <w:proofErr w:type="spellEnd"/>
            <w:r w:rsidRPr="009A1E35">
              <w:rPr>
                <w:sz w:val="26"/>
                <w:szCs w:val="26"/>
              </w:rPr>
              <w:t xml:space="preserve">. Этиология. Патогенез. </w:t>
            </w:r>
          </w:p>
          <w:p w:rsidR="0073225F" w:rsidRPr="009A1E35" w:rsidRDefault="001332C5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Клинические проявления. </w:t>
            </w:r>
            <w:r w:rsidR="00F45042" w:rsidRPr="009A1E35">
              <w:rPr>
                <w:sz w:val="26"/>
                <w:szCs w:val="26"/>
              </w:rPr>
              <w:t xml:space="preserve">Лабораторная диагностика. </w:t>
            </w:r>
            <w:r w:rsidRPr="009A1E35">
              <w:rPr>
                <w:sz w:val="26"/>
                <w:szCs w:val="26"/>
                <w:lang w:eastAsia="en-US"/>
              </w:rPr>
              <w:t>Принципы лечения, особенности медицинского ухода за пациентами.</w:t>
            </w:r>
            <w:r w:rsidRPr="009A1E35">
              <w:rPr>
                <w:sz w:val="26"/>
                <w:szCs w:val="26"/>
              </w:rPr>
              <w:t xml:space="preserve"> </w:t>
            </w:r>
            <w:r w:rsidR="00F45042" w:rsidRPr="009A1E35">
              <w:rPr>
                <w:sz w:val="26"/>
                <w:szCs w:val="26"/>
              </w:rPr>
              <w:t>Профилактика.</w:t>
            </w:r>
          </w:p>
          <w:p w:rsidR="00F45042" w:rsidRPr="009A1E35" w:rsidRDefault="00F45042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Ботулизм. Этиология, Патогенез. Клинические проявления. Лабораторная диагностика. </w:t>
            </w:r>
            <w:r w:rsidR="001332C5" w:rsidRPr="009A1E35">
              <w:rPr>
                <w:sz w:val="26"/>
                <w:szCs w:val="26"/>
                <w:lang w:eastAsia="en-US"/>
              </w:rPr>
              <w:t xml:space="preserve">Принципы лечения, особенности медицинского ухода за пациентами. </w:t>
            </w:r>
            <w:r w:rsidRPr="009A1E35">
              <w:rPr>
                <w:sz w:val="26"/>
                <w:szCs w:val="26"/>
              </w:rPr>
              <w:t>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73225F" w:rsidRPr="009A1E35" w:rsidRDefault="00756807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</w:t>
            </w:r>
            <w:r w:rsidR="0073225F" w:rsidRPr="009A1E35">
              <w:rPr>
                <w:sz w:val="26"/>
                <w:szCs w:val="26"/>
              </w:rPr>
              <w:t xml:space="preserve"> этиологию, патогенез, клинические проявления </w:t>
            </w:r>
            <w:r w:rsidRPr="009A1E35">
              <w:rPr>
                <w:sz w:val="26"/>
                <w:szCs w:val="26"/>
              </w:rPr>
              <w:t xml:space="preserve">пищевых </w:t>
            </w:r>
            <w:proofErr w:type="spellStart"/>
            <w:r w:rsidRPr="009A1E35">
              <w:rPr>
                <w:sz w:val="26"/>
                <w:szCs w:val="26"/>
              </w:rPr>
              <w:t>токсикоинфекций</w:t>
            </w:r>
            <w:proofErr w:type="spellEnd"/>
            <w:r w:rsidRPr="009A1E35">
              <w:rPr>
                <w:sz w:val="26"/>
                <w:szCs w:val="26"/>
              </w:rPr>
              <w:t xml:space="preserve">, ботулизма. </w:t>
            </w:r>
          </w:p>
          <w:p w:rsidR="00EC665D" w:rsidRPr="009A1E35" w:rsidRDefault="0073225F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</w:t>
            </w:r>
            <w:r w:rsidR="00756807" w:rsidRPr="009A1E35">
              <w:rPr>
                <w:sz w:val="26"/>
                <w:szCs w:val="26"/>
              </w:rPr>
              <w:t>. П</w:t>
            </w:r>
            <w:r w:rsidRPr="009A1E35">
              <w:rPr>
                <w:sz w:val="26"/>
                <w:szCs w:val="26"/>
              </w:rPr>
              <w:t xml:space="preserve">роводит дифференциальную диагностику. </w:t>
            </w:r>
          </w:p>
          <w:p w:rsidR="000E1074" w:rsidRPr="009A1E35" w:rsidRDefault="0073225F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Формулирует принципы лечения и </w:t>
            </w:r>
            <w:r w:rsidR="005069B3" w:rsidRPr="009A1E35">
              <w:rPr>
                <w:sz w:val="26"/>
                <w:szCs w:val="26"/>
                <w:lang w:eastAsia="en-US"/>
              </w:rPr>
              <w:t xml:space="preserve">медицинского </w:t>
            </w:r>
            <w:r w:rsidRPr="009A1E35">
              <w:rPr>
                <w:sz w:val="26"/>
                <w:szCs w:val="26"/>
              </w:rPr>
              <w:t xml:space="preserve">ухода за пациентами, </w:t>
            </w:r>
            <w:r w:rsidR="000E1074" w:rsidRPr="009A1E35">
              <w:rPr>
                <w:sz w:val="26"/>
                <w:szCs w:val="26"/>
              </w:rPr>
              <w:t xml:space="preserve">профилактические мероприятия. </w:t>
            </w:r>
          </w:p>
          <w:p w:rsidR="005069B3" w:rsidRPr="009A1E35" w:rsidRDefault="005069B3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77126E" w:rsidRPr="009A1E35" w:rsidTr="0077126E">
        <w:trPr>
          <w:trHeight w:val="145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t>Практическое занятие № 4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4E1631" w:rsidRPr="009A1E35" w:rsidRDefault="009631DD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</w:t>
            </w:r>
            <w:r w:rsidR="00DB0B9C" w:rsidRPr="009A1E35">
              <w:rPr>
                <w:sz w:val="26"/>
                <w:szCs w:val="26"/>
              </w:rPr>
              <w:t xml:space="preserve">проводить субъективное и объективное обследование пациентов с пищевыми </w:t>
            </w:r>
            <w:proofErr w:type="spellStart"/>
            <w:r w:rsidR="00DB0B9C" w:rsidRPr="009A1E35">
              <w:rPr>
                <w:sz w:val="26"/>
                <w:szCs w:val="26"/>
              </w:rPr>
              <w:t>токсикоинфекц</w:t>
            </w:r>
            <w:r w:rsidR="00546A9C" w:rsidRPr="009A1E35">
              <w:rPr>
                <w:sz w:val="26"/>
                <w:szCs w:val="26"/>
              </w:rPr>
              <w:t>иями</w:t>
            </w:r>
            <w:proofErr w:type="spellEnd"/>
            <w:r w:rsidR="00546A9C" w:rsidRPr="009A1E35">
              <w:rPr>
                <w:sz w:val="26"/>
                <w:szCs w:val="26"/>
              </w:rPr>
              <w:t>, ботулизмом</w:t>
            </w:r>
            <w:r w:rsidR="004E1631" w:rsidRPr="009A1E35">
              <w:rPr>
                <w:sz w:val="26"/>
                <w:szCs w:val="26"/>
              </w:rPr>
              <w:t>.</w:t>
            </w:r>
          </w:p>
          <w:p w:rsidR="004E1631" w:rsidRPr="009A1E35" w:rsidRDefault="004E1631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проведения дифференциальной диагностики.</w:t>
            </w:r>
          </w:p>
          <w:p w:rsidR="001F1006" w:rsidRPr="009A1E35" w:rsidRDefault="004E1631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осуществлять </w:t>
            </w:r>
            <w:r w:rsidR="001F1006" w:rsidRPr="009A1E35">
              <w:rPr>
                <w:sz w:val="26"/>
                <w:szCs w:val="26"/>
              </w:rPr>
              <w:t>лечени</w:t>
            </w:r>
            <w:r w:rsidRPr="009A1E35">
              <w:rPr>
                <w:sz w:val="26"/>
                <w:szCs w:val="26"/>
              </w:rPr>
              <w:t>е</w:t>
            </w:r>
            <w:r w:rsidR="001F1006" w:rsidRPr="009A1E35">
              <w:rPr>
                <w:sz w:val="26"/>
                <w:szCs w:val="26"/>
              </w:rPr>
              <w:t xml:space="preserve"> и </w:t>
            </w:r>
            <w:r w:rsidR="007A557A">
              <w:rPr>
                <w:sz w:val="26"/>
                <w:szCs w:val="26"/>
              </w:rPr>
              <w:t xml:space="preserve">медицинский </w:t>
            </w:r>
            <w:r w:rsidR="001F1006" w:rsidRPr="009A1E35">
              <w:rPr>
                <w:sz w:val="26"/>
                <w:szCs w:val="26"/>
              </w:rPr>
              <w:t>уход за пациентами.</w:t>
            </w:r>
          </w:p>
          <w:p w:rsidR="00CD4CA0" w:rsidRPr="009A1E35" w:rsidRDefault="001F1006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Закрепить </w:t>
            </w:r>
            <w:r w:rsidR="00131F0F" w:rsidRPr="009A1E35">
              <w:rPr>
                <w:sz w:val="26"/>
                <w:szCs w:val="26"/>
              </w:rPr>
              <w:t>умения</w:t>
            </w:r>
            <w:r w:rsidRPr="009A1E35">
              <w:rPr>
                <w:sz w:val="26"/>
                <w:szCs w:val="26"/>
              </w:rPr>
              <w:t xml:space="preserve"> взятия биологического материала на выявление </w:t>
            </w:r>
            <w:proofErr w:type="spellStart"/>
            <w:r w:rsidRPr="009A1E35">
              <w:rPr>
                <w:sz w:val="26"/>
                <w:szCs w:val="26"/>
              </w:rPr>
              <w:t>ботулотоксина</w:t>
            </w:r>
            <w:proofErr w:type="spellEnd"/>
            <w:r w:rsidRPr="009A1E35">
              <w:rPr>
                <w:sz w:val="26"/>
                <w:szCs w:val="26"/>
              </w:rPr>
              <w:t xml:space="preserve">, бактериологические и </w:t>
            </w:r>
            <w:r w:rsidRPr="009A1E35">
              <w:rPr>
                <w:sz w:val="26"/>
                <w:szCs w:val="26"/>
              </w:rPr>
              <w:lastRenderedPageBreak/>
              <w:t>иммунологические исследования</w:t>
            </w:r>
            <w:r w:rsidR="004E1631" w:rsidRPr="009A1E35">
              <w:rPr>
                <w:sz w:val="26"/>
                <w:szCs w:val="26"/>
              </w:rPr>
              <w:t>, п</w:t>
            </w:r>
            <w:r w:rsidRPr="009A1E35">
              <w:rPr>
                <w:sz w:val="26"/>
                <w:szCs w:val="26"/>
              </w:rPr>
              <w:t>ромывани</w:t>
            </w:r>
            <w:r w:rsidR="004E1631" w:rsidRPr="009A1E35">
              <w:rPr>
                <w:sz w:val="26"/>
                <w:szCs w:val="26"/>
              </w:rPr>
              <w:t>я</w:t>
            </w:r>
            <w:r w:rsidRPr="009A1E35">
              <w:rPr>
                <w:sz w:val="26"/>
                <w:szCs w:val="26"/>
              </w:rPr>
              <w:t xml:space="preserve"> желудка</w:t>
            </w:r>
            <w:r w:rsidR="00CD4CA0" w:rsidRPr="009A1E35">
              <w:rPr>
                <w:sz w:val="26"/>
                <w:szCs w:val="26"/>
              </w:rPr>
              <w:t>.</w:t>
            </w:r>
          </w:p>
          <w:p w:rsidR="00A86EC2" w:rsidRPr="009A1E35" w:rsidRDefault="00CD4CA0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</w:t>
            </w:r>
            <w:r w:rsidR="001F1006" w:rsidRPr="009A1E35">
              <w:rPr>
                <w:sz w:val="26"/>
                <w:szCs w:val="26"/>
              </w:rPr>
              <w:t>введени</w:t>
            </w:r>
            <w:r w:rsidR="004E1631" w:rsidRPr="009A1E35">
              <w:rPr>
                <w:sz w:val="26"/>
                <w:szCs w:val="26"/>
              </w:rPr>
              <w:t>я</w:t>
            </w:r>
            <w:r w:rsidR="001F1006" w:rsidRPr="009A1E35">
              <w:rPr>
                <w:sz w:val="26"/>
                <w:szCs w:val="26"/>
              </w:rPr>
              <w:t xml:space="preserve"> противоботулинической сыворотки. </w:t>
            </w:r>
          </w:p>
          <w:p w:rsidR="005F3BAF" w:rsidRPr="009A1E35" w:rsidRDefault="005F3BAF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</w:rPr>
              <w:t>Сформировать умение осуществлять профилактику</w:t>
            </w:r>
            <w:r w:rsidRPr="009A1E35">
              <w:rPr>
                <w:sz w:val="26"/>
                <w:szCs w:val="26"/>
                <w:lang w:eastAsia="en-US"/>
              </w:rPr>
              <w:t xml:space="preserve"> ботулизма, пищевых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токсикоинфекций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>.</w:t>
            </w:r>
          </w:p>
          <w:p w:rsidR="00CD4CA0" w:rsidRPr="009A1E35" w:rsidRDefault="00CD4CA0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Обучить </w:t>
            </w:r>
            <w:r w:rsidR="00E9722D">
              <w:rPr>
                <w:sz w:val="26"/>
                <w:szCs w:val="26"/>
              </w:rPr>
              <w:t xml:space="preserve">профилактике </w:t>
            </w:r>
            <w:r w:rsidRPr="009A1E35">
              <w:rPr>
                <w:sz w:val="26"/>
                <w:szCs w:val="26"/>
                <w:lang w:eastAsia="en-US"/>
              </w:rPr>
              <w:t xml:space="preserve">ботулизма, пищевых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токсикоинфекций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>.</w:t>
            </w:r>
          </w:p>
          <w:p w:rsidR="00A86EC2" w:rsidRPr="009A1E35" w:rsidRDefault="00131F0F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pacing w:val="-4"/>
                <w:sz w:val="26"/>
                <w:szCs w:val="26"/>
              </w:rPr>
              <w:t xml:space="preserve">Сформировать умения оказывать </w:t>
            </w:r>
            <w:r w:rsidRPr="009A1E35">
              <w:rPr>
                <w:sz w:val="26"/>
                <w:szCs w:val="26"/>
              </w:rPr>
              <w:t xml:space="preserve">скорую медицинскую помощь </w:t>
            </w:r>
            <w:r w:rsidR="00A86EC2" w:rsidRPr="009A1E35">
              <w:rPr>
                <w:sz w:val="26"/>
                <w:szCs w:val="26"/>
              </w:rPr>
              <w:t>пациентам с анафилаксией.</w:t>
            </w:r>
          </w:p>
          <w:p w:rsidR="00A86EC2" w:rsidRPr="009A1E35" w:rsidRDefault="004E1631" w:rsidP="009A34A2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умение офор</w:t>
            </w:r>
            <w:r w:rsidR="00CD4CA0" w:rsidRPr="009A1E35">
              <w:rPr>
                <w:sz w:val="26"/>
                <w:szCs w:val="26"/>
              </w:rPr>
              <w:t>млять медицинскую документацию.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225F" w:rsidRPr="009A1E35" w:rsidRDefault="001332C5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lastRenderedPageBreak/>
              <w:t>Обучение ме</w:t>
            </w:r>
            <w:r w:rsidR="00E9722D">
              <w:rPr>
                <w:sz w:val="26"/>
                <w:szCs w:val="26"/>
                <w:lang w:eastAsia="en-US"/>
              </w:rPr>
              <w:t xml:space="preserve">тодике обследования пациентов с </w:t>
            </w:r>
            <w:r w:rsidRPr="009A1E35">
              <w:rPr>
                <w:sz w:val="26"/>
                <w:szCs w:val="26"/>
                <w:lang w:eastAsia="en-US"/>
              </w:rPr>
              <w:t xml:space="preserve">ботулизмом, пищевыми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токсикоинфекциями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 xml:space="preserve">, </w:t>
            </w:r>
            <w:r w:rsidR="00E9722D">
              <w:rPr>
                <w:sz w:val="26"/>
                <w:szCs w:val="26"/>
                <w:lang w:eastAsia="en-US"/>
              </w:rPr>
              <w:t>принципам л</w:t>
            </w:r>
            <w:r w:rsidR="007A557A">
              <w:rPr>
                <w:sz w:val="26"/>
                <w:szCs w:val="26"/>
                <w:lang w:eastAsia="en-US"/>
              </w:rPr>
              <w:t>ечения, профилактике.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4E1631" w:rsidRPr="009A1E35" w:rsidRDefault="009631DD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</w:t>
            </w:r>
            <w:r w:rsidR="0073225F" w:rsidRPr="009A1E35">
              <w:rPr>
                <w:sz w:val="26"/>
                <w:szCs w:val="26"/>
              </w:rPr>
              <w:t xml:space="preserve"> субъективного и объективного обследования пациентов</w:t>
            </w:r>
            <w:r w:rsidR="001F1006" w:rsidRPr="009A1E35">
              <w:rPr>
                <w:sz w:val="26"/>
                <w:szCs w:val="26"/>
              </w:rPr>
              <w:t xml:space="preserve"> с пищевыми </w:t>
            </w:r>
            <w:proofErr w:type="spellStart"/>
            <w:r w:rsidR="001F1006" w:rsidRPr="009A1E35">
              <w:rPr>
                <w:sz w:val="26"/>
                <w:szCs w:val="26"/>
              </w:rPr>
              <w:t>токсикоинфекциями</w:t>
            </w:r>
            <w:proofErr w:type="spellEnd"/>
            <w:r w:rsidR="001F1006" w:rsidRPr="009A1E35">
              <w:rPr>
                <w:sz w:val="26"/>
                <w:szCs w:val="26"/>
              </w:rPr>
              <w:t>, ботулизмом</w:t>
            </w:r>
            <w:r w:rsidR="004E1631" w:rsidRPr="009A1E35">
              <w:rPr>
                <w:sz w:val="26"/>
                <w:szCs w:val="26"/>
              </w:rPr>
              <w:t>.</w:t>
            </w:r>
          </w:p>
          <w:p w:rsidR="004E1631" w:rsidRPr="009A1E35" w:rsidRDefault="004E1631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4E1631" w:rsidRPr="009A1E35" w:rsidRDefault="004E1631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4E1631" w:rsidRPr="009A1E35" w:rsidRDefault="004E1631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Объясняет принципы лечения и демонстрирует мероприятия по </w:t>
            </w:r>
            <w:r w:rsidR="007A557A">
              <w:rPr>
                <w:sz w:val="26"/>
                <w:szCs w:val="26"/>
              </w:rPr>
              <w:t xml:space="preserve">медицинскому </w:t>
            </w:r>
            <w:r w:rsidRPr="009A1E35">
              <w:rPr>
                <w:sz w:val="26"/>
                <w:szCs w:val="26"/>
              </w:rPr>
              <w:t xml:space="preserve">уходу за пациентами с пищевыми </w:t>
            </w:r>
            <w:proofErr w:type="spellStart"/>
            <w:r w:rsidRPr="009A1E35">
              <w:rPr>
                <w:sz w:val="26"/>
                <w:szCs w:val="26"/>
              </w:rPr>
              <w:t>токсикоинфекциями</w:t>
            </w:r>
            <w:proofErr w:type="spellEnd"/>
            <w:r w:rsidRPr="009A1E35">
              <w:rPr>
                <w:sz w:val="26"/>
                <w:szCs w:val="26"/>
              </w:rPr>
              <w:t>, ботулизмом.</w:t>
            </w:r>
          </w:p>
          <w:p w:rsidR="00B71645" w:rsidRPr="009A1E35" w:rsidRDefault="00131F0F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Демонстрирует</w:t>
            </w:r>
            <w:r w:rsidR="0086753D" w:rsidRPr="009A1E35">
              <w:rPr>
                <w:sz w:val="26"/>
                <w:szCs w:val="26"/>
              </w:rPr>
              <w:t xml:space="preserve"> взяти</w:t>
            </w:r>
            <w:r w:rsidRPr="009A1E35">
              <w:rPr>
                <w:sz w:val="26"/>
                <w:szCs w:val="26"/>
              </w:rPr>
              <w:t>е</w:t>
            </w:r>
            <w:r w:rsidR="0086753D" w:rsidRPr="009A1E35">
              <w:rPr>
                <w:sz w:val="26"/>
                <w:szCs w:val="26"/>
              </w:rPr>
              <w:t xml:space="preserve"> биологического материала на выявление </w:t>
            </w:r>
            <w:proofErr w:type="spellStart"/>
            <w:r w:rsidR="0086753D" w:rsidRPr="009A1E35">
              <w:rPr>
                <w:sz w:val="26"/>
                <w:szCs w:val="26"/>
              </w:rPr>
              <w:t>ботулотоксина</w:t>
            </w:r>
            <w:proofErr w:type="spellEnd"/>
            <w:r w:rsidR="0086753D" w:rsidRPr="009A1E35">
              <w:rPr>
                <w:sz w:val="26"/>
                <w:szCs w:val="26"/>
              </w:rPr>
              <w:t>, бактериологические и</w:t>
            </w:r>
            <w:r w:rsidR="00B71645" w:rsidRPr="009A1E35">
              <w:rPr>
                <w:sz w:val="26"/>
                <w:szCs w:val="26"/>
              </w:rPr>
              <w:t xml:space="preserve"> иммунологические исследования.</w:t>
            </w:r>
          </w:p>
          <w:p w:rsidR="005F3BAF" w:rsidRPr="009A1E35" w:rsidRDefault="00131F0F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п</w:t>
            </w:r>
            <w:r w:rsidR="0086753D" w:rsidRPr="009A1E35">
              <w:rPr>
                <w:sz w:val="26"/>
                <w:szCs w:val="26"/>
              </w:rPr>
              <w:t>ромывание желудка, введение противоботулинической сыворотки.</w:t>
            </w:r>
          </w:p>
          <w:p w:rsidR="00131F0F" w:rsidRPr="009A1E35" w:rsidRDefault="005F3BAF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Дает рекомендации по профилактике </w:t>
            </w:r>
            <w:r w:rsidRPr="009A1E35">
              <w:rPr>
                <w:sz w:val="26"/>
                <w:szCs w:val="26"/>
                <w:lang w:eastAsia="en-US"/>
              </w:rPr>
              <w:t xml:space="preserve">ботулизма, пищевых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токсикоинфекций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>.</w:t>
            </w:r>
          </w:p>
          <w:p w:rsidR="0073225F" w:rsidRPr="009A1E35" w:rsidRDefault="00131F0F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Умеет </w:t>
            </w:r>
            <w:r w:rsidRPr="009A1E35">
              <w:rPr>
                <w:spacing w:val="-4"/>
                <w:sz w:val="26"/>
                <w:szCs w:val="26"/>
              </w:rPr>
              <w:t xml:space="preserve">оказывать </w:t>
            </w:r>
            <w:r w:rsidRPr="009A1E35">
              <w:rPr>
                <w:sz w:val="26"/>
                <w:szCs w:val="26"/>
              </w:rPr>
              <w:t xml:space="preserve">скорую медицинскую помощь </w:t>
            </w:r>
            <w:r w:rsidR="00A86EC2" w:rsidRPr="009A1E35">
              <w:rPr>
                <w:sz w:val="26"/>
                <w:szCs w:val="26"/>
              </w:rPr>
              <w:t>пациентам с анафилаксией</w:t>
            </w:r>
            <w:r w:rsidR="0073225F" w:rsidRPr="009A1E35">
              <w:rPr>
                <w:sz w:val="26"/>
                <w:szCs w:val="26"/>
              </w:rPr>
              <w:t>.</w:t>
            </w:r>
          </w:p>
          <w:p w:rsidR="00AF1098" w:rsidRPr="009A1E35" w:rsidRDefault="00A86EC2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документацию.</w:t>
            </w:r>
          </w:p>
        </w:tc>
      </w:tr>
      <w:tr w:rsidR="00C74CC9" w:rsidRPr="009A1E35" w:rsidTr="0077126E">
        <w:trPr>
          <w:trHeight w:val="276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73225F" w:rsidRPr="009A1E35" w:rsidRDefault="0073225F" w:rsidP="009A34A2">
            <w:pPr>
              <w:jc w:val="center"/>
              <w:rPr>
                <w:sz w:val="26"/>
                <w:szCs w:val="26"/>
              </w:rPr>
            </w:pPr>
            <w:r w:rsidRPr="009A1E35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9A1E35">
              <w:rPr>
                <w:sz w:val="26"/>
                <w:szCs w:val="26"/>
              </w:rPr>
              <w:t xml:space="preserve"> 2.4. </w:t>
            </w:r>
            <w:r w:rsidR="00950736" w:rsidRPr="009A1E35">
              <w:rPr>
                <w:b/>
                <w:sz w:val="26"/>
                <w:szCs w:val="26"/>
              </w:rPr>
              <w:t xml:space="preserve">Холера. </w:t>
            </w:r>
            <w:proofErr w:type="spellStart"/>
            <w:r w:rsidR="00950736" w:rsidRPr="009A1E35">
              <w:rPr>
                <w:b/>
                <w:sz w:val="26"/>
                <w:szCs w:val="26"/>
              </w:rPr>
              <w:t>Ротавирусная</w:t>
            </w:r>
            <w:proofErr w:type="spellEnd"/>
            <w:r w:rsidR="00950736" w:rsidRPr="009A1E35">
              <w:rPr>
                <w:b/>
                <w:sz w:val="26"/>
                <w:szCs w:val="26"/>
              </w:rPr>
              <w:t xml:space="preserve"> инфекция</w:t>
            </w:r>
          </w:p>
        </w:tc>
      </w:tr>
      <w:tr w:rsidR="00C74CC9" w:rsidRPr="009A1E35" w:rsidTr="0077126E">
        <w:trPr>
          <w:trHeight w:val="112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73225F" w:rsidRPr="009A1E35" w:rsidRDefault="008829C9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</w:t>
            </w:r>
            <w:r w:rsidR="00CD4CA0" w:rsidRPr="009A1E35">
              <w:rPr>
                <w:sz w:val="26"/>
                <w:szCs w:val="26"/>
              </w:rPr>
              <w:t>об</w:t>
            </w:r>
            <w:r w:rsidRPr="009A1E35">
              <w:rPr>
                <w:sz w:val="26"/>
                <w:szCs w:val="26"/>
              </w:rPr>
              <w:t xml:space="preserve"> этиологии, патогенез</w:t>
            </w:r>
            <w:r w:rsidR="00CD4CA0" w:rsidRPr="009A1E35">
              <w:rPr>
                <w:sz w:val="26"/>
                <w:szCs w:val="26"/>
              </w:rPr>
              <w:t>е</w:t>
            </w:r>
            <w:r w:rsidRPr="009A1E35">
              <w:rPr>
                <w:sz w:val="26"/>
                <w:szCs w:val="26"/>
              </w:rPr>
              <w:t xml:space="preserve">, </w:t>
            </w:r>
            <w:r w:rsidR="00CD4CA0" w:rsidRPr="009A1E35">
              <w:rPr>
                <w:sz w:val="26"/>
                <w:szCs w:val="26"/>
              </w:rPr>
              <w:t>клинических проявлениях</w:t>
            </w:r>
            <w:r w:rsidRPr="009A1E35">
              <w:rPr>
                <w:sz w:val="26"/>
                <w:szCs w:val="26"/>
              </w:rPr>
              <w:t xml:space="preserve">, </w:t>
            </w:r>
            <w:r w:rsidR="001124BC" w:rsidRPr="009A1E35">
              <w:rPr>
                <w:sz w:val="26"/>
                <w:szCs w:val="26"/>
              </w:rPr>
              <w:t xml:space="preserve">классификаций степеней обезвоживания, осложнениях, лабораторной диагностике, принципах лечения, особенностях </w:t>
            </w:r>
            <w:r w:rsidR="00030CE6" w:rsidRPr="009A1E35">
              <w:rPr>
                <w:sz w:val="26"/>
                <w:szCs w:val="26"/>
              </w:rPr>
              <w:t>медицинско</w:t>
            </w:r>
            <w:r w:rsidR="001124BC" w:rsidRPr="009A1E35">
              <w:rPr>
                <w:sz w:val="26"/>
                <w:szCs w:val="26"/>
              </w:rPr>
              <w:t>го</w:t>
            </w:r>
            <w:r w:rsidR="00030CE6" w:rsidRPr="009A1E35">
              <w:rPr>
                <w:sz w:val="26"/>
                <w:szCs w:val="26"/>
              </w:rPr>
              <w:t xml:space="preserve"> </w:t>
            </w:r>
            <w:r w:rsidRPr="009A1E35">
              <w:rPr>
                <w:sz w:val="26"/>
                <w:szCs w:val="26"/>
              </w:rPr>
              <w:t>уход</w:t>
            </w:r>
            <w:r w:rsidR="001124BC" w:rsidRPr="009A1E35">
              <w:rPr>
                <w:sz w:val="26"/>
                <w:szCs w:val="26"/>
              </w:rPr>
              <w:t>а</w:t>
            </w:r>
            <w:r w:rsidR="003920D5" w:rsidRPr="009A1E35">
              <w:rPr>
                <w:sz w:val="26"/>
                <w:szCs w:val="26"/>
              </w:rPr>
              <w:t xml:space="preserve"> за пациентами</w:t>
            </w:r>
            <w:r w:rsidR="001124BC" w:rsidRPr="009A1E35">
              <w:rPr>
                <w:sz w:val="26"/>
                <w:szCs w:val="26"/>
              </w:rPr>
              <w:t xml:space="preserve">, диспансерном наблюдении, профилактике </w:t>
            </w:r>
            <w:r w:rsidRPr="009A1E35">
              <w:rPr>
                <w:sz w:val="26"/>
                <w:szCs w:val="26"/>
              </w:rPr>
              <w:t>холер</w:t>
            </w:r>
            <w:r w:rsidR="001124BC" w:rsidRPr="009A1E35">
              <w:rPr>
                <w:sz w:val="26"/>
                <w:szCs w:val="26"/>
              </w:rPr>
              <w:t>ы</w:t>
            </w:r>
            <w:r w:rsidR="0073225F" w:rsidRPr="009A1E35">
              <w:rPr>
                <w:sz w:val="26"/>
                <w:szCs w:val="26"/>
              </w:rPr>
              <w:t>.</w:t>
            </w:r>
          </w:p>
          <w:p w:rsidR="003920D5" w:rsidRPr="009A1E35" w:rsidRDefault="003920D5" w:rsidP="009A34A2">
            <w:pPr>
              <w:pStyle w:val="a8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лабораторной диагностике, принципах </w:t>
            </w:r>
            <w:r w:rsidRPr="009A1E35">
              <w:rPr>
                <w:sz w:val="26"/>
                <w:szCs w:val="26"/>
              </w:rPr>
              <w:lastRenderedPageBreak/>
              <w:t>лечения, особенностях медицинского уход</w:t>
            </w:r>
            <w:r w:rsidR="00CD2391" w:rsidRPr="009A1E35">
              <w:rPr>
                <w:sz w:val="26"/>
                <w:szCs w:val="26"/>
              </w:rPr>
              <w:t>а за пациентами, профилактике</w:t>
            </w:r>
            <w:r w:rsidRPr="009A1E35">
              <w:rPr>
                <w:sz w:val="26"/>
                <w:szCs w:val="26"/>
              </w:rPr>
              <w:t xml:space="preserve"> </w:t>
            </w:r>
            <w:proofErr w:type="spellStart"/>
            <w:r w:rsidRPr="009A1E35">
              <w:rPr>
                <w:sz w:val="26"/>
                <w:szCs w:val="26"/>
              </w:rPr>
              <w:t>ротавирусной</w:t>
            </w:r>
            <w:proofErr w:type="spellEnd"/>
            <w:r w:rsidRPr="009A1E35">
              <w:rPr>
                <w:sz w:val="26"/>
                <w:szCs w:val="26"/>
              </w:rPr>
              <w:t xml:space="preserve"> инфекциями.</w:t>
            </w:r>
          </w:p>
          <w:p w:rsidR="004B162B" w:rsidRPr="009A1E35" w:rsidRDefault="004B162B" w:rsidP="00E9722D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Ознакомить с нормативными правовыми актами Министерства здравоохранения Республики Беларусь по профилактике холеры.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CC4" w:rsidRPr="009A1E35" w:rsidRDefault="00242A0C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Холера. Этиология. Патогенез. Клинические </w:t>
            </w:r>
            <w:r w:rsidR="00CD4CA0" w:rsidRPr="009A1E35">
              <w:rPr>
                <w:sz w:val="26"/>
                <w:szCs w:val="26"/>
              </w:rPr>
              <w:t>проявления</w:t>
            </w:r>
            <w:r w:rsidRPr="009A1E35">
              <w:rPr>
                <w:sz w:val="26"/>
                <w:szCs w:val="26"/>
              </w:rPr>
              <w:t xml:space="preserve">. Классификация степеней обезвоживания. Осложнения. </w:t>
            </w:r>
          </w:p>
          <w:p w:rsidR="007E2CCE" w:rsidRPr="009A1E35" w:rsidRDefault="00242A0C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Лабораторная диагностика. </w:t>
            </w:r>
            <w:r w:rsidR="00C14C7A" w:rsidRPr="009A1E35">
              <w:rPr>
                <w:sz w:val="26"/>
                <w:szCs w:val="26"/>
              </w:rPr>
              <w:t>Принципы лечения, о</w:t>
            </w:r>
            <w:r w:rsidRPr="009A1E35">
              <w:rPr>
                <w:sz w:val="26"/>
                <w:szCs w:val="26"/>
              </w:rPr>
              <w:t xml:space="preserve">собенности </w:t>
            </w:r>
            <w:r w:rsidR="00551F6B">
              <w:rPr>
                <w:sz w:val="26"/>
                <w:szCs w:val="26"/>
              </w:rPr>
              <w:t xml:space="preserve">медицинского </w:t>
            </w:r>
            <w:r w:rsidRPr="009A1E35">
              <w:rPr>
                <w:sz w:val="26"/>
                <w:szCs w:val="26"/>
              </w:rPr>
              <w:t>ухода за пациентами. Диспанс</w:t>
            </w:r>
            <w:r w:rsidR="007E2CCE" w:rsidRPr="009A1E35">
              <w:rPr>
                <w:sz w:val="26"/>
                <w:szCs w:val="26"/>
              </w:rPr>
              <w:t>ерное наблюдение. Профилактика.</w:t>
            </w:r>
          </w:p>
          <w:p w:rsidR="00F27AA4" w:rsidRPr="009A1E35" w:rsidRDefault="00C14C7A" w:rsidP="009A34A2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A1E35">
              <w:rPr>
                <w:sz w:val="26"/>
                <w:szCs w:val="26"/>
              </w:rPr>
              <w:t>Ротавирусная</w:t>
            </w:r>
            <w:proofErr w:type="spellEnd"/>
            <w:r w:rsidRPr="009A1E35">
              <w:rPr>
                <w:sz w:val="26"/>
                <w:szCs w:val="26"/>
              </w:rPr>
              <w:t xml:space="preserve"> инфекция. </w:t>
            </w:r>
            <w:r w:rsidR="00242A0C" w:rsidRPr="009A1E35">
              <w:rPr>
                <w:sz w:val="26"/>
                <w:szCs w:val="26"/>
              </w:rPr>
              <w:t xml:space="preserve">Этиология. Патогенез. Клинические формы. </w:t>
            </w:r>
            <w:r w:rsidR="00242A0C" w:rsidRPr="009A1E35">
              <w:rPr>
                <w:sz w:val="26"/>
                <w:szCs w:val="26"/>
              </w:rPr>
              <w:lastRenderedPageBreak/>
              <w:t xml:space="preserve">Лабораторная диагностика. </w:t>
            </w:r>
            <w:r w:rsidRPr="009A1E35">
              <w:rPr>
                <w:sz w:val="26"/>
                <w:szCs w:val="26"/>
              </w:rPr>
              <w:t>Принципы лечения, особенности медицинского ухода за пациентами.</w:t>
            </w:r>
            <w:r w:rsidR="00242A0C" w:rsidRPr="009A1E35">
              <w:rPr>
                <w:sz w:val="26"/>
                <w:szCs w:val="26"/>
              </w:rPr>
              <w:t xml:space="preserve"> Профилактика.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CD2391" w:rsidRPr="009A1E35" w:rsidRDefault="00CD2391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Знает </w:t>
            </w:r>
            <w:r w:rsidR="0073225F" w:rsidRPr="009A1E35">
              <w:rPr>
                <w:sz w:val="26"/>
                <w:szCs w:val="26"/>
              </w:rPr>
              <w:t>этиологию, патогенез, клинические проявления</w:t>
            </w:r>
            <w:r w:rsidR="00AD26B7" w:rsidRPr="009A1E35">
              <w:rPr>
                <w:sz w:val="26"/>
                <w:szCs w:val="26"/>
              </w:rPr>
              <w:t>,</w:t>
            </w:r>
            <w:r w:rsidR="0073225F" w:rsidRPr="009A1E35">
              <w:rPr>
                <w:sz w:val="26"/>
                <w:szCs w:val="26"/>
              </w:rPr>
              <w:t xml:space="preserve"> </w:t>
            </w:r>
            <w:r w:rsidR="00AD26B7" w:rsidRPr="009A1E35">
              <w:rPr>
                <w:sz w:val="26"/>
                <w:szCs w:val="26"/>
              </w:rPr>
              <w:t>классификацию степеней обезвоживания, осложнения, лабораторн</w:t>
            </w:r>
            <w:r w:rsidRPr="009A1E35">
              <w:rPr>
                <w:sz w:val="26"/>
                <w:szCs w:val="26"/>
              </w:rPr>
              <w:t>ую</w:t>
            </w:r>
            <w:r w:rsidR="00AD26B7" w:rsidRPr="009A1E35">
              <w:rPr>
                <w:sz w:val="26"/>
                <w:szCs w:val="26"/>
              </w:rPr>
              <w:t xml:space="preserve"> диагностик</w:t>
            </w:r>
            <w:r w:rsidRPr="009A1E35">
              <w:rPr>
                <w:sz w:val="26"/>
                <w:szCs w:val="26"/>
              </w:rPr>
              <w:t>у</w:t>
            </w:r>
            <w:r w:rsidR="00AD26B7" w:rsidRPr="009A1E35">
              <w:rPr>
                <w:sz w:val="26"/>
                <w:szCs w:val="26"/>
              </w:rPr>
              <w:t>, принцип</w:t>
            </w:r>
            <w:r w:rsidRPr="009A1E35">
              <w:rPr>
                <w:sz w:val="26"/>
                <w:szCs w:val="26"/>
              </w:rPr>
              <w:t>ы</w:t>
            </w:r>
            <w:r w:rsidR="00AD26B7" w:rsidRPr="009A1E35">
              <w:rPr>
                <w:sz w:val="26"/>
                <w:szCs w:val="26"/>
              </w:rPr>
              <w:t xml:space="preserve"> лечения, особенност</w:t>
            </w:r>
            <w:r w:rsidRPr="009A1E35">
              <w:rPr>
                <w:sz w:val="26"/>
                <w:szCs w:val="26"/>
              </w:rPr>
              <w:t>и</w:t>
            </w:r>
            <w:r w:rsidR="00AD26B7" w:rsidRPr="009A1E35">
              <w:rPr>
                <w:sz w:val="26"/>
                <w:szCs w:val="26"/>
              </w:rPr>
              <w:t xml:space="preserve"> медицинского ухода за пациентами, </w:t>
            </w:r>
            <w:r w:rsidRPr="009A1E35">
              <w:rPr>
                <w:sz w:val="26"/>
                <w:szCs w:val="26"/>
              </w:rPr>
              <w:t xml:space="preserve">особенности </w:t>
            </w:r>
            <w:r w:rsidR="00AD26B7" w:rsidRPr="009A1E35">
              <w:rPr>
                <w:sz w:val="26"/>
                <w:szCs w:val="26"/>
              </w:rPr>
              <w:t>диспансерно</w:t>
            </w:r>
            <w:r w:rsidRPr="009A1E35">
              <w:rPr>
                <w:sz w:val="26"/>
                <w:szCs w:val="26"/>
              </w:rPr>
              <w:t>го</w:t>
            </w:r>
            <w:r w:rsidR="00AD26B7" w:rsidRPr="009A1E35">
              <w:rPr>
                <w:sz w:val="26"/>
                <w:szCs w:val="26"/>
              </w:rPr>
              <w:t xml:space="preserve"> наблюдени</w:t>
            </w:r>
            <w:r w:rsidRPr="009A1E35">
              <w:rPr>
                <w:sz w:val="26"/>
                <w:szCs w:val="26"/>
              </w:rPr>
              <w:t>я</w:t>
            </w:r>
            <w:r w:rsidR="00AD26B7" w:rsidRPr="009A1E35">
              <w:rPr>
                <w:sz w:val="26"/>
                <w:szCs w:val="26"/>
              </w:rPr>
              <w:t>, профилактик</w:t>
            </w:r>
            <w:r w:rsidRPr="009A1E35">
              <w:rPr>
                <w:sz w:val="26"/>
                <w:szCs w:val="26"/>
              </w:rPr>
              <w:t>у</w:t>
            </w:r>
            <w:r w:rsidR="00AD26B7" w:rsidRPr="009A1E35">
              <w:rPr>
                <w:sz w:val="26"/>
                <w:szCs w:val="26"/>
              </w:rPr>
              <w:t xml:space="preserve"> холеры.</w:t>
            </w:r>
          </w:p>
          <w:p w:rsidR="00CD2391" w:rsidRPr="009A1E35" w:rsidRDefault="00CD2391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Знает этиологию, патогенез, клинические проявления, лабораторную </w:t>
            </w:r>
            <w:r w:rsidRPr="009A1E35">
              <w:rPr>
                <w:sz w:val="26"/>
                <w:szCs w:val="26"/>
              </w:rPr>
              <w:lastRenderedPageBreak/>
              <w:t xml:space="preserve">диагностику, принципы лечения, особенности медицинского ухода за пациентами, профилактику </w:t>
            </w:r>
            <w:proofErr w:type="spellStart"/>
            <w:r w:rsidRPr="009A1E35">
              <w:rPr>
                <w:sz w:val="26"/>
                <w:szCs w:val="26"/>
              </w:rPr>
              <w:t>ротавирусной</w:t>
            </w:r>
            <w:proofErr w:type="spellEnd"/>
            <w:r w:rsidRPr="009A1E35">
              <w:rPr>
                <w:sz w:val="26"/>
                <w:szCs w:val="26"/>
              </w:rPr>
              <w:t xml:space="preserve"> инфекции.</w:t>
            </w:r>
          </w:p>
          <w:p w:rsidR="004B162B" w:rsidRPr="009A1E35" w:rsidRDefault="004B162B" w:rsidP="009A34A2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Руководствуется основными положениями нормативных правовых актов Министерства здравоохранения Республики Беларусь по профилактике холеры.</w:t>
            </w:r>
          </w:p>
        </w:tc>
      </w:tr>
      <w:tr w:rsidR="0077126E" w:rsidRPr="009A1E35" w:rsidTr="0077126E">
        <w:trPr>
          <w:trHeight w:val="112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ind w:right="33" w:firstLine="34"/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 5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4B162B" w:rsidRPr="009A1E35" w:rsidRDefault="004B162B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проводить субъективное и объективное обследование пациентов</w:t>
            </w:r>
            <w:r w:rsidR="0043777A" w:rsidRPr="009A1E35">
              <w:rPr>
                <w:sz w:val="26"/>
                <w:szCs w:val="26"/>
              </w:rPr>
              <w:t xml:space="preserve"> с холерой, </w:t>
            </w:r>
            <w:proofErr w:type="spellStart"/>
            <w:r w:rsidR="0043777A" w:rsidRPr="009A1E35">
              <w:rPr>
                <w:sz w:val="26"/>
                <w:szCs w:val="26"/>
              </w:rPr>
              <w:t>ротавирусной</w:t>
            </w:r>
            <w:proofErr w:type="spellEnd"/>
            <w:r w:rsidR="0043777A" w:rsidRPr="009A1E35">
              <w:rPr>
                <w:sz w:val="26"/>
                <w:szCs w:val="26"/>
              </w:rPr>
              <w:t xml:space="preserve"> инфекцией</w:t>
            </w:r>
            <w:r w:rsidRPr="009A1E35">
              <w:rPr>
                <w:sz w:val="26"/>
                <w:szCs w:val="26"/>
              </w:rPr>
              <w:t>.</w:t>
            </w:r>
          </w:p>
          <w:p w:rsidR="004B162B" w:rsidRPr="009A1E35" w:rsidRDefault="004B162B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проведения дифференциальной диагностики.</w:t>
            </w:r>
          </w:p>
          <w:p w:rsidR="004B162B" w:rsidRPr="009A1E35" w:rsidRDefault="004B162B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осуществлять лечение и </w:t>
            </w:r>
            <w:r w:rsidR="007A557A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>уход за пациентами</w:t>
            </w:r>
            <w:r w:rsidR="00B71645" w:rsidRPr="009A1E35">
              <w:rPr>
                <w:sz w:val="26"/>
                <w:szCs w:val="26"/>
              </w:rPr>
              <w:t xml:space="preserve"> с холерой, </w:t>
            </w:r>
            <w:proofErr w:type="spellStart"/>
            <w:r w:rsidR="00B71645" w:rsidRPr="009A1E35">
              <w:rPr>
                <w:sz w:val="26"/>
                <w:szCs w:val="26"/>
              </w:rPr>
              <w:t>ротавирусной</w:t>
            </w:r>
            <w:proofErr w:type="spellEnd"/>
            <w:r w:rsidR="00B71645" w:rsidRPr="009A1E35">
              <w:rPr>
                <w:sz w:val="26"/>
                <w:szCs w:val="26"/>
              </w:rPr>
              <w:t xml:space="preserve"> инфекцией</w:t>
            </w:r>
            <w:r w:rsidRPr="009A1E35">
              <w:rPr>
                <w:sz w:val="26"/>
                <w:szCs w:val="26"/>
              </w:rPr>
              <w:t>.</w:t>
            </w:r>
          </w:p>
          <w:p w:rsidR="0043777A" w:rsidRPr="009A1E35" w:rsidRDefault="0043777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</w:t>
            </w:r>
            <w:r w:rsidR="003703B1" w:rsidRPr="009A1E35">
              <w:rPr>
                <w:sz w:val="26"/>
                <w:szCs w:val="26"/>
              </w:rPr>
              <w:t>навыки</w:t>
            </w:r>
            <w:r w:rsidRPr="009A1E35">
              <w:rPr>
                <w:sz w:val="26"/>
                <w:szCs w:val="26"/>
              </w:rPr>
              <w:t xml:space="preserve"> </w:t>
            </w:r>
            <w:r w:rsidR="0097726A" w:rsidRPr="009A1E35">
              <w:rPr>
                <w:sz w:val="26"/>
                <w:szCs w:val="26"/>
              </w:rPr>
              <w:t>взятия</w:t>
            </w:r>
            <w:r w:rsidR="003703B1" w:rsidRPr="009A1E35">
              <w:rPr>
                <w:sz w:val="26"/>
                <w:szCs w:val="26"/>
              </w:rPr>
              <w:t xml:space="preserve"> </w:t>
            </w:r>
            <w:r w:rsidR="0097726A" w:rsidRPr="009A1E35">
              <w:rPr>
                <w:sz w:val="26"/>
                <w:szCs w:val="26"/>
              </w:rPr>
              <w:t>и транспортировки</w:t>
            </w:r>
            <w:r w:rsidRPr="009A1E35">
              <w:rPr>
                <w:sz w:val="26"/>
                <w:szCs w:val="26"/>
              </w:rPr>
              <w:t xml:space="preserve"> </w:t>
            </w:r>
            <w:r w:rsidR="003703B1" w:rsidRPr="009A1E35">
              <w:rPr>
                <w:sz w:val="26"/>
                <w:szCs w:val="26"/>
              </w:rPr>
              <w:t xml:space="preserve">в лабораторию биологического </w:t>
            </w:r>
            <w:r w:rsidRPr="009A1E35">
              <w:rPr>
                <w:sz w:val="26"/>
                <w:szCs w:val="26"/>
              </w:rPr>
              <w:t xml:space="preserve">материала на </w:t>
            </w:r>
            <w:r w:rsidR="003703B1" w:rsidRPr="009A1E35">
              <w:rPr>
                <w:sz w:val="26"/>
                <w:szCs w:val="26"/>
              </w:rPr>
              <w:t xml:space="preserve">вирусные кишечные инфекции, </w:t>
            </w:r>
            <w:r w:rsidRPr="009A1E35">
              <w:rPr>
                <w:sz w:val="26"/>
                <w:szCs w:val="26"/>
              </w:rPr>
              <w:t>патогенную кишечную флору, холеру.</w:t>
            </w:r>
          </w:p>
          <w:p w:rsidR="00BF495A" w:rsidRPr="009A1E35" w:rsidRDefault="00EA4C3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Сформировать</w:t>
            </w:r>
            <w:r w:rsidR="00BF7C05" w:rsidRPr="009A1E35">
              <w:rPr>
                <w:sz w:val="26"/>
                <w:szCs w:val="26"/>
              </w:rPr>
              <w:t xml:space="preserve"> умение </w:t>
            </w:r>
            <w:r w:rsidR="003703B1" w:rsidRPr="009A1E35">
              <w:rPr>
                <w:sz w:val="26"/>
                <w:szCs w:val="26"/>
              </w:rPr>
              <w:t>оказани</w:t>
            </w:r>
            <w:r w:rsidR="00BF7C05" w:rsidRPr="009A1E35">
              <w:rPr>
                <w:sz w:val="26"/>
                <w:szCs w:val="26"/>
              </w:rPr>
              <w:t>я</w:t>
            </w:r>
            <w:r w:rsidR="003703B1" w:rsidRPr="009A1E35">
              <w:rPr>
                <w:sz w:val="26"/>
                <w:szCs w:val="26"/>
              </w:rPr>
              <w:t xml:space="preserve"> </w:t>
            </w:r>
            <w:r w:rsidR="00BF7C05" w:rsidRPr="009A1E35">
              <w:rPr>
                <w:sz w:val="26"/>
                <w:szCs w:val="26"/>
              </w:rPr>
              <w:t>скорой</w:t>
            </w:r>
            <w:r w:rsidR="003703B1" w:rsidRPr="009A1E35">
              <w:rPr>
                <w:sz w:val="26"/>
                <w:szCs w:val="26"/>
              </w:rPr>
              <w:t xml:space="preserve"> медицинской помощи при </w:t>
            </w:r>
            <w:proofErr w:type="spellStart"/>
            <w:r w:rsidR="003703B1" w:rsidRPr="009A1E35">
              <w:rPr>
                <w:sz w:val="26"/>
                <w:szCs w:val="26"/>
              </w:rPr>
              <w:t>гиповолемическом</w:t>
            </w:r>
            <w:proofErr w:type="spellEnd"/>
            <w:r w:rsidR="003703B1" w:rsidRPr="009A1E35">
              <w:rPr>
                <w:sz w:val="26"/>
                <w:szCs w:val="26"/>
              </w:rPr>
              <w:t xml:space="preserve"> (</w:t>
            </w:r>
            <w:proofErr w:type="spellStart"/>
            <w:r w:rsidR="003703B1" w:rsidRPr="009A1E35">
              <w:rPr>
                <w:sz w:val="26"/>
                <w:szCs w:val="26"/>
              </w:rPr>
              <w:t>дегидратационном</w:t>
            </w:r>
            <w:proofErr w:type="spellEnd"/>
            <w:r w:rsidR="003703B1" w:rsidRPr="009A1E35">
              <w:rPr>
                <w:sz w:val="26"/>
                <w:szCs w:val="26"/>
              </w:rPr>
              <w:t>) шоке</w:t>
            </w:r>
            <w:r w:rsidR="00BF7C05" w:rsidRPr="009A1E35">
              <w:rPr>
                <w:sz w:val="26"/>
                <w:szCs w:val="26"/>
              </w:rPr>
              <w:t>.</w:t>
            </w:r>
            <w:r w:rsidR="002808B3" w:rsidRPr="009A1E35">
              <w:rPr>
                <w:sz w:val="26"/>
                <w:szCs w:val="26"/>
              </w:rPr>
              <w:t xml:space="preserve"> </w:t>
            </w:r>
          </w:p>
          <w:p w:rsidR="003703B1" w:rsidRPr="009A1E35" w:rsidRDefault="00BF7C05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</w:t>
            </w:r>
            <w:r w:rsidR="002808B3" w:rsidRPr="009A1E35">
              <w:rPr>
                <w:sz w:val="26"/>
                <w:szCs w:val="26"/>
              </w:rPr>
              <w:t xml:space="preserve">акрепить </w:t>
            </w:r>
            <w:r w:rsidRPr="009A1E35">
              <w:rPr>
                <w:sz w:val="26"/>
                <w:szCs w:val="26"/>
              </w:rPr>
              <w:t xml:space="preserve">умение </w:t>
            </w:r>
            <w:r w:rsidR="002808B3" w:rsidRPr="009A1E35">
              <w:rPr>
                <w:sz w:val="26"/>
                <w:szCs w:val="26"/>
              </w:rPr>
              <w:t>внутривенно</w:t>
            </w:r>
            <w:r w:rsidRPr="009A1E35">
              <w:rPr>
                <w:sz w:val="26"/>
                <w:szCs w:val="26"/>
              </w:rPr>
              <w:t>го</w:t>
            </w:r>
            <w:r w:rsidR="002808B3" w:rsidRPr="009A1E35">
              <w:rPr>
                <w:sz w:val="26"/>
                <w:szCs w:val="26"/>
              </w:rPr>
              <w:t xml:space="preserve"> введени</w:t>
            </w:r>
            <w:r w:rsidRPr="009A1E35">
              <w:rPr>
                <w:sz w:val="26"/>
                <w:szCs w:val="26"/>
              </w:rPr>
              <w:t>я</w:t>
            </w:r>
            <w:r w:rsidR="002808B3" w:rsidRPr="009A1E35">
              <w:rPr>
                <w:sz w:val="26"/>
                <w:szCs w:val="26"/>
              </w:rPr>
              <w:t xml:space="preserve"> </w:t>
            </w:r>
            <w:r w:rsidR="00E46E2F">
              <w:rPr>
                <w:sz w:val="26"/>
                <w:szCs w:val="26"/>
              </w:rPr>
              <w:t xml:space="preserve">лекарственного средства с </w:t>
            </w:r>
            <w:r w:rsidR="00DB1226">
              <w:rPr>
                <w:sz w:val="26"/>
                <w:szCs w:val="26"/>
              </w:rPr>
              <w:t xml:space="preserve">использованием </w:t>
            </w:r>
            <w:r w:rsidR="002808B3" w:rsidRPr="009A1E35">
              <w:rPr>
                <w:sz w:val="26"/>
                <w:szCs w:val="26"/>
              </w:rPr>
              <w:t xml:space="preserve">системы </w:t>
            </w:r>
            <w:proofErr w:type="spellStart"/>
            <w:r w:rsidR="002808B3" w:rsidRPr="009A1E35">
              <w:rPr>
                <w:sz w:val="26"/>
                <w:szCs w:val="26"/>
              </w:rPr>
              <w:t>инфузионной</w:t>
            </w:r>
            <w:proofErr w:type="spellEnd"/>
            <w:r w:rsidR="002808B3" w:rsidRPr="009A1E35">
              <w:rPr>
                <w:sz w:val="26"/>
                <w:szCs w:val="26"/>
              </w:rPr>
              <w:t>.</w:t>
            </w:r>
          </w:p>
          <w:p w:rsidR="0043777A" w:rsidRPr="009A1E35" w:rsidRDefault="0043777A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Научить </w:t>
            </w:r>
            <w:r w:rsidR="003703B1" w:rsidRPr="009A1E35">
              <w:rPr>
                <w:sz w:val="26"/>
                <w:szCs w:val="26"/>
              </w:rPr>
              <w:t xml:space="preserve">соблюдать режим биологической безопасности при транспортировке больных холерой, </w:t>
            </w:r>
            <w:proofErr w:type="spellStart"/>
            <w:r w:rsidR="003703B1" w:rsidRPr="009A1E35">
              <w:rPr>
                <w:sz w:val="26"/>
                <w:szCs w:val="26"/>
              </w:rPr>
              <w:t>вибрионосителей</w:t>
            </w:r>
            <w:proofErr w:type="spellEnd"/>
            <w:r w:rsidR="003703B1" w:rsidRPr="009A1E35">
              <w:rPr>
                <w:sz w:val="26"/>
                <w:szCs w:val="26"/>
              </w:rPr>
              <w:t xml:space="preserve">, </w:t>
            </w:r>
            <w:r w:rsidRPr="009A1E35">
              <w:rPr>
                <w:sz w:val="26"/>
                <w:szCs w:val="26"/>
              </w:rPr>
              <w:t>применять средства индивидуальной защиты при работе в очаге холеры.</w:t>
            </w:r>
          </w:p>
          <w:p w:rsidR="00573423" w:rsidRPr="009A1E35" w:rsidRDefault="004B162B" w:rsidP="009A34A2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умение оформлять медицинскую документацию.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777A" w:rsidRPr="009A1E35" w:rsidRDefault="00EE3D71" w:rsidP="00551F6B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lastRenderedPageBreak/>
              <w:t xml:space="preserve">Изучение методов диагностики холеры, </w:t>
            </w:r>
            <w:proofErr w:type="spellStart"/>
            <w:r w:rsidRPr="009A1E35">
              <w:rPr>
                <w:sz w:val="26"/>
                <w:szCs w:val="26"/>
                <w:lang w:eastAsia="en-US"/>
              </w:rPr>
              <w:t>ротавирусной</w:t>
            </w:r>
            <w:proofErr w:type="spellEnd"/>
            <w:r w:rsidRPr="009A1E35">
              <w:rPr>
                <w:sz w:val="26"/>
                <w:szCs w:val="26"/>
                <w:lang w:eastAsia="en-US"/>
              </w:rPr>
              <w:t xml:space="preserve"> инфекции, принципов лечения, профилактики</w:t>
            </w:r>
            <w:r w:rsidR="007A557A">
              <w:rPr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4B162B" w:rsidRPr="009A1E35" w:rsidRDefault="004B162B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Владеет приемами субъективного и объективного обследования пациентов с холерой, </w:t>
            </w:r>
            <w:proofErr w:type="spellStart"/>
            <w:r w:rsidRPr="009A1E35">
              <w:rPr>
                <w:sz w:val="26"/>
                <w:szCs w:val="26"/>
              </w:rPr>
              <w:t>ротовирусной</w:t>
            </w:r>
            <w:proofErr w:type="spellEnd"/>
            <w:r w:rsidRPr="009A1E35">
              <w:rPr>
                <w:sz w:val="26"/>
                <w:szCs w:val="26"/>
              </w:rPr>
              <w:t xml:space="preserve"> инфекцией.</w:t>
            </w:r>
          </w:p>
          <w:p w:rsidR="004B162B" w:rsidRPr="009A1E35" w:rsidRDefault="004B162B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4B162B" w:rsidRPr="009A1E35" w:rsidRDefault="004B162B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E427F5" w:rsidRPr="009A1E35" w:rsidRDefault="00BF495A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Умеет осуществлять лечение и </w:t>
            </w:r>
            <w:r w:rsidR="007A557A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 xml:space="preserve">уход за пациентами </w:t>
            </w:r>
            <w:r w:rsidR="00B71645" w:rsidRPr="009A1E35">
              <w:rPr>
                <w:sz w:val="26"/>
                <w:szCs w:val="26"/>
              </w:rPr>
              <w:t xml:space="preserve">с холерой, </w:t>
            </w:r>
            <w:proofErr w:type="spellStart"/>
            <w:r w:rsidR="00B71645" w:rsidRPr="009A1E35">
              <w:rPr>
                <w:sz w:val="26"/>
                <w:szCs w:val="26"/>
              </w:rPr>
              <w:t>ротовирусной</w:t>
            </w:r>
            <w:proofErr w:type="spellEnd"/>
            <w:r w:rsidR="00B71645" w:rsidRPr="009A1E35">
              <w:rPr>
                <w:sz w:val="26"/>
                <w:szCs w:val="26"/>
              </w:rPr>
              <w:t xml:space="preserve"> инфекцией</w:t>
            </w:r>
            <w:r w:rsidR="00BF7C05" w:rsidRPr="009A1E35">
              <w:rPr>
                <w:sz w:val="26"/>
                <w:szCs w:val="26"/>
              </w:rPr>
              <w:t>.</w:t>
            </w:r>
          </w:p>
          <w:p w:rsidR="0097726A" w:rsidRPr="009A1E35" w:rsidRDefault="00BF495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</w:t>
            </w:r>
            <w:r w:rsidR="0097726A" w:rsidRPr="009A1E35">
              <w:rPr>
                <w:sz w:val="26"/>
                <w:szCs w:val="26"/>
              </w:rPr>
              <w:t xml:space="preserve"> взяти</w:t>
            </w:r>
            <w:r w:rsidR="00EA4C3A" w:rsidRPr="009A1E35">
              <w:rPr>
                <w:sz w:val="26"/>
                <w:szCs w:val="26"/>
              </w:rPr>
              <w:t>е</w:t>
            </w:r>
            <w:r w:rsidR="0097726A" w:rsidRPr="009A1E35">
              <w:rPr>
                <w:sz w:val="26"/>
                <w:szCs w:val="26"/>
              </w:rPr>
              <w:t xml:space="preserve"> и транспортировк</w:t>
            </w:r>
            <w:r w:rsidR="00EA4C3A" w:rsidRPr="009A1E35">
              <w:rPr>
                <w:sz w:val="26"/>
                <w:szCs w:val="26"/>
              </w:rPr>
              <w:t>у</w:t>
            </w:r>
            <w:r w:rsidR="0097726A" w:rsidRPr="009A1E35">
              <w:rPr>
                <w:sz w:val="26"/>
                <w:szCs w:val="26"/>
              </w:rPr>
              <w:t xml:space="preserve"> в лабораторию биологического материала на вирусные кишечные инфекции, патогенную кишечную флору, холеру.</w:t>
            </w:r>
          </w:p>
          <w:p w:rsidR="00BF495A" w:rsidRPr="009A1E35" w:rsidRDefault="00BF7C05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Умеет </w:t>
            </w:r>
            <w:r w:rsidR="0043777A" w:rsidRPr="009A1E35">
              <w:rPr>
                <w:sz w:val="26"/>
                <w:szCs w:val="26"/>
              </w:rPr>
              <w:t>оказ</w:t>
            </w:r>
            <w:r w:rsidRPr="009A1E35">
              <w:rPr>
                <w:sz w:val="26"/>
                <w:szCs w:val="26"/>
              </w:rPr>
              <w:t>ывать скорую</w:t>
            </w:r>
            <w:r w:rsidR="0043777A" w:rsidRPr="009A1E35">
              <w:rPr>
                <w:sz w:val="26"/>
                <w:szCs w:val="26"/>
              </w:rPr>
              <w:t xml:space="preserve"> медицинск</w:t>
            </w:r>
            <w:r w:rsidRPr="009A1E35">
              <w:rPr>
                <w:sz w:val="26"/>
                <w:szCs w:val="26"/>
              </w:rPr>
              <w:t>ую помощь</w:t>
            </w:r>
            <w:r w:rsidR="0043777A" w:rsidRPr="009A1E35">
              <w:rPr>
                <w:sz w:val="26"/>
                <w:szCs w:val="26"/>
              </w:rPr>
              <w:t xml:space="preserve"> при </w:t>
            </w:r>
            <w:proofErr w:type="spellStart"/>
            <w:r w:rsidR="0097726A" w:rsidRPr="009A1E35">
              <w:rPr>
                <w:sz w:val="26"/>
                <w:szCs w:val="26"/>
              </w:rPr>
              <w:lastRenderedPageBreak/>
              <w:t>гиповолемическом</w:t>
            </w:r>
            <w:proofErr w:type="spellEnd"/>
            <w:r w:rsidR="0097726A" w:rsidRPr="009A1E35">
              <w:rPr>
                <w:sz w:val="26"/>
                <w:szCs w:val="26"/>
              </w:rPr>
              <w:t xml:space="preserve"> (</w:t>
            </w:r>
            <w:proofErr w:type="spellStart"/>
            <w:r w:rsidR="0097726A" w:rsidRPr="009A1E35">
              <w:rPr>
                <w:sz w:val="26"/>
                <w:szCs w:val="26"/>
              </w:rPr>
              <w:t>дегидратационном</w:t>
            </w:r>
            <w:proofErr w:type="spellEnd"/>
            <w:r w:rsidR="0097726A" w:rsidRPr="009A1E35">
              <w:rPr>
                <w:sz w:val="26"/>
                <w:szCs w:val="26"/>
              </w:rPr>
              <w:t>) шоке</w:t>
            </w:r>
            <w:r w:rsidRPr="009A1E35">
              <w:rPr>
                <w:sz w:val="26"/>
                <w:szCs w:val="26"/>
              </w:rPr>
              <w:t>.</w:t>
            </w:r>
            <w:r w:rsidR="0043777A" w:rsidRPr="009A1E35">
              <w:rPr>
                <w:sz w:val="26"/>
                <w:szCs w:val="26"/>
              </w:rPr>
              <w:t xml:space="preserve"> </w:t>
            </w:r>
          </w:p>
          <w:p w:rsidR="0043777A" w:rsidRPr="009A1E35" w:rsidRDefault="00BF7C05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Демонстрирует </w:t>
            </w:r>
            <w:r w:rsidR="00546E2B" w:rsidRPr="009A1E35">
              <w:rPr>
                <w:sz w:val="26"/>
                <w:szCs w:val="26"/>
              </w:rPr>
              <w:t>выполн</w:t>
            </w:r>
            <w:r w:rsidRPr="009A1E35">
              <w:rPr>
                <w:sz w:val="26"/>
                <w:szCs w:val="26"/>
              </w:rPr>
              <w:t>ение</w:t>
            </w:r>
            <w:r w:rsidR="002808B3" w:rsidRPr="009A1E35">
              <w:rPr>
                <w:sz w:val="26"/>
                <w:szCs w:val="26"/>
              </w:rPr>
              <w:t xml:space="preserve"> внутривенно</w:t>
            </w:r>
            <w:r w:rsidRPr="009A1E35">
              <w:rPr>
                <w:sz w:val="26"/>
                <w:szCs w:val="26"/>
              </w:rPr>
              <w:t>го</w:t>
            </w:r>
            <w:r w:rsidR="002808B3" w:rsidRPr="009A1E35">
              <w:rPr>
                <w:sz w:val="26"/>
                <w:szCs w:val="26"/>
              </w:rPr>
              <w:t xml:space="preserve"> введени</w:t>
            </w:r>
            <w:r w:rsidRPr="009A1E35">
              <w:rPr>
                <w:sz w:val="26"/>
                <w:szCs w:val="26"/>
              </w:rPr>
              <w:t>я</w:t>
            </w:r>
            <w:r w:rsidR="002808B3" w:rsidRPr="009A1E35">
              <w:rPr>
                <w:sz w:val="26"/>
                <w:szCs w:val="26"/>
              </w:rPr>
              <w:t xml:space="preserve"> </w:t>
            </w:r>
            <w:r w:rsidRPr="009A1E35">
              <w:rPr>
                <w:sz w:val="26"/>
                <w:szCs w:val="26"/>
              </w:rPr>
              <w:t xml:space="preserve">лекарственного средства с </w:t>
            </w:r>
            <w:r w:rsidR="00DB1226">
              <w:rPr>
                <w:sz w:val="26"/>
                <w:szCs w:val="26"/>
              </w:rPr>
              <w:t xml:space="preserve">использованием </w:t>
            </w:r>
            <w:r w:rsidRPr="009A1E35">
              <w:rPr>
                <w:sz w:val="26"/>
                <w:szCs w:val="26"/>
              </w:rPr>
              <w:t xml:space="preserve">системы </w:t>
            </w:r>
            <w:proofErr w:type="spellStart"/>
            <w:r w:rsidRPr="009A1E35">
              <w:rPr>
                <w:sz w:val="26"/>
                <w:szCs w:val="26"/>
              </w:rPr>
              <w:t>инфузионной</w:t>
            </w:r>
            <w:proofErr w:type="spellEnd"/>
            <w:r w:rsidRPr="009A1E35">
              <w:rPr>
                <w:sz w:val="26"/>
                <w:szCs w:val="26"/>
              </w:rPr>
              <w:t>.</w:t>
            </w:r>
          </w:p>
          <w:p w:rsidR="0043777A" w:rsidRPr="009A1E35" w:rsidRDefault="0097726A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Соблюдает режим биологической безопасности при транспортировке больных холерой, </w:t>
            </w:r>
            <w:proofErr w:type="spellStart"/>
            <w:r w:rsidRPr="009A1E35">
              <w:rPr>
                <w:sz w:val="26"/>
                <w:szCs w:val="26"/>
              </w:rPr>
              <w:t>вибрионосителей</w:t>
            </w:r>
            <w:proofErr w:type="spellEnd"/>
            <w:r w:rsidRPr="009A1E35">
              <w:rPr>
                <w:sz w:val="26"/>
                <w:szCs w:val="26"/>
              </w:rPr>
              <w:t>, п</w:t>
            </w:r>
            <w:r w:rsidR="0043777A" w:rsidRPr="009A1E35">
              <w:rPr>
                <w:sz w:val="26"/>
                <w:szCs w:val="26"/>
              </w:rPr>
              <w:t>рименяет средства индивидуальной защиты при работе в очаге холеры.</w:t>
            </w:r>
          </w:p>
          <w:p w:rsidR="0043777A" w:rsidRPr="009A1E35" w:rsidRDefault="00B81277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</w:t>
            </w:r>
          </w:p>
        </w:tc>
      </w:tr>
      <w:tr w:rsidR="00C74CC9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73225F" w:rsidRPr="009A1E35" w:rsidRDefault="0073225F" w:rsidP="009A34A2">
            <w:pPr>
              <w:jc w:val="center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2.5. </w:t>
            </w:r>
            <w:r w:rsidR="004E2E67" w:rsidRPr="009A1E35">
              <w:rPr>
                <w:b/>
                <w:sz w:val="26"/>
                <w:szCs w:val="26"/>
              </w:rPr>
              <w:t>Вирусные гепатиты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4E2E67" w:rsidRPr="009A1E35" w:rsidRDefault="004E2E67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</w:t>
            </w:r>
            <w:r w:rsidR="00CB79DA" w:rsidRPr="009A1E35">
              <w:rPr>
                <w:sz w:val="26"/>
                <w:szCs w:val="26"/>
              </w:rPr>
              <w:t>об</w:t>
            </w:r>
            <w:r w:rsidRPr="009A1E35">
              <w:rPr>
                <w:sz w:val="26"/>
                <w:szCs w:val="26"/>
              </w:rPr>
              <w:t xml:space="preserve"> этиологии, патогенез</w:t>
            </w:r>
            <w:r w:rsidR="00CB79DA" w:rsidRPr="009A1E35">
              <w:rPr>
                <w:sz w:val="26"/>
                <w:szCs w:val="26"/>
              </w:rPr>
              <w:t>е</w:t>
            </w:r>
            <w:r w:rsidRPr="009A1E35">
              <w:rPr>
                <w:sz w:val="26"/>
                <w:szCs w:val="26"/>
              </w:rPr>
              <w:t>, клинически</w:t>
            </w:r>
            <w:r w:rsidR="00CB79DA" w:rsidRPr="009A1E35">
              <w:rPr>
                <w:sz w:val="26"/>
                <w:szCs w:val="26"/>
              </w:rPr>
              <w:t>х</w:t>
            </w:r>
            <w:r w:rsidRPr="009A1E35">
              <w:rPr>
                <w:sz w:val="26"/>
                <w:szCs w:val="26"/>
              </w:rPr>
              <w:t xml:space="preserve"> проявления</w:t>
            </w:r>
            <w:r w:rsidR="00CB79DA" w:rsidRPr="009A1E35">
              <w:rPr>
                <w:sz w:val="26"/>
                <w:szCs w:val="26"/>
              </w:rPr>
              <w:t>х</w:t>
            </w:r>
            <w:r w:rsidRPr="009A1E35">
              <w:rPr>
                <w:sz w:val="26"/>
                <w:szCs w:val="26"/>
              </w:rPr>
              <w:t>, дифференциальной диагностике, лабораторны</w:t>
            </w:r>
            <w:r w:rsidR="00CB79DA" w:rsidRPr="009A1E35">
              <w:rPr>
                <w:sz w:val="26"/>
                <w:szCs w:val="26"/>
              </w:rPr>
              <w:t>х</w:t>
            </w:r>
            <w:r w:rsidRPr="009A1E35">
              <w:rPr>
                <w:sz w:val="26"/>
                <w:szCs w:val="26"/>
              </w:rPr>
              <w:t xml:space="preserve"> метода</w:t>
            </w:r>
            <w:r w:rsidR="00CB79DA" w:rsidRPr="009A1E35">
              <w:rPr>
                <w:sz w:val="26"/>
                <w:szCs w:val="26"/>
              </w:rPr>
              <w:t>х</w:t>
            </w:r>
            <w:r w:rsidRPr="009A1E35">
              <w:rPr>
                <w:sz w:val="26"/>
                <w:szCs w:val="26"/>
              </w:rPr>
              <w:t xml:space="preserve"> диагностики, лечени</w:t>
            </w:r>
            <w:r w:rsidR="00CB57F9" w:rsidRPr="009A1E35">
              <w:rPr>
                <w:sz w:val="26"/>
                <w:szCs w:val="26"/>
              </w:rPr>
              <w:t>и</w:t>
            </w:r>
            <w:r w:rsidRPr="009A1E35">
              <w:rPr>
                <w:sz w:val="26"/>
                <w:szCs w:val="26"/>
              </w:rPr>
              <w:t xml:space="preserve">, профилактике, </w:t>
            </w:r>
            <w:r w:rsidR="004D630B" w:rsidRPr="009A1E35">
              <w:rPr>
                <w:sz w:val="26"/>
                <w:szCs w:val="26"/>
              </w:rPr>
              <w:t>медицинско</w:t>
            </w:r>
            <w:r w:rsidR="00CB79DA" w:rsidRPr="009A1E35">
              <w:rPr>
                <w:sz w:val="26"/>
                <w:szCs w:val="26"/>
              </w:rPr>
              <w:t>м</w:t>
            </w:r>
            <w:r w:rsidR="004D630B" w:rsidRPr="009A1E35">
              <w:rPr>
                <w:sz w:val="26"/>
                <w:szCs w:val="26"/>
              </w:rPr>
              <w:t xml:space="preserve"> </w:t>
            </w:r>
            <w:r w:rsidRPr="009A1E35">
              <w:rPr>
                <w:sz w:val="26"/>
                <w:szCs w:val="26"/>
              </w:rPr>
              <w:t>уход</w:t>
            </w:r>
            <w:r w:rsidR="00CB79DA" w:rsidRPr="009A1E35">
              <w:rPr>
                <w:sz w:val="26"/>
                <w:szCs w:val="26"/>
              </w:rPr>
              <w:t>е</w:t>
            </w:r>
            <w:r w:rsidRPr="009A1E35">
              <w:rPr>
                <w:sz w:val="26"/>
                <w:szCs w:val="26"/>
              </w:rPr>
              <w:t xml:space="preserve"> за пациентами с вирусными гепатитами.</w:t>
            </w:r>
          </w:p>
          <w:p w:rsidR="00ED57FC" w:rsidRPr="009A1E35" w:rsidRDefault="00F52153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</w:t>
            </w:r>
            <w:r w:rsidR="008B0CE4" w:rsidRPr="009A1E35">
              <w:rPr>
                <w:sz w:val="26"/>
                <w:szCs w:val="26"/>
              </w:rPr>
              <w:t xml:space="preserve">о </w:t>
            </w:r>
            <w:r w:rsidRPr="009A1E35">
              <w:rPr>
                <w:sz w:val="26"/>
                <w:szCs w:val="26"/>
              </w:rPr>
              <w:t>диспансерном наблюдени</w:t>
            </w:r>
            <w:r w:rsidR="008B0CE4" w:rsidRPr="009A1E35">
              <w:rPr>
                <w:sz w:val="26"/>
                <w:szCs w:val="26"/>
              </w:rPr>
              <w:t>и</w:t>
            </w:r>
            <w:r w:rsidRPr="009A1E35">
              <w:rPr>
                <w:sz w:val="26"/>
                <w:szCs w:val="26"/>
              </w:rPr>
              <w:t xml:space="preserve"> </w:t>
            </w:r>
            <w:r w:rsidR="00CB79DA" w:rsidRPr="009A1E35">
              <w:rPr>
                <w:sz w:val="26"/>
                <w:szCs w:val="26"/>
              </w:rPr>
              <w:t xml:space="preserve">пациентов с </w:t>
            </w:r>
            <w:r w:rsidRPr="009A1E35">
              <w:rPr>
                <w:sz w:val="26"/>
                <w:szCs w:val="26"/>
              </w:rPr>
              <w:t>вирусны</w:t>
            </w:r>
            <w:r w:rsidR="00CB79DA" w:rsidRPr="009A1E35">
              <w:rPr>
                <w:sz w:val="26"/>
                <w:szCs w:val="26"/>
              </w:rPr>
              <w:t>ми</w:t>
            </w:r>
            <w:r w:rsidRPr="009A1E35">
              <w:rPr>
                <w:sz w:val="26"/>
                <w:szCs w:val="26"/>
              </w:rPr>
              <w:t xml:space="preserve"> гепатит</w:t>
            </w:r>
            <w:r w:rsidR="00CB79DA" w:rsidRPr="009A1E35">
              <w:rPr>
                <w:sz w:val="26"/>
                <w:szCs w:val="26"/>
              </w:rPr>
              <w:t>ами</w:t>
            </w:r>
            <w:r w:rsidR="00ED57FC" w:rsidRPr="009A1E35">
              <w:rPr>
                <w:sz w:val="26"/>
                <w:szCs w:val="26"/>
              </w:rPr>
              <w:t>.</w:t>
            </w:r>
          </w:p>
          <w:p w:rsidR="00E32FC7" w:rsidRPr="009A1E35" w:rsidRDefault="00E32FC7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Сформировать знания об активной иммунизации против вирусного гепатита В </w:t>
            </w:r>
            <w:proofErr w:type="spellStart"/>
            <w:r w:rsidRPr="009A1E35">
              <w:rPr>
                <w:sz w:val="26"/>
                <w:szCs w:val="26"/>
              </w:rPr>
              <w:t>в</w:t>
            </w:r>
            <w:proofErr w:type="spellEnd"/>
            <w:r w:rsidRPr="009A1E35">
              <w:rPr>
                <w:sz w:val="26"/>
                <w:szCs w:val="26"/>
              </w:rPr>
              <w:t xml:space="preserve"> соответствии с Национальным календарем профилактических прививок.</w:t>
            </w:r>
          </w:p>
          <w:p w:rsidR="004D630B" w:rsidRPr="009A1E35" w:rsidRDefault="00BF495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роли здорового образа жизни в профилактике парентеральных вирусных гепатитов.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0CE4" w:rsidRPr="009A1E35" w:rsidRDefault="00F17B64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Общая характеристика вирусных гепатитов. </w:t>
            </w:r>
            <w:proofErr w:type="spellStart"/>
            <w:r w:rsidR="004E2E67" w:rsidRPr="009A1E35">
              <w:rPr>
                <w:sz w:val="26"/>
                <w:szCs w:val="26"/>
              </w:rPr>
              <w:t>Энтеральные</w:t>
            </w:r>
            <w:proofErr w:type="spellEnd"/>
            <w:r w:rsidR="004E2E67" w:rsidRPr="009A1E35">
              <w:rPr>
                <w:sz w:val="26"/>
                <w:szCs w:val="26"/>
              </w:rPr>
              <w:t xml:space="preserve"> ви</w:t>
            </w:r>
            <w:r w:rsidR="004C63B1" w:rsidRPr="009A1E35">
              <w:rPr>
                <w:sz w:val="26"/>
                <w:szCs w:val="26"/>
              </w:rPr>
              <w:t>русные гепатиты А, Е. Этиология</w:t>
            </w:r>
            <w:r w:rsidR="004E2E67" w:rsidRPr="009A1E35">
              <w:rPr>
                <w:sz w:val="26"/>
                <w:szCs w:val="26"/>
              </w:rPr>
              <w:t>. Патогенез. Кли</w:t>
            </w:r>
            <w:r w:rsidRPr="009A1E35">
              <w:rPr>
                <w:sz w:val="26"/>
                <w:szCs w:val="26"/>
              </w:rPr>
              <w:t xml:space="preserve">нические </w:t>
            </w:r>
            <w:r w:rsidR="008B0CE4" w:rsidRPr="009A1E35">
              <w:rPr>
                <w:sz w:val="26"/>
                <w:szCs w:val="26"/>
              </w:rPr>
              <w:t>проявления</w:t>
            </w:r>
            <w:r w:rsidRPr="009A1E35">
              <w:rPr>
                <w:sz w:val="26"/>
                <w:szCs w:val="26"/>
              </w:rPr>
              <w:t xml:space="preserve">. Дифференциальная диагностика. Лабораторная </w:t>
            </w:r>
            <w:r w:rsidR="004E2E67" w:rsidRPr="009A1E35">
              <w:rPr>
                <w:sz w:val="26"/>
                <w:szCs w:val="26"/>
              </w:rPr>
              <w:t xml:space="preserve">диагностика. </w:t>
            </w:r>
            <w:r w:rsidRPr="009A1E35">
              <w:rPr>
                <w:sz w:val="26"/>
                <w:szCs w:val="26"/>
              </w:rPr>
              <w:t xml:space="preserve">Принципы </w:t>
            </w:r>
            <w:r w:rsidR="004E2E67" w:rsidRPr="009A1E35">
              <w:rPr>
                <w:sz w:val="26"/>
                <w:szCs w:val="26"/>
              </w:rPr>
              <w:t>лечения</w:t>
            </w:r>
            <w:r w:rsidRPr="009A1E35">
              <w:rPr>
                <w:sz w:val="26"/>
                <w:szCs w:val="26"/>
              </w:rPr>
              <w:t>,</w:t>
            </w:r>
            <w:r w:rsidR="005A1770" w:rsidRPr="009A1E35">
              <w:rPr>
                <w:sz w:val="26"/>
                <w:szCs w:val="26"/>
              </w:rPr>
              <w:t xml:space="preserve"> </w:t>
            </w:r>
            <w:r w:rsidRPr="009A1E35">
              <w:rPr>
                <w:sz w:val="26"/>
                <w:szCs w:val="26"/>
              </w:rPr>
              <w:t>особенности медицинского</w:t>
            </w:r>
            <w:r w:rsidR="004E2E67" w:rsidRPr="009A1E35">
              <w:rPr>
                <w:sz w:val="26"/>
                <w:szCs w:val="26"/>
              </w:rPr>
              <w:t xml:space="preserve"> ухода за пациентами. Диспансерное наблюдение. Профилактика </w:t>
            </w:r>
            <w:proofErr w:type="spellStart"/>
            <w:r w:rsidR="004E2E67" w:rsidRPr="009A1E35">
              <w:rPr>
                <w:sz w:val="26"/>
                <w:szCs w:val="26"/>
              </w:rPr>
              <w:t>энтеральных</w:t>
            </w:r>
            <w:proofErr w:type="spellEnd"/>
            <w:r w:rsidR="004E2E67" w:rsidRPr="009A1E35">
              <w:rPr>
                <w:sz w:val="26"/>
                <w:szCs w:val="26"/>
              </w:rPr>
              <w:t xml:space="preserve"> гепатитов. </w:t>
            </w:r>
          </w:p>
          <w:p w:rsidR="00D92E3C" w:rsidRPr="009A1E35" w:rsidRDefault="00F17B64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Парентеральные в</w:t>
            </w:r>
            <w:r w:rsidR="004E2E67" w:rsidRPr="009A1E35">
              <w:rPr>
                <w:sz w:val="26"/>
                <w:szCs w:val="26"/>
              </w:rPr>
              <w:t>ирус</w:t>
            </w:r>
            <w:r w:rsidR="00F52153" w:rsidRPr="009A1E35">
              <w:rPr>
                <w:sz w:val="26"/>
                <w:szCs w:val="26"/>
              </w:rPr>
              <w:t>ные гепатиты В, С, Д. Этиология</w:t>
            </w:r>
            <w:r w:rsidR="004E2E67" w:rsidRPr="009A1E35">
              <w:rPr>
                <w:sz w:val="26"/>
                <w:szCs w:val="26"/>
              </w:rPr>
              <w:t xml:space="preserve">. Группы риска. Патогенез. Клинические </w:t>
            </w:r>
            <w:r w:rsidR="008B0CE4" w:rsidRPr="009A1E35">
              <w:rPr>
                <w:sz w:val="26"/>
                <w:szCs w:val="26"/>
              </w:rPr>
              <w:t>проявления</w:t>
            </w:r>
            <w:r w:rsidR="004E2E67" w:rsidRPr="009A1E35">
              <w:rPr>
                <w:sz w:val="26"/>
                <w:szCs w:val="26"/>
              </w:rPr>
              <w:t>. Дифференциальная диагностик</w:t>
            </w:r>
            <w:r w:rsidR="008B0CE4" w:rsidRPr="009A1E35">
              <w:rPr>
                <w:sz w:val="26"/>
                <w:szCs w:val="26"/>
              </w:rPr>
              <w:t>а. Осложнения</w:t>
            </w:r>
            <w:r w:rsidR="004E2E67" w:rsidRPr="009A1E35">
              <w:rPr>
                <w:sz w:val="26"/>
                <w:szCs w:val="26"/>
              </w:rPr>
              <w:t xml:space="preserve">. Лабораторная диагностика. </w:t>
            </w:r>
            <w:r w:rsidRPr="009A1E35">
              <w:rPr>
                <w:sz w:val="26"/>
                <w:szCs w:val="26"/>
              </w:rPr>
              <w:t xml:space="preserve">Принципы лечения, особенности медицинского ухода за пациентами. </w:t>
            </w:r>
            <w:r w:rsidR="004E2E67" w:rsidRPr="009A1E35">
              <w:rPr>
                <w:sz w:val="26"/>
                <w:szCs w:val="26"/>
              </w:rPr>
              <w:t xml:space="preserve">Диспансерное наблюдение. Профилактика: специфическая, неспецифическая. </w:t>
            </w:r>
            <w:r w:rsidR="008B0CE4" w:rsidRPr="009A1E35">
              <w:rPr>
                <w:sz w:val="26"/>
                <w:szCs w:val="26"/>
              </w:rPr>
              <w:t xml:space="preserve">Активная иммунизация против вирусного гепатита </w:t>
            </w:r>
            <w:r w:rsidR="008B0CE4" w:rsidRPr="009A1E35">
              <w:rPr>
                <w:sz w:val="26"/>
                <w:szCs w:val="26"/>
                <w:lang w:val="en-US"/>
              </w:rPr>
              <w:t>B</w:t>
            </w:r>
            <w:r w:rsidR="008B0CE4" w:rsidRPr="009A1E35">
              <w:rPr>
                <w:sz w:val="26"/>
                <w:szCs w:val="26"/>
              </w:rPr>
              <w:t xml:space="preserve"> в соответствии с Национальным календарем профилактических прививок.</w:t>
            </w:r>
          </w:p>
          <w:p w:rsidR="00DB1EC4" w:rsidRPr="009A1E35" w:rsidRDefault="004E2E67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Роль здорового образа жизни в профилактике парентеральных вирусных гепатитов.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4E2E67" w:rsidRPr="009A1E35" w:rsidRDefault="00CB79DA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Излагает</w:t>
            </w:r>
            <w:r w:rsidR="004E2E67" w:rsidRPr="009A1E35">
              <w:rPr>
                <w:sz w:val="26"/>
                <w:szCs w:val="26"/>
              </w:rPr>
              <w:t xml:space="preserve"> этиологию, патогенез, клинические проявления </w:t>
            </w:r>
            <w:r w:rsidR="00CB57F9" w:rsidRPr="009A1E35">
              <w:rPr>
                <w:sz w:val="26"/>
                <w:szCs w:val="26"/>
              </w:rPr>
              <w:t>вирусных гепатитов</w:t>
            </w:r>
            <w:r w:rsidR="004E2E67" w:rsidRPr="009A1E35">
              <w:rPr>
                <w:sz w:val="26"/>
                <w:szCs w:val="26"/>
              </w:rPr>
              <w:t>.</w:t>
            </w:r>
          </w:p>
          <w:p w:rsidR="00216CC4" w:rsidRPr="009A1E35" w:rsidRDefault="004E2E67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Определяет методы лабораторной диагностики, проводит дифференциальную диагностику. </w:t>
            </w:r>
          </w:p>
          <w:p w:rsidR="004E2E67" w:rsidRPr="009A1E35" w:rsidRDefault="004E2E67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Формулирует принципы лечения и </w:t>
            </w:r>
            <w:r w:rsidR="004D630B" w:rsidRPr="009A1E35">
              <w:rPr>
                <w:sz w:val="26"/>
                <w:szCs w:val="26"/>
              </w:rPr>
              <w:t xml:space="preserve">медицинского </w:t>
            </w:r>
            <w:r w:rsidRPr="009A1E35">
              <w:rPr>
                <w:sz w:val="26"/>
                <w:szCs w:val="26"/>
              </w:rPr>
              <w:t>ухода, оказани</w:t>
            </w:r>
            <w:r w:rsidR="00CB79DA" w:rsidRPr="009A1E35">
              <w:rPr>
                <w:sz w:val="26"/>
                <w:szCs w:val="26"/>
              </w:rPr>
              <w:t>я</w:t>
            </w:r>
            <w:r w:rsidRPr="009A1E35">
              <w:rPr>
                <w:sz w:val="26"/>
                <w:szCs w:val="26"/>
              </w:rPr>
              <w:t xml:space="preserve"> медицинской помощи при осложнениях, профилактически</w:t>
            </w:r>
            <w:r w:rsidR="00BF495A" w:rsidRPr="009A1E35">
              <w:rPr>
                <w:sz w:val="26"/>
                <w:szCs w:val="26"/>
              </w:rPr>
              <w:t>е</w:t>
            </w:r>
            <w:r w:rsidRPr="009A1E35">
              <w:rPr>
                <w:sz w:val="26"/>
                <w:szCs w:val="26"/>
              </w:rPr>
              <w:t xml:space="preserve"> мероприяти</w:t>
            </w:r>
            <w:r w:rsidR="00BF495A" w:rsidRPr="009A1E35">
              <w:rPr>
                <w:sz w:val="26"/>
                <w:szCs w:val="26"/>
              </w:rPr>
              <w:t>я</w:t>
            </w:r>
            <w:r w:rsidRPr="009A1E35">
              <w:rPr>
                <w:sz w:val="26"/>
                <w:szCs w:val="26"/>
              </w:rPr>
              <w:t>.</w:t>
            </w:r>
          </w:p>
          <w:p w:rsidR="001B12F0" w:rsidRPr="009A1E35" w:rsidRDefault="00715584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Излагает особенности организации </w:t>
            </w:r>
            <w:r w:rsidR="001B12F0" w:rsidRPr="009A1E35">
              <w:rPr>
                <w:sz w:val="26"/>
                <w:szCs w:val="26"/>
              </w:rPr>
              <w:t xml:space="preserve">диспансерного наблюдения </w:t>
            </w:r>
            <w:r w:rsidR="00986A6B" w:rsidRPr="009A1E35">
              <w:rPr>
                <w:sz w:val="26"/>
                <w:szCs w:val="26"/>
              </w:rPr>
              <w:t xml:space="preserve">пациентов с </w:t>
            </w:r>
            <w:r w:rsidR="001B12F0" w:rsidRPr="009A1E35">
              <w:rPr>
                <w:sz w:val="26"/>
                <w:szCs w:val="26"/>
              </w:rPr>
              <w:t>вирусны</w:t>
            </w:r>
            <w:r w:rsidR="00986A6B" w:rsidRPr="009A1E35">
              <w:rPr>
                <w:sz w:val="26"/>
                <w:szCs w:val="26"/>
              </w:rPr>
              <w:t>ми</w:t>
            </w:r>
            <w:r w:rsidR="001B12F0" w:rsidRPr="009A1E35">
              <w:rPr>
                <w:sz w:val="26"/>
                <w:szCs w:val="26"/>
              </w:rPr>
              <w:t xml:space="preserve"> гепатит</w:t>
            </w:r>
            <w:r w:rsidR="00986A6B" w:rsidRPr="009A1E35">
              <w:rPr>
                <w:sz w:val="26"/>
                <w:szCs w:val="26"/>
              </w:rPr>
              <w:t>ами</w:t>
            </w:r>
            <w:r w:rsidR="001B12F0" w:rsidRPr="009A1E35">
              <w:rPr>
                <w:sz w:val="26"/>
                <w:szCs w:val="26"/>
              </w:rPr>
              <w:t>.</w:t>
            </w:r>
          </w:p>
          <w:p w:rsidR="00E32FC7" w:rsidRPr="009A1E35" w:rsidRDefault="00E32FC7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Знает об активной иммунизации против вирусного гепатита В </w:t>
            </w:r>
            <w:proofErr w:type="spellStart"/>
            <w:r w:rsidRPr="009A1E35">
              <w:rPr>
                <w:sz w:val="26"/>
                <w:szCs w:val="26"/>
              </w:rPr>
              <w:t>в</w:t>
            </w:r>
            <w:proofErr w:type="spellEnd"/>
            <w:r w:rsidRPr="009A1E35">
              <w:rPr>
                <w:sz w:val="26"/>
                <w:szCs w:val="26"/>
              </w:rPr>
              <w:t xml:space="preserve"> соответствии с Национальным календарем профилактических прививок.</w:t>
            </w:r>
          </w:p>
          <w:p w:rsidR="001B12F0" w:rsidRPr="009A1E35" w:rsidRDefault="00BF495A" w:rsidP="009A34A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р</w:t>
            </w:r>
            <w:r w:rsidRPr="009A1E35">
              <w:rPr>
                <w:sz w:val="26"/>
                <w:szCs w:val="26"/>
                <w:lang w:eastAsia="en-US"/>
              </w:rPr>
              <w:t>оль здорового образа жизни в профилактике</w:t>
            </w:r>
            <w:r w:rsidRPr="009A1E35">
              <w:rPr>
                <w:sz w:val="26"/>
                <w:szCs w:val="26"/>
              </w:rPr>
              <w:t xml:space="preserve"> парентеральных вирусных гепатитов.</w:t>
            </w:r>
          </w:p>
        </w:tc>
      </w:tr>
      <w:tr w:rsidR="0077126E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ind w:right="33" w:firstLine="34"/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C74CC9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5D4F82" w:rsidRPr="009A1E35" w:rsidRDefault="005D4F82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проводить </w:t>
            </w:r>
            <w:r w:rsidR="00901343" w:rsidRPr="009A1E35">
              <w:rPr>
                <w:sz w:val="26"/>
                <w:szCs w:val="26"/>
              </w:rPr>
              <w:t>субъективное и объективное обследование пациентов с вирусными гепатитами</w:t>
            </w:r>
            <w:r w:rsidRPr="009A1E35">
              <w:rPr>
                <w:sz w:val="26"/>
                <w:szCs w:val="26"/>
              </w:rPr>
              <w:t>.</w:t>
            </w:r>
          </w:p>
          <w:p w:rsidR="005D4F82" w:rsidRPr="009A1E35" w:rsidRDefault="005D4F82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проведения дифференциальной диагностики.</w:t>
            </w:r>
          </w:p>
          <w:p w:rsidR="005D4F82" w:rsidRPr="009A1E35" w:rsidRDefault="005D4F82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Закрепить умение осуществлять подготовку пациента к </w:t>
            </w:r>
            <w:r w:rsidR="00901343" w:rsidRPr="009A1E35">
              <w:rPr>
                <w:sz w:val="26"/>
                <w:szCs w:val="26"/>
              </w:rPr>
              <w:t>лабораторн</w:t>
            </w:r>
            <w:r w:rsidRPr="009A1E35">
              <w:rPr>
                <w:sz w:val="26"/>
                <w:szCs w:val="26"/>
              </w:rPr>
              <w:t>ым исследованиям.</w:t>
            </w:r>
            <w:r w:rsidR="00901343" w:rsidRPr="009A1E35">
              <w:rPr>
                <w:sz w:val="26"/>
                <w:szCs w:val="26"/>
              </w:rPr>
              <w:t xml:space="preserve"> </w:t>
            </w:r>
          </w:p>
          <w:p w:rsidR="004733D4" w:rsidRPr="009A1E35" w:rsidRDefault="004733D4" w:rsidP="009A34A2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осуществлять лечение и </w:t>
            </w:r>
            <w:r w:rsidR="00E9722D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>уход за пациентами</w:t>
            </w:r>
            <w:r w:rsidR="00E32FC7" w:rsidRPr="009A1E35">
              <w:rPr>
                <w:sz w:val="26"/>
                <w:szCs w:val="26"/>
              </w:rPr>
              <w:t xml:space="preserve"> с вирусными гепатитами.</w:t>
            </w:r>
          </w:p>
          <w:p w:rsidR="005F42DC" w:rsidRPr="009A1E35" w:rsidRDefault="005F42DC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действия медицинского работника при аварийном контакте с биологическим материалом пациента.</w:t>
            </w:r>
          </w:p>
          <w:p w:rsidR="00964EA5" w:rsidRPr="009A1E35" w:rsidRDefault="00964EA5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введения вакцины против вирусного гепатита В.</w:t>
            </w:r>
          </w:p>
          <w:p w:rsidR="005F42DC" w:rsidRPr="009A1E35" w:rsidRDefault="005F42DC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Закрепить </w:t>
            </w:r>
            <w:r w:rsidR="00964EA5" w:rsidRPr="009A1E35">
              <w:rPr>
                <w:sz w:val="26"/>
                <w:szCs w:val="26"/>
              </w:rPr>
              <w:t>умение</w:t>
            </w:r>
            <w:r w:rsidRPr="009A1E35">
              <w:rPr>
                <w:sz w:val="26"/>
                <w:szCs w:val="26"/>
              </w:rPr>
              <w:t xml:space="preserve"> взятия крови</w:t>
            </w:r>
            <w:r w:rsidR="00E45445" w:rsidRPr="009A1E35">
              <w:rPr>
                <w:sz w:val="26"/>
                <w:szCs w:val="26"/>
              </w:rPr>
              <w:t xml:space="preserve"> </w:t>
            </w:r>
            <w:r w:rsidR="00B71901" w:rsidRPr="009A1E35">
              <w:rPr>
                <w:sz w:val="26"/>
                <w:szCs w:val="26"/>
              </w:rPr>
              <w:t xml:space="preserve">из вены </w:t>
            </w:r>
            <w:r w:rsidR="00E45445" w:rsidRPr="009A1E35">
              <w:rPr>
                <w:sz w:val="26"/>
                <w:szCs w:val="26"/>
              </w:rPr>
              <w:t>шприцем, системой вакуумной</w:t>
            </w:r>
            <w:r w:rsidRPr="009A1E35">
              <w:rPr>
                <w:sz w:val="26"/>
                <w:szCs w:val="26"/>
              </w:rPr>
              <w:t xml:space="preserve"> </w:t>
            </w:r>
            <w:r w:rsidR="00E45445" w:rsidRPr="009A1E35">
              <w:rPr>
                <w:sz w:val="26"/>
                <w:szCs w:val="26"/>
              </w:rPr>
              <w:t>на исследовани</w:t>
            </w:r>
            <w:r w:rsidR="00B71901" w:rsidRPr="009A1E35">
              <w:rPr>
                <w:sz w:val="26"/>
                <w:szCs w:val="26"/>
              </w:rPr>
              <w:t>е</w:t>
            </w:r>
            <w:r w:rsidRPr="009A1E35">
              <w:rPr>
                <w:sz w:val="26"/>
                <w:szCs w:val="26"/>
              </w:rPr>
              <w:t>.</w:t>
            </w:r>
          </w:p>
          <w:p w:rsidR="005D4F82" w:rsidRPr="009A1E35" w:rsidRDefault="005F42DC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Закрепить </w:t>
            </w:r>
            <w:r w:rsidR="00964EA5" w:rsidRPr="009A1E35">
              <w:rPr>
                <w:sz w:val="26"/>
                <w:szCs w:val="26"/>
              </w:rPr>
              <w:t xml:space="preserve">умение </w:t>
            </w:r>
            <w:r w:rsidRPr="009A1E35">
              <w:rPr>
                <w:sz w:val="26"/>
                <w:szCs w:val="26"/>
              </w:rPr>
              <w:t>оформл</w:t>
            </w:r>
            <w:r w:rsidR="00964EA5" w:rsidRPr="009A1E35">
              <w:rPr>
                <w:sz w:val="26"/>
                <w:szCs w:val="26"/>
              </w:rPr>
              <w:t>ять</w:t>
            </w:r>
            <w:r w:rsidRPr="009A1E35">
              <w:rPr>
                <w:sz w:val="26"/>
                <w:szCs w:val="26"/>
              </w:rPr>
              <w:t xml:space="preserve"> медицинскую документацию</w:t>
            </w:r>
            <w:r w:rsidR="00964EA5" w:rsidRPr="009A1E35">
              <w:rPr>
                <w:sz w:val="26"/>
                <w:szCs w:val="26"/>
              </w:rPr>
              <w:t>.</w:t>
            </w:r>
          </w:p>
          <w:p w:rsidR="004F3AC8" w:rsidRPr="009A1E35" w:rsidRDefault="005F42DC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Обучить мерам профилактики вирусных гепатитов.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5A61" w:rsidRPr="009A1E35" w:rsidRDefault="00F17B64" w:rsidP="00551F6B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lastRenderedPageBreak/>
              <w:t>Обучение методике обследования пациентов с вирусными гепатитами, принципам лечения, профилактике</w:t>
            </w:r>
            <w:r w:rsidR="007A557A">
              <w:rPr>
                <w:sz w:val="26"/>
                <w:szCs w:val="26"/>
                <w:lang w:eastAsia="en-US"/>
              </w:rPr>
              <w:t>.</w:t>
            </w:r>
            <w:r w:rsidRPr="009A1E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5D4F82" w:rsidRPr="009A1E35" w:rsidRDefault="005D4F82" w:rsidP="009A34A2">
            <w:pPr>
              <w:tabs>
                <w:tab w:val="left" w:pos="0"/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объективного обследования пациентов с вирусными гепатитами.</w:t>
            </w:r>
          </w:p>
          <w:p w:rsidR="005D4F82" w:rsidRPr="009A1E35" w:rsidRDefault="005D4F82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5D4F82" w:rsidRPr="009A1E35" w:rsidRDefault="005D4F82" w:rsidP="009A34A2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5D4F82" w:rsidRPr="009A1E35" w:rsidRDefault="005D4F82" w:rsidP="009A34A2">
            <w:pPr>
              <w:tabs>
                <w:tab w:val="left" w:pos="0"/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Осуществляет подготовку пациента к лабораторным исследованиям.</w:t>
            </w:r>
          </w:p>
          <w:p w:rsidR="00E15A61" w:rsidRPr="009A1E35" w:rsidRDefault="00E32FC7" w:rsidP="009A34A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Умеет осуществлять лечение и </w:t>
            </w:r>
            <w:r w:rsidR="00E9722D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 xml:space="preserve">уход за пациентами </w:t>
            </w:r>
            <w:r w:rsidR="004733D4" w:rsidRPr="009A1E35">
              <w:rPr>
                <w:sz w:val="26"/>
                <w:szCs w:val="26"/>
              </w:rPr>
              <w:t>с вирусными гепатитами.</w:t>
            </w:r>
          </w:p>
          <w:p w:rsidR="005F42DC" w:rsidRPr="009A1E35" w:rsidRDefault="004733D4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</w:t>
            </w:r>
            <w:r w:rsidR="005F42DC" w:rsidRPr="009A1E35">
              <w:rPr>
                <w:sz w:val="26"/>
                <w:szCs w:val="26"/>
              </w:rPr>
              <w:t xml:space="preserve"> действия медицинского работника при аварийном контакте с биологическим материалом пациента.</w:t>
            </w:r>
          </w:p>
          <w:p w:rsidR="00964EA5" w:rsidRPr="009A1E35" w:rsidRDefault="00964EA5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Демонстрирует введение вакцины против вирусного гепатита В. </w:t>
            </w:r>
          </w:p>
          <w:p w:rsidR="00E45445" w:rsidRPr="009A1E35" w:rsidRDefault="005F42DC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Выполняет взятие крови</w:t>
            </w:r>
            <w:r w:rsidR="00B71901" w:rsidRPr="009A1E35">
              <w:rPr>
                <w:sz w:val="26"/>
                <w:szCs w:val="26"/>
              </w:rPr>
              <w:t xml:space="preserve"> из вены</w:t>
            </w:r>
            <w:r w:rsidRPr="009A1E35">
              <w:rPr>
                <w:sz w:val="26"/>
                <w:szCs w:val="26"/>
              </w:rPr>
              <w:t xml:space="preserve"> </w:t>
            </w:r>
            <w:r w:rsidR="00E45445" w:rsidRPr="009A1E35">
              <w:rPr>
                <w:sz w:val="26"/>
                <w:szCs w:val="26"/>
              </w:rPr>
              <w:t>шприцем, системой вакуумной на исследовани</w:t>
            </w:r>
            <w:r w:rsidR="00B71901" w:rsidRPr="009A1E35">
              <w:rPr>
                <w:sz w:val="26"/>
                <w:szCs w:val="26"/>
              </w:rPr>
              <w:t>е</w:t>
            </w:r>
            <w:r w:rsidR="00E45445" w:rsidRPr="009A1E35">
              <w:rPr>
                <w:sz w:val="26"/>
                <w:szCs w:val="26"/>
              </w:rPr>
              <w:t xml:space="preserve">. </w:t>
            </w:r>
          </w:p>
          <w:p w:rsidR="005F42DC" w:rsidRPr="009A1E35" w:rsidRDefault="005F42DC" w:rsidP="009A34A2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Оформляет медицинскую документацию </w:t>
            </w:r>
          </w:p>
          <w:p w:rsidR="005F42DC" w:rsidRPr="009A1E35" w:rsidRDefault="005F42DC" w:rsidP="009A34A2">
            <w:pPr>
              <w:tabs>
                <w:tab w:val="left" w:pos="0"/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Разрабатывает рекомендации по п</w:t>
            </w:r>
            <w:r w:rsidR="00B71901" w:rsidRPr="009A1E35">
              <w:rPr>
                <w:sz w:val="26"/>
                <w:szCs w:val="26"/>
              </w:rPr>
              <w:t>рофилактике вирусных гепатитов.</w:t>
            </w:r>
          </w:p>
        </w:tc>
      </w:tr>
      <w:tr w:rsidR="00E9722D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tabs>
                <w:tab w:val="left" w:pos="0"/>
                <w:tab w:val="left" w:pos="843"/>
              </w:tabs>
              <w:ind w:firstLine="284"/>
              <w:jc w:val="center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2.6. </w:t>
            </w:r>
            <w:proofErr w:type="spellStart"/>
            <w:r w:rsidRPr="009A1E35">
              <w:rPr>
                <w:b/>
                <w:sz w:val="26"/>
                <w:szCs w:val="26"/>
              </w:rPr>
              <w:t>Иерсиниозная</w:t>
            </w:r>
            <w:proofErr w:type="spellEnd"/>
            <w:r w:rsidRPr="009A1E35">
              <w:rPr>
                <w:b/>
                <w:sz w:val="26"/>
                <w:szCs w:val="26"/>
              </w:rPr>
              <w:t xml:space="preserve"> инфекция. Энтеровирусная инфекция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46E2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дифференциальной диагностике, лабораторных методах диагностики, лечении, профилактике, особенностях медицинского ухода за пациентами с </w:t>
            </w:r>
            <w:proofErr w:type="spellStart"/>
            <w:r w:rsidRPr="009A1E35">
              <w:rPr>
                <w:sz w:val="26"/>
                <w:szCs w:val="26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</w:rPr>
              <w:t xml:space="preserve"> и энтеровирусной инфекциями.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A1E35">
              <w:rPr>
                <w:bCs/>
                <w:sz w:val="26"/>
                <w:szCs w:val="26"/>
              </w:rPr>
              <w:t>Иерсиниозная</w:t>
            </w:r>
            <w:proofErr w:type="spellEnd"/>
            <w:r w:rsidRPr="009A1E35">
              <w:rPr>
                <w:bCs/>
                <w:sz w:val="26"/>
                <w:szCs w:val="26"/>
              </w:rPr>
              <w:t xml:space="preserve"> инфекция: кишечный </w:t>
            </w:r>
            <w:proofErr w:type="spellStart"/>
            <w:r w:rsidRPr="009A1E35">
              <w:rPr>
                <w:bCs/>
                <w:sz w:val="26"/>
                <w:szCs w:val="26"/>
              </w:rPr>
              <w:t>иерсиниоз</w:t>
            </w:r>
            <w:proofErr w:type="spellEnd"/>
            <w:r w:rsidRPr="009A1E35">
              <w:rPr>
                <w:bCs/>
                <w:sz w:val="26"/>
                <w:szCs w:val="26"/>
              </w:rPr>
              <w:t xml:space="preserve">, псевдотуберкулез. </w:t>
            </w:r>
            <w:r w:rsidRPr="009A1E35">
              <w:rPr>
                <w:sz w:val="26"/>
                <w:szCs w:val="26"/>
              </w:rPr>
              <w:t xml:space="preserve">Этиология. Патогенез. Клинические проявления. </w:t>
            </w:r>
          </w:p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Дифференциальная диагностика. Лабораторная диагностика. Принципы лечения, особенности медицинского ухода за пациентами. Профилактика.</w:t>
            </w:r>
          </w:p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  <w:lang w:val="en-US"/>
              </w:rPr>
            </w:pPr>
            <w:r w:rsidRPr="009A1E35">
              <w:rPr>
                <w:sz w:val="26"/>
                <w:szCs w:val="26"/>
              </w:rPr>
              <w:lastRenderedPageBreak/>
              <w:t>Энтеровирусная инфекция. Этиология. Патогенез. Клинические проявления. Дифференциальный диагноз. Лабораторная диагностика. Принципы лечения, особенности медицинского ухода за пациентами.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Раскрывает этиологию, патогенез, клинические проявления </w:t>
            </w:r>
            <w:proofErr w:type="spellStart"/>
            <w:r w:rsidRPr="009A1E35">
              <w:rPr>
                <w:sz w:val="26"/>
                <w:szCs w:val="26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</w:rPr>
              <w:t xml:space="preserve"> и энтеровирусной инфекций.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Определяет методы лабораторной диагностики. Проводит дифференциальную диагностику. </w:t>
            </w:r>
          </w:p>
          <w:p w:rsidR="00E9722D" w:rsidRPr="009A1E35" w:rsidRDefault="00E9722D" w:rsidP="007A557A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тактику лечения и особенности медицинского ухода за </w:t>
            </w:r>
            <w:r w:rsidRPr="009A1E35">
              <w:rPr>
                <w:sz w:val="26"/>
                <w:szCs w:val="26"/>
              </w:rPr>
              <w:lastRenderedPageBreak/>
              <w:t xml:space="preserve">пациентами с </w:t>
            </w:r>
            <w:proofErr w:type="spellStart"/>
            <w:r w:rsidRPr="009A1E35">
              <w:rPr>
                <w:sz w:val="26"/>
                <w:szCs w:val="26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</w:rPr>
              <w:t xml:space="preserve"> и энтеровирусной инфекциями, профилактических мероприятий.</w:t>
            </w:r>
          </w:p>
        </w:tc>
      </w:tr>
      <w:tr w:rsidR="0077126E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ind w:firstLine="34"/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№7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Научить проводить субъективное и объективное обследование пациентов с </w:t>
            </w:r>
            <w:proofErr w:type="spellStart"/>
            <w:r w:rsidRPr="009A1E35">
              <w:rPr>
                <w:sz w:val="26"/>
                <w:szCs w:val="26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</w:rPr>
              <w:t>, энтеровирусной инфекциями.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проведения дифференциальной диагностики.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осуществлять лечение и </w:t>
            </w:r>
            <w:r w:rsidR="007A557A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>уход за пациентами.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умение взятия биологического материала (испражнения, рвотные массы, мочу, кровь) для бактериологического, иммунологического, вирусологического исследования на вирусные кишечные инфекции.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Сформировать умение осуществлять профилактику </w:t>
            </w:r>
            <w:proofErr w:type="spellStart"/>
            <w:r w:rsidRPr="009A1E35">
              <w:rPr>
                <w:sz w:val="26"/>
                <w:szCs w:val="26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</w:rPr>
              <w:t xml:space="preserve"> и энтеровирусной инфекций.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умения оформлять медицинскую документацию.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Обучение методике обследования пациентов с </w:t>
            </w:r>
            <w:proofErr w:type="spellStart"/>
            <w:r w:rsidRPr="009A1E35">
              <w:rPr>
                <w:sz w:val="26"/>
                <w:szCs w:val="26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</w:rPr>
              <w:t xml:space="preserve"> и энтеровирусной инфекциями, принципам лечения, профилактике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Владеет приемами субъективного и объективного обследования пациентов с </w:t>
            </w:r>
            <w:proofErr w:type="spellStart"/>
            <w:r w:rsidRPr="009A1E35">
              <w:rPr>
                <w:sz w:val="26"/>
                <w:szCs w:val="26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</w:rPr>
              <w:t xml:space="preserve"> и энтеровирусной инфекциями.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Умеет осуществлять лечение и </w:t>
            </w:r>
            <w:r w:rsidR="007A557A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>уход за пациентами.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взятие биологического материала (испражнения, рвотные массы, мочу, кровь) для бактериологического, иммунологического, вирусологического исследования на вирусные кишечные инфекции.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Дает рекомендации по профилактике </w:t>
            </w:r>
            <w:proofErr w:type="spellStart"/>
            <w:r w:rsidRPr="009A1E35">
              <w:rPr>
                <w:sz w:val="26"/>
                <w:szCs w:val="26"/>
              </w:rPr>
              <w:t>иерсиниозной</w:t>
            </w:r>
            <w:proofErr w:type="spellEnd"/>
            <w:r w:rsidRPr="009A1E35">
              <w:rPr>
                <w:sz w:val="26"/>
                <w:szCs w:val="26"/>
              </w:rPr>
              <w:t xml:space="preserve"> и энтеровирусной инфекций.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документацию.</w:t>
            </w:r>
          </w:p>
        </w:tc>
      </w:tr>
      <w:tr w:rsidR="00E9722D" w:rsidRPr="009A1E35" w:rsidTr="0077126E">
        <w:trPr>
          <w:trHeight w:val="23"/>
        </w:trPr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Обязательная контрольная работа</w:t>
            </w:r>
            <w:r w:rsidRPr="009A1E35">
              <w:rPr>
                <w:sz w:val="26"/>
                <w:szCs w:val="26"/>
              </w:rPr>
              <w:t xml:space="preserve"> </w:t>
            </w:r>
          </w:p>
        </w:tc>
      </w:tr>
      <w:tr w:rsidR="00E9722D" w:rsidRPr="009A1E35" w:rsidTr="0077126E">
        <w:trPr>
          <w:trHeight w:val="42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jc w:val="center"/>
              <w:rPr>
                <w:i/>
                <w:sz w:val="26"/>
                <w:szCs w:val="26"/>
              </w:rPr>
            </w:pPr>
            <w:r w:rsidRPr="0077126E">
              <w:rPr>
                <w:spacing w:val="20"/>
                <w:sz w:val="26"/>
                <w:szCs w:val="26"/>
              </w:rPr>
              <w:t>Тема 2.7.</w:t>
            </w:r>
            <w:r w:rsidRPr="009A1E35">
              <w:rPr>
                <w:sz w:val="26"/>
                <w:szCs w:val="26"/>
              </w:rPr>
              <w:t xml:space="preserve"> </w:t>
            </w:r>
            <w:r w:rsidRPr="009A1E35">
              <w:rPr>
                <w:b/>
                <w:sz w:val="26"/>
                <w:szCs w:val="26"/>
              </w:rPr>
              <w:t>Лептоспироз. Бруцеллез. Трихинеллез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 этиологии, патогенезе, клинических проявлениях, осложнениях, лабораторной диагностике, принципах лечения, профилактике, особенностях медицинского ухода и наблюдения за пациентами с лептоспирозом, бруцеллезом, трихинеллезом.</w:t>
            </w:r>
          </w:p>
          <w:p w:rsidR="00E9722D" w:rsidRPr="009A1E35" w:rsidRDefault="00E9722D" w:rsidP="00E9722D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shd w:val="clear" w:color="auto" w:fill="FFFFFF"/>
              <w:tabs>
                <w:tab w:val="left" w:pos="875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bCs/>
                <w:sz w:val="26"/>
                <w:szCs w:val="26"/>
              </w:rPr>
              <w:t xml:space="preserve">Лептоспироз. </w:t>
            </w:r>
            <w:r w:rsidRPr="009A1E35">
              <w:rPr>
                <w:sz w:val="26"/>
                <w:szCs w:val="26"/>
              </w:rPr>
              <w:t xml:space="preserve">Этиология. Патогенез. Клинические проявления. Осложнения. Лабораторная диагностика. Принципы лечения, особенности медицинского ухода и наблюдения за пациентами. Профилактика. </w:t>
            </w:r>
          </w:p>
          <w:p w:rsidR="00E9722D" w:rsidRPr="009A1E35" w:rsidRDefault="00E9722D" w:rsidP="00E9722D">
            <w:pPr>
              <w:shd w:val="clear" w:color="auto" w:fill="FFFFFF"/>
              <w:tabs>
                <w:tab w:val="left" w:pos="875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bCs/>
                <w:sz w:val="26"/>
                <w:szCs w:val="26"/>
              </w:rPr>
              <w:t xml:space="preserve">Бруцеллез. </w:t>
            </w:r>
            <w:r w:rsidRPr="009A1E35">
              <w:rPr>
                <w:sz w:val="26"/>
                <w:szCs w:val="26"/>
              </w:rPr>
              <w:t xml:space="preserve">Этиология. Патогенез. Клинические проявления. Осложнения. Лабораторная диагностика. Принципы лечения, особенности медицинского ухода и наблюдения за пациентами. Профилактика. </w:t>
            </w:r>
          </w:p>
          <w:p w:rsidR="00E9722D" w:rsidRPr="009A1E35" w:rsidRDefault="00E9722D" w:rsidP="00E9722D">
            <w:pPr>
              <w:shd w:val="clear" w:color="auto" w:fill="FFFFFF"/>
              <w:tabs>
                <w:tab w:val="left" w:pos="875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Трихинеллез. Этиология. Патогенез. Клинические проявления. Лабораторная диагностика. Принципы лечения, особенности медицинского ухода и наблюдения за пациентами. Профилактика.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44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Раскрывает этиологию, патогенез, клинические проявления, осложнения лептоспироза, бруцеллеза, трихинеллеза.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Определяет методы лабораторной диагностики. 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Излагает принципы лечения, профилактики, особенности медицинского ухода и наблюдения за пациентами с лептоспирозом, бруцеллезом, трихинеллезом.</w:t>
            </w:r>
          </w:p>
        </w:tc>
      </w:tr>
      <w:tr w:rsidR="0077126E" w:rsidRPr="009A1E35" w:rsidTr="0077126E"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9A1E35" w:rsidRDefault="0077126E" w:rsidP="00E9722D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9A1E35" w:rsidRDefault="0077126E" w:rsidP="00E9722D">
            <w:pPr>
              <w:shd w:val="clear" w:color="auto" w:fill="FFFFFF"/>
              <w:tabs>
                <w:tab w:val="left" w:pos="875"/>
              </w:tabs>
              <w:ind w:firstLine="284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7126E" w:rsidRPr="009A1E35" w:rsidRDefault="0077126E" w:rsidP="00E9722D">
            <w:pPr>
              <w:tabs>
                <w:tab w:val="left" w:pos="593"/>
                <w:tab w:val="left" w:pos="744"/>
              </w:tabs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E9722D" w:rsidRPr="009A1E35" w:rsidTr="001D6CDE">
        <w:tc>
          <w:tcPr>
            <w:tcW w:w="140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jc w:val="center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2.8. </w:t>
            </w:r>
            <w:r w:rsidRPr="009A1E35">
              <w:rPr>
                <w:b/>
                <w:sz w:val="26"/>
                <w:szCs w:val="26"/>
              </w:rPr>
              <w:t xml:space="preserve">Грипп. </w:t>
            </w:r>
            <w:r w:rsidRPr="009A1E35">
              <w:rPr>
                <w:b/>
                <w:sz w:val="26"/>
                <w:szCs w:val="26"/>
                <w:lang w:val="en-US"/>
              </w:rPr>
              <w:t>COVID</w:t>
            </w:r>
            <w:r w:rsidRPr="009A1E35">
              <w:rPr>
                <w:b/>
                <w:sz w:val="26"/>
                <w:szCs w:val="26"/>
              </w:rPr>
              <w:t>-19, другие острые респираторные вирусные инфекции</w:t>
            </w:r>
          </w:p>
        </w:tc>
      </w:tr>
      <w:tr w:rsidR="00E9722D" w:rsidRPr="009A1E35" w:rsidTr="0077126E">
        <w:trPr>
          <w:trHeight w:val="180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осложнениях, лабораторной диагностике, принципах лечения, профилактике, особенностях медицинского ухода и наблюдения за пациентами с гриппом, профилактике. 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осложнениях, лабораторной диагностике, принципах лечения, профилактике, особенностях медицинского ухода и наблюдения за пациентами с </w:t>
            </w:r>
            <w:r w:rsidRPr="009A1E35">
              <w:rPr>
                <w:sz w:val="26"/>
                <w:szCs w:val="26"/>
                <w:lang w:val="be-BY"/>
              </w:rPr>
              <w:t>С</w:t>
            </w:r>
            <w:r w:rsidRPr="009A1E35">
              <w:rPr>
                <w:sz w:val="26"/>
                <w:szCs w:val="26"/>
                <w:lang w:val="en-US"/>
              </w:rPr>
              <w:t>OVID</w:t>
            </w:r>
            <w:r w:rsidRPr="009A1E35">
              <w:rPr>
                <w:sz w:val="26"/>
                <w:szCs w:val="26"/>
              </w:rPr>
              <w:t>-19.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осложнениях, лабораторной диагностике, принципах лечения, профилактике, особенностях медицинского ухода и наблюдения за пациентами с </w:t>
            </w:r>
            <w:proofErr w:type="spellStart"/>
            <w:r w:rsidRPr="009A1E35">
              <w:rPr>
                <w:sz w:val="26"/>
                <w:szCs w:val="26"/>
              </w:rPr>
              <w:t>парагриппом</w:t>
            </w:r>
            <w:proofErr w:type="spellEnd"/>
            <w:r w:rsidRPr="009A1E35">
              <w:rPr>
                <w:sz w:val="26"/>
                <w:szCs w:val="26"/>
              </w:rPr>
              <w:t>, аденовирусной инфекции, респираторно-синцитиальной инфекции, риновирусной инфекции.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Грипп. Этиология. Патогенез. Клинические проявления. Осложнения. Лабораторная диагностика. Принципы лечения, особенности медицинского ухода и наблюдения за пациентами. Профилактика.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val="be-BY"/>
              </w:rPr>
              <w:t>С</w:t>
            </w:r>
            <w:r w:rsidRPr="009A1E35">
              <w:rPr>
                <w:sz w:val="26"/>
                <w:szCs w:val="26"/>
                <w:lang w:val="en-US"/>
              </w:rPr>
              <w:t>OVID</w:t>
            </w:r>
            <w:r w:rsidRPr="009A1E35">
              <w:rPr>
                <w:sz w:val="26"/>
                <w:szCs w:val="26"/>
              </w:rPr>
              <w:t>-19. Этиология. Патогенез. Клинические проявления. Осложнения. Лабораторная диагностика. Принципы лечения, особенности медицинского ухода и наблюдения за пациентами. Профилактика.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9A1E35">
              <w:rPr>
                <w:sz w:val="26"/>
                <w:szCs w:val="26"/>
              </w:rPr>
              <w:t>Парагрипп</w:t>
            </w:r>
            <w:proofErr w:type="spellEnd"/>
            <w:r w:rsidRPr="009A1E35">
              <w:rPr>
                <w:sz w:val="26"/>
                <w:szCs w:val="26"/>
              </w:rPr>
              <w:t>, аденовирусная инфекция, респираторно-синцитиальная инфекция, риновирусная инфекция. Этиология. Патогенез. Клинические проявления. Лабораторная диагностика. Принципы лечения, особенности медицинского ухода и наблюдения за пациентами.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этиологию, патогенез, клини</w:t>
            </w:r>
            <w:r w:rsidR="00F67E8B">
              <w:rPr>
                <w:sz w:val="26"/>
                <w:szCs w:val="26"/>
              </w:rPr>
              <w:t xml:space="preserve">ческие проявления, осложнения, </w:t>
            </w:r>
            <w:r w:rsidRPr="009A1E35">
              <w:rPr>
                <w:sz w:val="26"/>
                <w:szCs w:val="26"/>
              </w:rPr>
              <w:t>методы лабораторной диагностики, принципы лечения, особенности медицинского ухода и наблюдения за пациентами, профилактику гриппа.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этиологию, патогенез, клини</w:t>
            </w:r>
            <w:r w:rsidR="00F67E8B">
              <w:rPr>
                <w:sz w:val="26"/>
                <w:szCs w:val="26"/>
              </w:rPr>
              <w:t xml:space="preserve">ческие проявления, осложнения, </w:t>
            </w:r>
            <w:r w:rsidRPr="009A1E35">
              <w:rPr>
                <w:sz w:val="26"/>
                <w:szCs w:val="26"/>
              </w:rPr>
              <w:t>методы лабораторной диагностики, принципы лечения, особенности медицинского ухода и наблюдения за пациентами, профилактику</w:t>
            </w:r>
            <w:r w:rsidRPr="009A1E35">
              <w:rPr>
                <w:sz w:val="26"/>
                <w:szCs w:val="26"/>
                <w:lang w:val="be-BY"/>
              </w:rPr>
              <w:t xml:space="preserve"> С</w:t>
            </w:r>
            <w:r w:rsidRPr="009A1E35">
              <w:rPr>
                <w:sz w:val="26"/>
                <w:szCs w:val="26"/>
                <w:lang w:val="en-US"/>
              </w:rPr>
              <w:t>OVID</w:t>
            </w:r>
            <w:r w:rsidRPr="009A1E35">
              <w:rPr>
                <w:sz w:val="26"/>
                <w:szCs w:val="26"/>
              </w:rPr>
              <w:t>-19.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этиологию, патогенез, клини</w:t>
            </w:r>
            <w:r w:rsidR="00F67E8B">
              <w:rPr>
                <w:sz w:val="26"/>
                <w:szCs w:val="26"/>
              </w:rPr>
              <w:t xml:space="preserve">ческие проявления, осложнения, </w:t>
            </w:r>
            <w:r w:rsidRPr="009A1E35">
              <w:rPr>
                <w:sz w:val="26"/>
                <w:szCs w:val="26"/>
              </w:rPr>
              <w:t xml:space="preserve">методы лабораторной диагностики, принципы лечения, особенности медицинского ухода и наблюдения за пациентами, профилактику </w:t>
            </w:r>
            <w:proofErr w:type="spellStart"/>
            <w:r w:rsidRPr="009A1E35">
              <w:rPr>
                <w:sz w:val="26"/>
                <w:szCs w:val="26"/>
              </w:rPr>
              <w:t>парагриппа</w:t>
            </w:r>
            <w:proofErr w:type="spellEnd"/>
            <w:r w:rsidRPr="009A1E35">
              <w:rPr>
                <w:sz w:val="26"/>
                <w:szCs w:val="26"/>
              </w:rPr>
              <w:t>, аденовирусной инфекции, респираторно-синцитиальной инфекции, риновирусной инфекции.</w:t>
            </w:r>
          </w:p>
        </w:tc>
      </w:tr>
      <w:tr w:rsidR="0077126E" w:rsidRPr="009A1E35" w:rsidTr="0077126E">
        <w:trPr>
          <w:trHeight w:val="286"/>
        </w:trPr>
        <w:tc>
          <w:tcPr>
            <w:tcW w:w="140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jc w:val="center"/>
              <w:rPr>
                <w:i/>
                <w:sz w:val="26"/>
                <w:szCs w:val="26"/>
                <w:lang w:eastAsia="en-US"/>
              </w:rPr>
            </w:pPr>
          </w:p>
        </w:tc>
      </w:tr>
      <w:tr w:rsidR="0077126E" w:rsidRPr="009A1E35" w:rsidTr="0077126E">
        <w:trPr>
          <w:trHeight w:val="286"/>
        </w:trPr>
        <w:tc>
          <w:tcPr>
            <w:tcW w:w="140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jc w:val="center"/>
              <w:rPr>
                <w:i/>
                <w:sz w:val="26"/>
                <w:szCs w:val="26"/>
                <w:lang w:eastAsia="en-US"/>
              </w:rPr>
            </w:pPr>
          </w:p>
        </w:tc>
      </w:tr>
      <w:tr w:rsidR="0077126E" w:rsidRPr="009A1E35" w:rsidTr="0077126E">
        <w:trPr>
          <w:trHeight w:val="286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</w:t>
            </w:r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r w:rsidRPr="009A1E35">
              <w:rPr>
                <w:i/>
                <w:sz w:val="26"/>
                <w:szCs w:val="26"/>
                <w:lang w:eastAsia="en-US"/>
              </w:rPr>
              <w:t>8</w:t>
            </w:r>
          </w:p>
        </w:tc>
      </w:tr>
      <w:tr w:rsidR="00E9722D" w:rsidRPr="009A1E35" w:rsidTr="0077126E">
        <w:trPr>
          <w:trHeight w:val="369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Обучить проведению субъективного и объективного обследования пациентов с острыми респираторными вирусными инфекциями.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планировать лабораторную диагностику.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умения осуществлять лечение и медицинский уход.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введения инактивированной противогриппозной вакцины.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Закрепить умение взятия мазков со слизистой носоглотки или ротоглотки на </w:t>
            </w:r>
            <w:proofErr w:type="spellStart"/>
            <w:r w:rsidRPr="009A1E35">
              <w:rPr>
                <w:sz w:val="26"/>
                <w:szCs w:val="26"/>
              </w:rPr>
              <w:t>коронавирусную</w:t>
            </w:r>
            <w:proofErr w:type="spellEnd"/>
            <w:r w:rsidRPr="009A1E35">
              <w:rPr>
                <w:sz w:val="26"/>
                <w:szCs w:val="26"/>
              </w:rPr>
              <w:t xml:space="preserve"> инфекцию.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умения оказания скорой медицинской помощи при гипертермическом синдроме, острой дыхательной недостаточности.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умение осуществлять профилактику </w:t>
            </w:r>
            <w:r w:rsidRPr="009A1E35">
              <w:rPr>
                <w:sz w:val="26"/>
                <w:szCs w:val="26"/>
                <w:lang w:eastAsia="en-US"/>
              </w:rPr>
              <w:t>острых респираторных вирусных инфекций.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77126E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t>Обучение методике обследования пациентов с острыми респираторными вирусными инфекциями, принципам лечения</w:t>
            </w:r>
            <w:r w:rsidRPr="009A1E35">
              <w:rPr>
                <w:sz w:val="26"/>
                <w:szCs w:val="26"/>
              </w:rPr>
              <w:t>, профилактике</w:t>
            </w:r>
            <w:r w:rsidR="007A557A">
              <w:rPr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Владеет приемами субъективного и объективного обследования пациентов с острыми респираторными вирусными инфекциями. 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Умеет осуществлять лечение и уход за пациентами.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введение инактивированной противогриппозной вакцины.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Проводит взятие мазков со слизистой носоглотки или ротоглотки на </w:t>
            </w:r>
            <w:proofErr w:type="spellStart"/>
            <w:r w:rsidRPr="009A1E35">
              <w:rPr>
                <w:sz w:val="26"/>
                <w:szCs w:val="26"/>
              </w:rPr>
              <w:t>коронавирусную</w:t>
            </w:r>
            <w:proofErr w:type="spellEnd"/>
            <w:r w:rsidRPr="009A1E35">
              <w:rPr>
                <w:sz w:val="26"/>
                <w:szCs w:val="26"/>
              </w:rPr>
              <w:t xml:space="preserve"> инфекцию.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оказание скорой медицинской помощи при гипертермическом синдроме, острой дыхательной недостаточности.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Дает рекомендации по профилактике </w:t>
            </w:r>
            <w:r w:rsidRPr="009A1E35">
              <w:rPr>
                <w:sz w:val="26"/>
                <w:szCs w:val="26"/>
                <w:lang w:eastAsia="en-US"/>
              </w:rPr>
              <w:t xml:space="preserve">острых респираторных вирусных   инфекций. </w:t>
            </w:r>
          </w:p>
        </w:tc>
      </w:tr>
      <w:tr w:rsidR="00E9722D" w:rsidRPr="009A1E35" w:rsidTr="0077126E">
        <w:trPr>
          <w:trHeight w:val="134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7A557A" w:rsidRDefault="007A557A" w:rsidP="00E9722D">
            <w:pPr>
              <w:tabs>
                <w:tab w:val="left" w:pos="843"/>
              </w:tabs>
              <w:jc w:val="center"/>
              <w:rPr>
                <w:sz w:val="26"/>
                <w:szCs w:val="26"/>
              </w:rPr>
            </w:pPr>
          </w:p>
          <w:p w:rsidR="00E9722D" w:rsidRPr="009A1E35" w:rsidRDefault="00E9722D" w:rsidP="00E9722D">
            <w:pPr>
              <w:tabs>
                <w:tab w:val="left" w:pos="843"/>
              </w:tabs>
              <w:jc w:val="center"/>
              <w:rPr>
                <w:b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2.9. </w:t>
            </w:r>
            <w:r w:rsidRPr="009A1E35">
              <w:rPr>
                <w:b/>
                <w:sz w:val="26"/>
                <w:szCs w:val="26"/>
              </w:rPr>
              <w:t>Менингококковая инфекция</w:t>
            </w:r>
          </w:p>
        </w:tc>
      </w:tr>
      <w:tr w:rsidR="00E9722D" w:rsidRPr="009A1E35" w:rsidTr="0077126E">
        <w:trPr>
          <w:trHeight w:val="2297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74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Сформировать знания об этиологии, патогенезе, клинических проявлениях, осложнениях, дифференциальной диагностике, лабораторной диагностике, осложнениях, принципах лечения, профилактике, особенностях медицинского ухода и наблюдения за пациентами с менингококковой инфекцией.</w:t>
            </w:r>
          </w:p>
          <w:p w:rsidR="00E9722D" w:rsidRPr="009A1E35" w:rsidRDefault="00E9722D" w:rsidP="007A557A">
            <w:pPr>
              <w:tabs>
                <w:tab w:val="left" w:pos="840"/>
              </w:tabs>
              <w:ind w:firstLine="284"/>
              <w:jc w:val="both"/>
              <w:rPr>
                <w:i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диспансерном наблюдении пациентов с менингококковой инфекцией.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Менингококковая инфекция. Этиология. Патогенез. Клинические проявления. Дифференциальная диагностика. Осложнения. Лабораторная диагностика. Принципы лечения и особенности медицинского ухода и наблюдения за пациентами. Диспансерное наблюдение.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этиологию, патогенез, клинические проявления менингококковой инфекции, осложнения.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 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принципы лечения и </w:t>
            </w:r>
            <w:r w:rsidRPr="009A1E35">
              <w:rPr>
                <w:sz w:val="26"/>
                <w:szCs w:val="26"/>
                <w:lang w:eastAsia="en-US"/>
              </w:rPr>
              <w:t xml:space="preserve">особенности медицинского </w:t>
            </w:r>
            <w:r w:rsidRPr="009A1E35">
              <w:rPr>
                <w:sz w:val="26"/>
                <w:szCs w:val="26"/>
              </w:rPr>
              <w:t>ухода и наблюдения за пациентами, профилактические мероприятия.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особенности организации </w:t>
            </w:r>
            <w:r w:rsidRPr="009A1E35">
              <w:rPr>
                <w:sz w:val="26"/>
                <w:szCs w:val="26"/>
                <w:lang w:eastAsia="en-US"/>
              </w:rPr>
              <w:t xml:space="preserve">диспансерного наблюдения </w:t>
            </w:r>
            <w:r w:rsidRPr="009A1E35">
              <w:rPr>
                <w:sz w:val="26"/>
                <w:szCs w:val="26"/>
              </w:rPr>
              <w:t>за пациентами с менингококковой инфекцией.</w:t>
            </w:r>
          </w:p>
        </w:tc>
      </w:tr>
      <w:tr w:rsidR="0077126E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77126E" w:rsidRPr="009A1E35" w:rsidRDefault="0077126E" w:rsidP="0077126E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</w:t>
            </w:r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r w:rsidRPr="009A1E35">
              <w:rPr>
                <w:i/>
                <w:sz w:val="26"/>
                <w:szCs w:val="26"/>
                <w:lang w:eastAsia="en-US"/>
              </w:rPr>
              <w:t>9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Обучить проведению субъективного и объективного обследования пациентов с менингококковой инфекцией.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планировать лабораторную диагностику.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</w:t>
            </w:r>
            <w:r w:rsidR="007A557A">
              <w:rPr>
                <w:sz w:val="26"/>
                <w:szCs w:val="26"/>
              </w:rPr>
              <w:t xml:space="preserve">ормировать умения осуществлять </w:t>
            </w:r>
            <w:r w:rsidRPr="009A1E35">
              <w:rPr>
                <w:sz w:val="26"/>
                <w:szCs w:val="26"/>
              </w:rPr>
              <w:t>лечение и медицинский уход за пациентами.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Закрепить навык взятия мазков со слизистой носоглотки или ротоглотки на менингококк.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навыки оказания скорой медицинской помощи при возникновении неотложных состояний (инфекционно-токсическом шоке, отеке – набухании головного мозга).</w:t>
            </w:r>
          </w:p>
          <w:p w:rsidR="00E9722D" w:rsidRPr="009A1E35" w:rsidRDefault="00E9722D" w:rsidP="006762DB">
            <w:pPr>
              <w:pStyle w:val="a8"/>
              <w:spacing w:after="0"/>
              <w:ind w:firstLine="284"/>
              <w:jc w:val="both"/>
              <w:rPr>
                <w:i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Научить планировать и проводить</w:t>
            </w:r>
            <w:r w:rsidR="006762DB">
              <w:rPr>
                <w:sz w:val="26"/>
                <w:szCs w:val="26"/>
              </w:rPr>
              <w:t xml:space="preserve"> санитарно-противоэпидемические м</w:t>
            </w:r>
            <w:r w:rsidRPr="009A1E35">
              <w:rPr>
                <w:sz w:val="26"/>
                <w:szCs w:val="26"/>
              </w:rPr>
              <w:t>ероприятия в очаге инфекции.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Обучение методике обследования пациентов с менингококковой инфекцией, принципам лечения.  Санитарно-противоэпидемические мероприятия в очаге </w:t>
            </w:r>
          </w:p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объективного обследования пациентов с менингококковой инфекцией.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Умеет осуществлять лечение и </w:t>
            </w:r>
            <w:r w:rsidR="00122376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>уход за пациентами.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Демонстрирует взятие мазков со слизистой носоглотки или ротоглотки на менингококк. 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оказание скорой медицинской помощи при возникновении неотложных состояний (инфекционно-токсическом шоке, отеке – набухании головного мозга).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Планирует и проводит санитарно-противоэпидемические мероприятия в очаге инфекции.</w:t>
            </w:r>
          </w:p>
        </w:tc>
      </w:tr>
      <w:tr w:rsidR="00E9722D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2.10. </w:t>
            </w:r>
            <w:r w:rsidRPr="009A1E35">
              <w:rPr>
                <w:b/>
                <w:sz w:val="26"/>
                <w:szCs w:val="26"/>
              </w:rPr>
              <w:t>Герпетическая инфекция. Легионеллез</w:t>
            </w:r>
          </w:p>
        </w:tc>
      </w:tr>
      <w:tr w:rsidR="00E9722D" w:rsidRPr="009A1E35" w:rsidTr="0077126E">
        <w:trPr>
          <w:trHeight w:val="369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об общей характеристике, этиологии, патогенезе, клинических проявлениях, дифференциальной диагностике, лабораторной диагностике, принципах лечения, профилактике, особенностях медицинского ухода и наблюдения за пациентами с герпетической инфекцией.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i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осложнениях, методах диагностики, профилактике, принципах лечения, </w:t>
            </w:r>
            <w:r w:rsidRPr="009A1E35">
              <w:rPr>
                <w:sz w:val="26"/>
                <w:szCs w:val="26"/>
              </w:rPr>
              <w:lastRenderedPageBreak/>
              <w:t>особенностях медицинского ухода и наблюдения за пациентами с легионеллезом.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Герпетическая инфекция. Общая характеристика. Этиология. Патогенез. Клинические проявления. Дифференциальная диагностика. Лабораторные методы диагностики. Принципы лечения, особенности медицинского ухода и наблюдения за пациентами. Профилактика.</w:t>
            </w:r>
          </w:p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Легионеллез. Этиология. Патогенез. Клинические проявления, осложнения, диагностика. Принципы лечения, особенности медицинского ухода и </w:t>
            </w:r>
            <w:r w:rsidRPr="009A1E35">
              <w:rPr>
                <w:sz w:val="26"/>
                <w:szCs w:val="26"/>
              </w:rPr>
              <w:lastRenderedPageBreak/>
              <w:t>наблюдения за пациентами.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Раскрывает общую характеристику, этиологию, патогенез, клинические проявления герпетической инфекции.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 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принципы лечения, </w:t>
            </w:r>
            <w:r w:rsidRPr="009A1E35">
              <w:rPr>
                <w:sz w:val="26"/>
                <w:szCs w:val="26"/>
                <w:lang w:eastAsia="en-US"/>
              </w:rPr>
              <w:t xml:space="preserve">особенности медицинского </w:t>
            </w:r>
            <w:r w:rsidRPr="009A1E35">
              <w:rPr>
                <w:sz w:val="26"/>
                <w:szCs w:val="26"/>
              </w:rPr>
              <w:t>ухода и наблюдения за пациентами с герпетической инфекцией, профилактические мероприятия.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Знает этиологию, патогенез, клинические проявления, осложнения легионеллеза. 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 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принципы лечения, </w:t>
            </w:r>
            <w:r w:rsidRPr="009A1E35">
              <w:rPr>
                <w:sz w:val="26"/>
                <w:szCs w:val="26"/>
                <w:lang w:eastAsia="en-US"/>
              </w:rPr>
              <w:t xml:space="preserve">особенности медицинского </w:t>
            </w:r>
            <w:r w:rsidRPr="009A1E35">
              <w:rPr>
                <w:sz w:val="26"/>
                <w:szCs w:val="26"/>
              </w:rPr>
              <w:t>ухода и наблюдения за пациентами с легионеллезом, профилактические мероприятия.</w:t>
            </w:r>
          </w:p>
        </w:tc>
      </w:tr>
      <w:tr w:rsidR="00E9722D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jc w:val="center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2.11. </w:t>
            </w:r>
            <w:r w:rsidRPr="009A1E35">
              <w:rPr>
                <w:b/>
                <w:sz w:val="26"/>
                <w:szCs w:val="26"/>
              </w:rPr>
              <w:t>Болезнь Лайма. Клещевой энцефалит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об этиологии, патогенезе, клинических проявлениях, дифференциальной диагностике, методах лабораторной диагностики, принципах лечения, профилактике, медицинском уходе за пациентами с болезнью Лайма, клещевым энцефалитом.</w:t>
            </w:r>
          </w:p>
          <w:p w:rsidR="00E9722D" w:rsidRPr="009A1E35" w:rsidRDefault="00E9722D" w:rsidP="00E9722D">
            <w:pPr>
              <w:tabs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специфической и неспецифической профилактике клещевого энцефалита.</w:t>
            </w:r>
          </w:p>
          <w:p w:rsidR="00E9722D" w:rsidRPr="009A1E35" w:rsidRDefault="00E9722D" w:rsidP="00E9722D">
            <w:pPr>
              <w:tabs>
                <w:tab w:val="left" w:pos="857"/>
              </w:tabs>
              <w:ind w:firstLine="284"/>
              <w:jc w:val="both"/>
              <w:rPr>
                <w:i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проводить диспансерное наблюдение пациентов с болезнью Лайма, клещевым энцефалитом.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Болезнь Лайма. Этиология. Патогенез. Клинические проявления. Дифференциальная и лабораторная диагностика. Принципы лечения и медицинского ухода за пациентами. Диспансерное наблюдение. Профилактика. </w:t>
            </w:r>
          </w:p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Клещевой энцефалит. Этиология. Патогенез. Клинические проявления. Дифференциальная и лабораторная диагностика. Принципы лечения и медицинского ухода за пациентами. Специфическая и неспецифическая профилактика клещевого энцефалита. Диспансерное наблюдение.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Раскрывает этиологию, патогенез, клинические проявления болезни Лайма, клещевого энцефалита. 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 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принципы лечения и </w:t>
            </w:r>
            <w:r w:rsidRPr="009A1E35">
              <w:rPr>
                <w:sz w:val="26"/>
                <w:szCs w:val="26"/>
                <w:lang w:eastAsia="en-US"/>
              </w:rPr>
              <w:t xml:space="preserve">особенности медицинского </w:t>
            </w:r>
            <w:r w:rsidRPr="009A1E35">
              <w:rPr>
                <w:sz w:val="26"/>
                <w:szCs w:val="26"/>
              </w:rPr>
              <w:t>ухода за пациентами, профилактические мероприятия.</w:t>
            </w:r>
          </w:p>
          <w:p w:rsidR="00E9722D" w:rsidRPr="009A1E35" w:rsidRDefault="00E9722D" w:rsidP="00E9722D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специфическую и неспецифическую профилактику клещевого энцефалита.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особенности организации </w:t>
            </w:r>
            <w:r w:rsidRPr="009A1E35">
              <w:rPr>
                <w:sz w:val="26"/>
                <w:szCs w:val="26"/>
                <w:lang w:eastAsia="en-US"/>
              </w:rPr>
              <w:t xml:space="preserve">диспансерного наблюдения </w:t>
            </w:r>
            <w:r w:rsidRPr="009A1E35">
              <w:rPr>
                <w:sz w:val="26"/>
                <w:szCs w:val="26"/>
              </w:rPr>
              <w:t xml:space="preserve">за </w:t>
            </w:r>
            <w:r w:rsidRPr="009A1E35">
              <w:rPr>
                <w:sz w:val="26"/>
                <w:szCs w:val="26"/>
              </w:rPr>
              <w:lastRenderedPageBreak/>
              <w:t>пациентами с болезнью Лайма, клещевым энцефалитом.</w:t>
            </w:r>
          </w:p>
        </w:tc>
      </w:tr>
      <w:tr w:rsidR="004E1A21" w:rsidRPr="009A1E35" w:rsidTr="004E1A21">
        <w:trPr>
          <w:trHeight w:val="198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4E1A21" w:rsidRPr="009A1E35" w:rsidRDefault="004E1A21" w:rsidP="004E1A21">
            <w:pPr>
              <w:tabs>
                <w:tab w:val="left" w:pos="593"/>
                <w:tab w:val="left" w:pos="783"/>
              </w:tabs>
              <w:ind w:firstLine="34"/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 10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Обучить проведению субъективного и объективного обследования пациентов с болезнью Лайма, клещевым энцефалитом.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планировать лабораторную диагностику.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умения осуществлять лечение и медицинский уход.</w:t>
            </w:r>
          </w:p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выполнения алгоритма действий медицинских работников при обращении пациентов с укусами клещей, методику удаления клеща.</w:t>
            </w:r>
          </w:p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умение взятия крови из вены шприцем, системой вакуумной на исследование.</w:t>
            </w:r>
          </w:p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проводить специфическую и неспецифическую, экстренную профилактику.</w:t>
            </w:r>
          </w:p>
          <w:p w:rsidR="00E9722D" w:rsidRPr="009A1E35" w:rsidRDefault="00122376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умение </w:t>
            </w:r>
            <w:r w:rsidR="00E9722D" w:rsidRPr="009A1E35">
              <w:rPr>
                <w:sz w:val="26"/>
                <w:szCs w:val="26"/>
              </w:rPr>
              <w:t>проводить санитарно-просветительскую работу по профилактике болезни Лайма, клещевого энцефалита.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122376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Обучение методике обследования пациентов с болезнью Лайма, клещевым энцефалитом, принципам лечения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объективного обследования пациентов с болезнью Лайма, клещевым энцефалитом.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Умеет осуществлять лечение и </w:t>
            </w:r>
            <w:r w:rsidR="00122376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>уход за пациентами.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Выполняет алгоритм действий медицинских работников при обращении пациентов с укусами клещей, методику удаления клеща.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взятие крови из вены шприцем, системой вакуумной на исследование.</w:t>
            </w:r>
          </w:p>
          <w:p w:rsidR="00E9722D" w:rsidRPr="009A1E35" w:rsidRDefault="006762DB" w:rsidP="00E9722D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Проводит </w:t>
            </w:r>
            <w:r w:rsidR="00E9722D" w:rsidRPr="009A1E35">
              <w:rPr>
                <w:sz w:val="26"/>
                <w:szCs w:val="26"/>
              </w:rPr>
              <w:t>специфическую и неспецифическую, экстренную профилактику.</w:t>
            </w:r>
          </w:p>
          <w:p w:rsidR="00E9722D" w:rsidRPr="009A1E35" w:rsidRDefault="00E9722D" w:rsidP="006762DB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Проводит </w:t>
            </w:r>
            <w:r w:rsidR="006762DB">
              <w:rPr>
                <w:sz w:val="26"/>
                <w:szCs w:val="26"/>
              </w:rPr>
              <w:t>информационно-просветительск</w:t>
            </w:r>
            <w:r w:rsidRPr="009A1E35">
              <w:rPr>
                <w:sz w:val="26"/>
                <w:szCs w:val="26"/>
              </w:rPr>
              <w:t xml:space="preserve">ую работу по </w:t>
            </w:r>
            <w:r w:rsidRPr="009A1E35">
              <w:rPr>
                <w:sz w:val="26"/>
                <w:szCs w:val="26"/>
              </w:rPr>
              <w:lastRenderedPageBreak/>
              <w:t>профилактике болезни Лайма, клещевого энцефалита.</w:t>
            </w:r>
          </w:p>
        </w:tc>
      </w:tr>
      <w:tr w:rsidR="00E9722D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jc w:val="center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2.12. </w:t>
            </w:r>
            <w:r w:rsidRPr="009A1E35">
              <w:rPr>
                <w:b/>
                <w:sz w:val="26"/>
                <w:szCs w:val="26"/>
              </w:rPr>
              <w:t>Малярия. Геморрагические лихорадки. Сыпной тиф</w:t>
            </w:r>
          </w:p>
        </w:tc>
      </w:tr>
      <w:tr w:rsidR="00E9722D" w:rsidRPr="009A1E35" w:rsidTr="0077126E">
        <w:trPr>
          <w:trHeight w:val="86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об этиологии, патогенезе, клинических проявлениях, дифференциальной диагностике, методах лабораторной диагностики, принципах лечения, особенностях медицинского ухода за пациентами, профилактике, геморрагическими лихорадками, сыпным тифом.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Малярия. Этиология. Патогенез. Клинические проявления. Дифференциальная диагностика. Осложнения. Лабораторная диагностика. Принципы лечения, особенности медицинского ухода за пациентами. Профилактика.</w:t>
            </w:r>
          </w:p>
          <w:p w:rsidR="00E9722D" w:rsidRPr="009A1E35" w:rsidRDefault="00E9722D" w:rsidP="00E9722D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Геморрагические лихорадки. Общая характеристика. Контагиозные вирусные геморрагические лихорадки. Геморрагическая лихорадка с почечным синдромом. Этиология, клинические проявления, лабораторная диагностика.   Принципы лечения, особенности медицинского ухода за пациентами. Профилактика.</w:t>
            </w:r>
          </w:p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Сыпной тиф. Этиология. Клинические проявления. Лечение.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этиологию, патогенез, клинические проявления малярии, геморрагических лихорадок, сыпного тифа.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методы лабораторной диагностики, проводит дифференциальную диагностику заболеваний.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Излагает принципы лечения и медицинского ухода.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Раскрывает профилактические мероприятия.</w:t>
            </w:r>
          </w:p>
        </w:tc>
      </w:tr>
      <w:tr w:rsidR="004E1A21" w:rsidRPr="009A1E35" w:rsidTr="004E1A21">
        <w:trPr>
          <w:trHeight w:val="233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4E1A21" w:rsidRPr="009A1E35" w:rsidRDefault="004E1A21" w:rsidP="004E1A21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t>Практическое занятие № 11</w:t>
            </w:r>
          </w:p>
        </w:tc>
      </w:tr>
      <w:tr w:rsidR="00E9722D" w:rsidRPr="009A1E35" w:rsidTr="0077126E">
        <w:trPr>
          <w:trHeight w:val="936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Обучить проведению субъективного и объективного обследования пациентов с малярией, </w:t>
            </w:r>
            <w:r w:rsidRPr="009A1E35">
              <w:rPr>
                <w:sz w:val="26"/>
                <w:szCs w:val="26"/>
              </w:rPr>
              <w:lastRenderedPageBreak/>
              <w:t>геморрагическими лихорадками, сыпным тифом.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планировать лабораторную диагностику.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умения осущест</w:t>
            </w:r>
            <w:r w:rsidR="006762DB">
              <w:rPr>
                <w:sz w:val="26"/>
                <w:szCs w:val="26"/>
              </w:rPr>
              <w:t xml:space="preserve">влять </w:t>
            </w:r>
            <w:r w:rsidRPr="009A1E35">
              <w:rPr>
                <w:sz w:val="26"/>
                <w:szCs w:val="26"/>
              </w:rPr>
              <w:t>лечение и медицинский уход.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умение взятия крови на биохимическое, иммунологическое исследование, полимеразную цепную реакцию.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умения оказания скорой медицинской помощи при гипертермическом синдроме.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Научить планировать и проводить санитарно-противоэпидемические мероприятия в очаге заболеваний.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умения оформлять медицинскую документацию.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Изучение методов диагностики малярии, геморрагических лихорадок, сыпного тифа, принципов лечения. </w:t>
            </w:r>
            <w:r w:rsidRPr="009A1E35">
              <w:rPr>
                <w:sz w:val="26"/>
                <w:szCs w:val="26"/>
              </w:rPr>
              <w:lastRenderedPageBreak/>
              <w:t>Санитарно-противоэпидемические мероприятия в очаге заболеваний</w:t>
            </w:r>
            <w:r w:rsidR="006762DB">
              <w:rPr>
                <w:sz w:val="26"/>
                <w:szCs w:val="26"/>
              </w:rPr>
              <w:t>.</w:t>
            </w:r>
          </w:p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Владеет приемами субъективного и объективного обследования пациентов с малярией, геморрагическими лихорадками, сыпным тифом.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Формулирует предварительный диагноз.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Умеет осуществлять лечение и уход за пациентами.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Демонстрирует взятие крови на биохимическое исследование, иммунологическое, полимеразную цепную реакцию. 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оказание скорой медицинской помощи при гипертермическом синдроме.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Планирует и проводит санитарно-противоэпидемические мероприятия в очаге заболеваний.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документацию.</w:t>
            </w:r>
          </w:p>
        </w:tc>
      </w:tr>
      <w:tr w:rsidR="00E9722D" w:rsidRPr="009A1E35" w:rsidTr="0077126E">
        <w:trPr>
          <w:trHeight w:val="38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jc w:val="center"/>
              <w:rPr>
                <w:sz w:val="26"/>
                <w:szCs w:val="26"/>
                <w:lang w:val="en-US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2.13. </w:t>
            </w:r>
            <w:r w:rsidRPr="009A1E35">
              <w:rPr>
                <w:b/>
                <w:sz w:val="26"/>
                <w:szCs w:val="26"/>
              </w:rPr>
              <w:t>Чума. Туляремия</w:t>
            </w:r>
          </w:p>
        </w:tc>
      </w:tr>
      <w:tr w:rsidR="00E9722D" w:rsidRPr="009A1E35" w:rsidTr="0077126E">
        <w:trPr>
          <w:trHeight w:val="511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788"/>
                <w:tab w:val="left" w:pos="425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дифференциальной диагностике, методах лабораторной диагностики, принципах лечения, особенностях </w:t>
            </w:r>
            <w:r w:rsidRPr="009A1E35">
              <w:rPr>
                <w:sz w:val="26"/>
                <w:szCs w:val="26"/>
              </w:rPr>
              <w:lastRenderedPageBreak/>
              <w:t xml:space="preserve">медицинского ухода за пациентами с чумой, туляремией, профилактике. </w:t>
            </w:r>
          </w:p>
          <w:p w:rsidR="00E9722D" w:rsidRPr="009A1E35" w:rsidRDefault="00E9722D" w:rsidP="00E9722D">
            <w:pPr>
              <w:pStyle w:val="a6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мероприятиях, направленных на ликвидацию очага чумы.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мерах биологической безопасности при работе с особо опасными инфекциями.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Ознакомить с нормативными правовыми актами Министерства здравоохранения Республики Беларусь, регламентирующими организацию и проведение санитарно-противоэпидемических мероприятий, направленных на соблюдение противоэпидемического режима в очагах особо опасных инфекций.</w:t>
            </w:r>
          </w:p>
          <w:p w:rsidR="00E9722D" w:rsidRPr="009A1E35" w:rsidRDefault="00E9722D" w:rsidP="00E9722D">
            <w:pPr>
              <w:pStyle w:val="a6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6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Чума. Этиология. Патогенез. Клинические формы. Дифференциальная диагностика. Методы лабораторной диагностики.</w:t>
            </w:r>
            <w:r w:rsidR="00F67E8B">
              <w:rPr>
                <w:rFonts w:ascii="Times New Roman" w:hAnsi="Times New Roman" w:cs="Times New Roman"/>
                <w:sz w:val="26"/>
                <w:szCs w:val="26"/>
              </w:rPr>
              <w:t xml:space="preserve"> Принципы лечения, особенности 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медицинского ухода за пациентами. Профилактика. </w:t>
            </w:r>
          </w:p>
          <w:p w:rsidR="00E9722D" w:rsidRPr="009A1E35" w:rsidRDefault="00E9722D" w:rsidP="00E9722D">
            <w:pPr>
              <w:pStyle w:val="a6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Мероприятия, направленные на ликвидацию очага чумы. Меры биологической безопасности при работе с особо опасными инфекциями.</w:t>
            </w:r>
          </w:p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Туляремия. Этиология. Клинические формы. Дифференциальная диагностика. Лабораторная диагностика. </w:t>
            </w:r>
            <w:r w:rsidRPr="009A1E35">
              <w:rPr>
                <w:sz w:val="26"/>
                <w:szCs w:val="26"/>
              </w:rPr>
              <w:t xml:space="preserve">Принципы лечения, особенности медицинского ухода за пациентами. </w:t>
            </w:r>
            <w:r w:rsidRPr="009A1E35">
              <w:rPr>
                <w:sz w:val="26"/>
                <w:szCs w:val="26"/>
                <w:lang w:eastAsia="en-US"/>
              </w:rPr>
              <w:t>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Раскрывает этиологию, патогенез, клинические проявления чумы, туляремии.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Формулирует методы лабораторной диагностики, проводит </w:t>
            </w:r>
            <w:r w:rsidRPr="009A1E35">
              <w:rPr>
                <w:sz w:val="26"/>
                <w:szCs w:val="26"/>
              </w:rPr>
              <w:lastRenderedPageBreak/>
              <w:t>дифференциальную диагностику заболеваний.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Излагает принципы лечения и особенности медицинского ухода за пациентами с чумой, туляремией.</w:t>
            </w:r>
          </w:p>
          <w:p w:rsidR="00E9722D" w:rsidRPr="009A1E35" w:rsidRDefault="00E9722D" w:rsidP="00E9722D">
            <w:pPr>
              <w:pStyle w:val="a6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Излагает мероприятия, направленные на ликвидацию очага чумы.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Объясняет меры биологической безопасности при работе с особо опасными инфекциями.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Руководствуется нормативными правовыми актами Министерства здравоохранения Республики Беларусь регламентирующими организацию и проведение санитарно-противоэпидемических мероприятий, направленных на соблюдение противоэпидемического режима в очагах особо опасных инфекций.</w:t>
            </w:r>
          </w:p>
        </w:tc>
      </w:tr>
      <w:tr w:rsidR="004E1A21" w:rsidRPr="009A1E35" w:rsidTr="004E1A21">
        <w:trPr>
          <w:trHeight w:val="227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4E1A21" w:rsidRPr="009A1E35" w:rsidRDefault="004E1A21" w:rsidP="004E1A21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12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Обучить проведению субъективного и объективного обследования пациентов с чумой, туляремией.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планировать лабораторную диагностику.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Сформировать умения осуществлять лечение и медицинский уход.</w:t>
            </w:r>
          </w:p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взятия и транспортировки биологического материала на особо опасные инфекции.</w:t>
            </w:r>
          </w:p>
          <w:p w:rsidR="00E9722D" w:rsidRPr="009A1E35" w:rsidRDefault="00E9722D" w:rsidP="00E9722D">
            <w:pPr>
              <w:tabs>
                <w:tab w:val="left" w:pos="748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Научить применять средства индивидуальной защиты при работе в очагах особо опасных инфекций.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Научить планировать и проводить санитарно-противоэпидемические мероприятия в очаге заболеваний.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F67E8B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</w:rPr>
              <w:lastRenderedPageBreak/>
              <w:t>Изучение методов диагностики чумы, туляремии, принципов лечения. Санитарно-противоэпидемические мероприятия в очаге заболеваний</w:t>
            </w:r>
            <w:r w:rsidR="006762DB">
              <w:rPr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объективного обследования пациентов с чумой, туляремией.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Определяет методы лабораторной диагностики.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Умеет осуществлять лечение и уход за пациентами.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взятие и транспортировку биологического материала на особо опасные инфекции.</w:t>
            </w:r>
          </w:p>
          <w:p w:rsidR="00E9722D" w:rsidRPr="009A1E35" w:rsidRDefault="00E9722D" w:rsidP="00E9722D">
            <w:pPr>
              <w:tabs>
                <w:tab w:val="left" w:pos="748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Применяет средства индивидуальной защиты при работе в очагах особо опасных инфекций.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Планирует и проводит санитарно-противоэпидемические мероприятия в очаге заболеваний. </w:t>
            </w:r>
          </w:p>
        </w:tc>
      </w:tr>
      <w:tr w:rsidR="00E9722D" w:rsidRPr="009A1E35" w:rsidTr="0077126E">
        <w:trPr>
          <w:trHeight w:val="246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jc w:val="center"/>
              <w:rPr>
                <w:sz w:val="26"/>
                <w:szCs w:val="26"/>
                <w:lang w:val="en-US"/>
              </w:rPr>
            </w:pPr>
            <w:r w:rsidRPr="009A1E35">
              <w:rPr>
                <w:sz w:val="26"/>
                <w:szCs w:val="26"/>
              </w:rPr>
              <w:lastRenderedPageBreak/>
              <w:t>Тема 2.14</w:t>
            </w:r>
            <w:r w:rsidRPr="009A1E35">
              <w:rPr>
                <w:b/>
                <w:sz w:val="26"/>
                <w:szCs w:val="26"/>
              </w:rPr>
              <w:t>. ВИЧ-инфекция</w:t>
            </w:r>
          </w:p>
        </w:tc>
      </w:tr>
      <w:tr w:rsidR="00E9722D" w:rsidRPr="009A1E35" w:rsidTr="0077126E">
        <w:trPr>
          <w:trHeight w:val="652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Дать определение</w:t>
            </w:r>
            <w:r w:rsidRPr="009A1E35">
              <w:rPr>
                <w:sz w:val="26"/>
                <w:szCs w:val="26"/>
                <w:lang w:eastAsia="en-US"/>
              </w:rPr>
              <w:t xml:space="preserve"> ВИЧ-инфекции.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</w:t>
            </w:r>
            <w:r w:rsidRPr="009A1E35">
              <w:rPr>
                <w:sz w:val="26"/>
                <w:szCs w:val="26"/>
                <w:lang w:eastAsia="en-US"/>
              </w:rPr>
              <w:t>организации медицинской помощи ВИЧ-инфицированным в Республике Беларусь,</w:t>
            </w:r>
            <w:r w:rsidRPr="009A1E35">
              <w:rPr>
                <w:sz w:val="26"/>
                <w:szCs w:val="26"/>
              </w:rPr>
              <w:t xml:space="preserve"> этиологии, группы риска, патогенезе, клинических проявлениях, стадиях ВИЧ-инфекции, диагностике, принципах лечения и медицинского ухода за пациентами с ВИЧ-инфекцией.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п</w:t>
            </w:r>
            <w:r w:rsidRPr="009A1E35">
              <w:rPr>
                <w:sz w:val="26"/>
                <w:szCs w:val="26"/>
                <w:lang w:eastAsia="en-US"/>
              </w:rPr>
              <w:t>сихологических аспектах ВИЧ-инфекции.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</w:rPr>
              <w:lastRenderedPageBreak/>
              <w:t>Сформировать знания о диспансерном наблюдении пациентов</w:t>
            </w:r>
            <w:r w:rsidRPr="009A1E35">
              <w:rPr>
                <w:sz w:val="26"/>
                <w:szCs w:val="26"/>
                <w:lang w:eastAsia="en-US"/>
              </w:rPr>
              <w:t>, профилактике ВИЧ-инфекции.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Закрепить знания о мероприятиях, направленных на предотвращение возникновения и распространения ВИЧ-инфекции в организациях здравоохранения.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</w:rPr>
              <w:t>Сформировать знания о роли здорового образа жизни в профилактике ВИЧ-инфекции.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t>Ознакомить с нормативными правовыми актами Министерства здравоохранения Республики Беларусь направленных на предотвращение возникновения и распространения ВИЧ-инфекции.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lastRenderedPageBreak/>
              <w:t xml:space="preserve">ВИЧ-инфекция. Организация медицинской помощи ВИЧ-инфицированным в Республике Беларусь. Этиология. Группы риска. Патогенез. Стадии ВИЧ-инфекции. Клинические проявления. </w:t>
            </w:r>
          </w:p>
          <w:p w:rsidR="00E9722D" w:rsidRPr="009A1E35" w:rsidRDefault="00E9722D" w:rsidP="00E9722D">
            <w:pPr>
              <w:pStyle w:val="a8"/>
              <w:tabs>
                <w:tab w:val="left" w:pos="925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Лабораторная диагностика. Принципы лечения и медицинского ухода за пациентами. Психологические аспекты ВИЧ-инфекции. Диспансерное наблюдение. </w:t>
            </w:r>
          </w:p>
          <w:p w:rsidR="00E9722D" w:rsidRPr="009A1E35" w:rsidRDefault="00E9722D" w:rsidP="00E9722D">
            <w:pPr>
              <w:pStyle w:val="a8"/>
              <w:tabs>
                <w:tab w:val="left" w:pos="925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Профилактика ВИЧ-инфекции. Мероприятия, направленные на </w:t>
            </w:r>
            <w:r w:rsidRPr="009A1E35">
              <w:rPr>
                <w:sz w:val="26"/>
                <w:szCs w:val="26"/>
                <w:lang w:eastAsia="en-US"/>
              </w:rPr>
              <w:lastRenderedPageBreak/>
              <w:t>предотвращение возникновения и распространения ВИЧ-инфекции в организациях здравоохранения.</w:t>
            </w:r>
          </w:p>
          <w:p w:rsidR="00E9722D" w:rsidRPr="009A1E35" w:rsidRDefault="00E9722D" w:rsidP="00F67E8B">
            <w:pPr>
              <w:pStyle w:val="a8"/>
              <w:tabs>
                <w:tab w:val="left" w:pos="925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Роль здорового образа жизни в профилактике ВИЧ-инфекции.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Формулирует определение</w:t>
            </w:r>
            <w:r w:rsidRPr="009A1E35">
              <w:rPr>
                <w:sz w:val="26"/>
                <w:szCs w:val="26"/>
                <w:lang w:eastAsia="en-US"/>
              </w:rPr>
              <w:t xml:space="preserve"> ВИЧ-инфекции.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Знает </w:t>
            </w:r>
            <w:r w:rsidRPr="009A1E35">
              <w:rPr>
                <w:sz w:val="26"/>
                <w:szCs w:val="26"/>
                <w:lang w:eastAsia="en-US"/>
              </w:rPr>
              <w:t>организацию медицинской помощи ВИЧ-инфицированным в Республике Беларусь,</w:t>
            </w:r>
            <w:r w:rsidRPr="009A1E35">
              <w:rPr>
                <w:sz w:val="26"/>
                <w:szCs w:val="26"/>
              </w:rPr>
              <w:t xml:space="preserve"> этиологию, группы риска, патогенез, клинические проявления, стадии ВИЧ-инфекции.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Характеризует методы лабораторной диагностики, принципы лечения и медицинского ухода за пациентами с ВИЧ-инфекцией.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п</w:t>
            </w:r>
            <w:r w:rsidRPr="009A1E35">
              <w:rPr>
                <w:sz w:val="26"/>
                <w:szCs w:val="26"/>
                <w:lang w:eastAsia="en-US"/>
              </w:rPr>
              <w:t>сихологические аспекты ВИЧ-инфекции.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Излагает особенности организации </w:t>
            </w:r>
            <w:r w:rsidRPr="009A1E35">
              <w:rPr>
                <w:sz w:val="26"/>
                <w:szCs w:val="26"/>
                <w:lang w:eastAsia="en-US"/>
              </w:rPr>
              <w:t xml:space="preserve">диспансерного наблюдения </w:t>
            </w:r>
            <w:r w:rsidRPr="009A1E35">
              <w:rPr>
                <w:sz w:val="26"/>
                <w:szCs w:val="26"/>
              </w:rPr>
              <w:t xml:space="preserve">за пациентами, </w:t>
            </w:r>
            <w:r w:rsidRPr="009A1E35">
              <w:rPr>
                <w:sz w:val="26"/>
                <w:szCs w:val="26"/>
                <w:lang w:eastAsia="en-US"/>
              </w:rPr>
              <w:t>профилактики ВИЧ-инфекции.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Излагает мероприятия, направленные на предотвращение возникновения и распространения ВИЧ-инфекции в организациях здравоохранения.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р</w:t>
            </w:r>
            <w:r w:rsidRPr="009A1E35">
              <w:rPr>
                <w:sz w:val="26"/>
                <w:szCs w:val="26"/>
                <w:lang w:eastAsia="en-US"/>
              </w:rPr>
              <w:t>оль здорового образа жизни в профилактике ВИЧ-инфекции.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Руководствуется </w:t>
            </w:r>
            <w:r w:rsidRPr="009A1E35">
              <w:rPr>
                <w:sz w:val="26"/>
                <w:szCs w:val="26"/>
                <w:lang w:eastAsia="en-US"/>
              </w:rPr>
              <w:t>нормативными правовыми актами Министерства здравоохранения Республики Беларусь направленных на предотвращение возникновения и распространения ВИЧ-инфекции.</w:t>
            </w:r>
          </w:p>
        </w:tc>
      </w:tr>
      <w:tr w:rsidR="004E1A21" w:rsidRPr="009A1E35" w:rsidTr="004E1A21">
        <w:trPr>
          <w:trHeight w:val="234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4E1A21" w:rsidRPr="009A1E35" w:rsidRDefault="004E1A21" w:rsidP="004E1A21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13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Обучить проведению субъективного и объективного обследования пациентов с ВИЧ-инфекцией.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 Развить умение постановки диагноза, планировать лабораторную диагностику.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умения осуществлять лечение и медицинский уход за пациентами.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Закрепить умения взятия крови из вены шприцем, системой вакуумной на ВИЧ-инфекцию.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умение оформлять медицинскую документацию.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Научить проводить профилактические мероприятия, информационно</w:t>
            </w:r>
            <w:r w:rsidR="00CF3678">
              <w:rPr>
                <w:sz w:val="26"/>
                <w:szCs w:val="26"/>
              </w:rPr>
              <w:t>-просветительск</w:t>
            </w:r>
            <w:r w:rsidRPr="009A1E35">
              <w:rPr>
                <w:sz w:val="26"/>
                <w:szCs w:val="26"/>
              </w:rPr>
              <w:t>ую работу по профилактике ВИЧ-инфекции.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Научить разрабатывать рекомендации по профилактике ВИЧ-инфекции.</w:t>
            </w:r>
          </w:p>
          <w:p w:rsidR="00E9722D" w:rsidRPr="009A1E35" w:rsidRDefault="00CF3678" w:rsidP="00E9722D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</w:t>
            </w:r>
            <w:r w:rsidR="00E9722D" w:rsidRPr="009A1E35">
              <w:rPr>
                <w:sz w:val="26"/>
                <w:szCs w:val="26"/>
              </w:rPr>
              <w:t>выполнять действия работников организаций здравоохранения при аварийном контакте, загрязнении биологическим материалом неповрежденных кожных покровов, средств индивидуальной защиты, личной одежды и обуви, объектов внешней среды.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Изучение методов диагностики </w:t>
            </w:r>
            <w:r w:rsidRPr="009A1E35">
              <w:rPr>
                <w:sz w:val="26"/>
                <w:szCs w:val="26"/>
              </w:rPr>
              <w:br/>
              <w:t>ВИЧ-инфекции, принципов лечения</w:t>
            </w:r>
            <w:r w:rsidR="006762DB">
              <w:rPr>
                <w:sz w:val="26"/>
                <w:szCs w:val="26"/>
              </w:rPr>
              <w:t>.</w:t>
            </w:r>
            <w:r w:rsidRPr="009A1E35">
              <w:rPr>
                <w:sz w:val="26"/>
                <w:szCs w:val="26"/>
              </w:rPr>
              <w:t xml:space="preserve"> </w:t>
            </w:r>
          </w:p>
          <w:p w:rsidR="00E9722D" w:rsidRPr="009A1E35" w:rsidRDefault="00E9722D" w:rsidP="00E9722D">
            <w:pPr>
              <w:pStyle w:val="a8"/>
              <w:tabs>
                <w:tab w:val="left" w:pos="925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Владеет приемами субъективного и объективного обследования пациентов с ВИЧ-инфекцией. 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методы лабораторной диагностики.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Умеет осуществлять лечение и </w:t>
            </w:r>
            <w:r w:rsidR="00CF3678">
              <w:rPr>
                <w:sz w:val="26"/>
                <w:szCs w:val="26"/>
              </w:rPr>
              <w:t xml:space="preserve">медицинский </w:t>
            </w:r>
            <w:r w:rsidRPr="009A1E35">
              <w:rPr>
                <w:sz w:val="26"/>
                <w:szCs w:val="26"/>
              </w:rPr>
              <w:t>уход за пациентами.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Демонстрирует взятие крови из вены шприцем, системой вакуумной на ВИЧ-инфекцию. 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</w:t>
            </w:r>
            <w:r w:rsidRPr="009A1E35">
              <w:rPr>
                <w:sz w:val="26"/>
                <w:szCs w:val="26"/>
                <w:shd w:val="clear" w:color="auto" w:fill="FFFFFF" w:themeFill="background1"/>
              </w:rPr>
              <w:t>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профилактические мероприятия, информационно</w:t>
            </w:r>
            <w:r w:rsidR="00CF3678">
              <w:rPr>
                <w:sz w:val="26"/>
                <w:szCs w:val="26"/>
              </w:rPr>
              <w:t>-просветительск</w:t>
            </w:r>
            <w:r w:rsidRPr="009A1E35">
              <w:rPr>
                <w:sz w:val="26"/>
                <w:szCs w:val="26"/>
              </w:rPr>
              <w:t xml:space="preserve">ую работу по профилактике ВИЧ-инфекции. 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Дает рекомендации по профилактике ВИЧ-инфекции.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порядок действий работников организаций здравоохранения при аварийном контакте, загрязнении биологическим материалом неповрежденных кожных покровов, средств индивидуальной защиты, личной одежды и обуви, объектов внешней среды.</w:t>
            </w:r>
          </w:p>
        </w:tc>
      </w:tr>
      <w:tr w:rsidR="00E9722D" w:rsidRPr="009A1E35" w:rsidTr="0077126E"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jc w:val="center"/>
              <w:rPr>
                <w:sz w:val="26"/>
                <w:szCs w:val="26"/>
                <w:lang w:val="en-US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Тема 2.15. </w:t>
            </w:r>
            <w:r w:rsidRPr="009A1E35">
              <w:rPr>
                <w:b/>
                <w:sz w:val="26"/>
                <w:szCs w:val="26"/>
              </w:rPr>
              <w:t>Сибирская язва. Рожа</w:t>
            </w:r>
          </w:p>
        </w:tc>
      </w:tr>
      <w:tr w:rsidR="00E9722D" w:rsidRPr="009A1E35" w:rsidTr="0077126E">
        <w:trPr>
          <w:trHeight w:val="241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дифференциальной диагностике, лабораторной диагностике, принципах лечения, особенностях медицинского </w:t>
            </w:r>
            <w:r w:rsidRPr="009A1E35">
              <w:rPr>
                <w:sz w:val="26"/>
                <w:szCs w:val="26"/>
              </w:rPr>
              <w:lastRenderedPageBreak/>
              <w:t>ухода за пациентами с сибирской язвой, рожей, профилактике.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lastRenderedPageBreak/>
              <w:t xml:space="preserve">Сибирская язва. Этиология. Патогенез. Клинические проявления.  Дифференциальная диагностика. Лабораторная диагностика. Принципы </w:t>
            </w:r>
            <w:r w:rsidRPr="009A1E35">
              <w:rPr>
                <w:sz w:val="26"/>
                <w:szCs w:val="26"/>
                <w:lang w:eastAsia="en-US"/>
              </w:rPr>
              <w:lastRenderedPageBreak/>
              <w:t>лечения, особенности медицинского ухода за пациентами. Профилактика.</w:t>
            </w:r>
          </w:p>
          <w:p w:rsidR="00E9722D" w:rsidRPr="009A1E35" w:rsidRDefault="00E9722D" w:rsidP="00E9722D">
            <w:pPr>
              <w:shd w:val="clear" w:color="auto" w:fill="FFFFFF"/>
              <w:tabs>
                <w:tab w:val="left" w:pos="790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Рожа. Этиология. Патогенез. Клинические проявления</w:t>
            </w:r>
            <w:r w:rsidR="00CF3678">
              <w:rPr>
                <w:sz w:val="26"/>
                <w:szCs w:val="26"/>
                <w:lang w:eastAsia="en-US"/>
              </w:rPr>
              <w:t>. Диагностика,</w:t>
            </w:r>
            <w:r w:rsidRPr="009A1E35">
              <w:rPr>
                <w:sz w:val="26"/>
                <w:szCs w:val="26"/>
                <w:lang w:eastAsia="en-US"/>
              </w:rPr>
              <w:t xml:space="preserve"> принципы лечения, медицинский уход и наблюдение за пациентами.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Раскрывает этиологию, патогенез, клинические проявления сибирской язвы, рожи.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Формулирует предварительный диагноз, методы лабораторной диагностики.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 заболеваний.</w:t>
            </w:r>
          </w:p>
          <w:p w:rsidR="00E9722D" w:rsidRPr="009A1E35" w:rsidRDefault="00E9722D" w:rsidP="00E9722D">
            <w:pPr>
              <w:tabs>
                <w:tab w:val="left" w:pos="712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Излагает принципы лечения и особенности медицинского ухода за пациентами, мероприятия по профилактике.</w:t>
            </w:r>
          </w:p>
        </w:tc>
      </w:tr>
      <w:tr w:rsidR="004E1A21" w:rsidRPr="009A1E35" w:rsidTr="004E1A21">
        <w:trPr>
          <w:trHeight w:val="233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4E1A21" w:rsidRPr="009A1E35" w:rsidRDefault="004E1A21" w:rsidP="004E1A21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9A1E35">
              <w:rPr>
                <w:i/>
                <w:sz w:val="26"/>
                <w:szCs w:val="26"/>
              </w:rPr>
              <w:t>14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Обучить проведению субъективного и объективного обследования пациентов с сибирской язвой, рожей.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планировать лабораторную диагностику.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</w:t>
            </w:r>
            <w:r w:rsidR="00F67E8B">
              <w:rPr>
                <w:sz w:val="26"/>
                <w:szCs w:val="26"/>
              </w:rPr>
              <w:t xml:space="preserve">ормировать умения осуществлять </w:t>
            </w:r>
            <w:r w:rsidRPr="009A1E35">
              <w:rPr>
                <w:sz w:val="26"/>
                <w:szCs w:val="26"/>
              </w:rPr>
              <w:t>лечение, медицинский уход за пациентами, профилактику.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умения оформлять медицинскую документацию.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Обучение методике обследования пациентов с сибирской язвой, рожей, принципам лечения, профилактике</w:t>
            </w:r>
            <w:r w:rsidR="006762DB">
              <w:rPr>
                <w:sz w:val="26"/>
                <w:szCs w:val="26"/>
              </w:rPr>
              <w:t>.</w:t>
            </w:r>
            <w:r w:rsidRPr="009A1E35">
              <w:rPr>
                <w:sz w:val="26"/>
                <w:szCs w:val="26"/>
              </w:rPr>
              <w:t xml:space="preserve"> 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объективного обследования пациентов с сибирской язвой, рожей.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методы лабораторной диагностики, проводит дифференциальную диагностику заболеваний.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Умеет осуществлять лечение, медицинский уход за пациентами, профилактику.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</w:t>
            </w:r>
            <w:r w:rsidRPr="009A1E35">
              <w:rPr>
                <w:sz w:val="26"/>
                <w:szCs w:val="26"/>
                <w:shd w:val="clear" w:color="auto" w:fill="FFFFFF" w:themeFill="background1"/>
              </w:rPr>
              <w:t>.</w:t>
            </w:r>
          </w:p>
        </w:tc>
      </w:tr>
      <w:tr w:rsidR="00E9722D" w:rsidRPr="009A1E35" w:rsidTr="0077126E">
        <w:trPr>
          <w:trHeight w:val="210"/>
        </w:trPr>
        <w:tc>
          <w:tcPr>
            <w:tcW w:w="14034" w:type="dxa"/>
            <w:gridSpan w:val="3"/>
            <w:tcBorders>
              <w:top w:val="nil"/>
              <w:bottom w:val="nil"/>
            </w:tcBorders>
          </w:tcPr>
          <w:p w:rsidR="00E9722D" w:rsidRPr="009A1E35" w:rsidRDefault="00E9722D" w:rsidP="00E9722D">
            <w:pPr>
              <w:tabs>
                <w:tab w:val="left" w:pos="88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9A1E35">
              <w:rPr>
                <w:b/>
                <w:sz w:val="26"/>
                <w:szCs w:val="26"/>
              </w:rPr>
              <w:t>Тема 2.16. Столбняк. Бешенство</w:t>
            </w:r>
          </w:p>
        </w:tc>
      </w:tr>
      <w:tr w:rsidR="00E9722D" w:rsidRPr="009A1E35" w:rsidTr="0077126E">
        <w:trPr>
          <w:trHeight w:val="794"/>
        </w:trPr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tabs>
                <w:tab w:val="left" w:pos="771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этиологии, патогенезе, клинических проявлениях, методах диагностики, принципах лечения, профилактике, особенностях </w:t>
            </w:r>
            <w:r w:rsidRPr="009A1E35">
              <w:rPr>
                <w:sz w:val="26"/>
                <w:szCs w:val="26"/>
              </w:rPr>
              <w:lastRenderedPageBreak/>
              <w:t>медицинского ухода и наблюдения за пациентами со столбняком, профилактике.</w:t>
            </w:r>
          </w:p>
          <w:p w:rsidR="00E9722D" w:rsidRPr="009A1E35" w:rsidRDefault="00E9722D" w:rsidP="00E9722D">
            <w:pPr>
              <w:tabs>
                <w:tab w:val="left" w:pos="771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об активной иммунизации в соответствии с национальным календарем профилактических прививок, экстренной профилактике.</w:t>
            </w:r>
          </w:p>
          <w:p w:rsidR="00E9722D" w:rsidRPr="009A1E35" w:rsidRDefault="00E9722D" w:rsidP="00E9722D">
            <w:pPr>
              <w:tabs>
                <w:tab w:val="left" w:pos="771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об этиологии, патогенезе, клинических проявлениях, методах диагностики, принципах лечения, профилактике, медицинском уходе и наблюдении за пациентами с бешенством, профилактике.</w:t>
            </w:r>
          </w:p>
          <w:p w:rsidR="00E9722D" w:rsidRPr="009A1E35" w:rsidRDefault="00E9722D" w:rsidP="00E9722D">
            <w:pPr>
              <w:tabs>
                <w:tab w:val="left" w:pos="771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об активной и пассивной иммунизации, показаниях к вакцинации.</w:t>
            </w:r>
          </w:p>
          <w:p w:rsidR="00E9722D" w:rsidRPr="009A1E35" w:rsidRDefault="00E9722D" w:rsidP="00E9722D">
            <w:pPr>
              <w:tabs>
                <w:tab w:val="left" w:pos="771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Изучение нормативных правовых актов Министерства здравоохранения Республики Беларусь по проведению санитарно-противоэпидемических мероприятий, направленных на предупреждение возникновения столбняка, профилактику заболеваний людей бешенством.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3678" w:rsidRDefault="00E9722D" w:rsidP="00E9722D">
            <w:pPr>
              <w:shd w:val="clear" w:color="auto" w:fill="FFFFFF"/>
              <w:tabs>
                <w:tab w:val="left" w:pos="79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Столбняк. Этиология. Патогенез. Клинические проявления. Осложнения. Методы диагностики, принципы лечения. Особенности медицинского </w:t>
            </w:r>
            <w:r w:rsidRPr="009A1E35">
              <w:rPr>
                <w:sz w:val="26"/>
                <w:szCs w:val="26"/>
              </w:rPr>
              <w:lastRenderedPageBreak/>
              <w:t>уход</w:t>
            </w:r>
            <w:r w:rsidR="00CF3678">
              <w:rPr>
                <w:sz w:val="26"/>
                <w:szCs w:val="26"/>
              </w:rPr>
              <w:t xml:space="preserve">а </w:t>
            </w:r>
            <w:r w:rsidRPr="009A1E35">
              <w:rPr>
                <w:sz w:val="26"/>
                <w:szCs w:val="26"/>
              </w:rPr>
              <w:t xml:space="preserve">и наблюдения за пациентами. Профилактика. </w:t>
            </w:r>
          </w:p>
          <w:p w:rsidR="00E9722D" w:rsidRPr="009A1E35" w:rsidRDefault="00E9722D" w:rsidP="00E9722D">
            <w:pPr>
              <w:shd w:val="clear" w:color="auto" w:fill="FFFFFF"/>
              <w:tabs>
                <w:tab w:val="left" w:pos="79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Активная иммунизация в соответствии с национальным календарем профилактических прививок. Экстренная профилактика.</w:t>
            </w:r>
          </w:p>
          <w:p w:rsidR="00E9722D" w:rsidRPr="009A1E35" w:rsidRDefault="00E9722D" w:rsidP="00E9722D">
            <w:pPr>
              <w:shd w:val="clear" w:color="auto" w:fill="FFFFFF"/>
              <w:tabs>
                <w:tab w:val="left" w:pos="79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Бешенство. Этиология. Патогенез. Клинические проявления. Методы диагностика, принципы лечения, особенности медицинского ухода и наблюдения за пациентами. Профилактика. Активная и пассивная иммунизация. Показания к вакцинации.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Раскрывает этиологию, патогенез, клинические проявления, методы диагностики столбняка.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Излагает принципы лечения, особенности медицинского ухода и наблюдения за пациентами со столбняком, профилактические мероприятия.</w:t>
            </w:r>
          </w:p>
          <w:p w:rsidR="00E9722D" w:rsidRPr="009A1E35" w:rsidRDefault="00E9722D" w:rsidP="00E9722D">
            <w:pPr>
              <w:tabs>
                <w:tab w:val="left" w:pos="771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активную иммунизацию в соответствии с национальным календарем профилактических прививок, экстренную профилактику.</w:t>
            </w:r>
          </w:p>
          <w:p w:rsidR="00E9722D" w:rsidRPr="009A1E35" w:rsidRDefault="00E9722D" w:rsidP="00E9722D">
            <w:pPr>
              <w:tabs>
                <w:tab w:val="left" w:pos="771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Раскрывает этиологию, патогенез, клинические проявления, методы диагностики бешенства.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Излагает принципы лечения, особенности медицинского ухода и наблюдения за пациентами с бешенством, профилактические мероприятия.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Знает активную и пассивную иммунизацию, показания к вакцинации.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Руководствуется </w:t>
            </w:r>
            <w:r w:rsidRPr="009A1E35">
              <w:rPr>
                <w:sz w:val="26"/>
                <w:szCs w:val="26"/>
                <w:lang w:eastAsia="en-US"/>
              </w:rPr>
              <w:t>нормативными правовыми актами</w:t>
            </w:r>
            <w:r w:rsidRPr="009A1E35">
              <w:rPr>
                <w:sz w:val="26"/>
                <w:szCs w:val="26"/>
              </w:rPr>
              <w:t xml:space="preserve"> Министерства здравоохранения Республики Беларусь по проведению санитарно-противоэпидемических мероприятий, направленных на предупреждение возникновения столбняка, профилактику заболеваний людей бешенством.</w:t>
            </w:r>
          </w:p>
        </w:tc>
      </w:tr>
      <w:tr w:rsidR="004E1A21" w:rsidRPr="009A1E35" w:rsidTr="004E1A21">
        <w:trPr>
          <w:trHeight w:val="202"/>
        </w:trPr>
        <w:tc>
          <w:tcPr>
            <w:tcW w:w="14034" w:type="dxa"/>
            <w:gridSpan w:val="3"/>
            <w:tcBorders>
              <w:top w:val="nil"/>
              <w:bottom w:val="nil"/>
            </w:tcBorders>
            <w:vAlign w:val="center"/>
          </w:tcPr>
          <w:p w:rsidR="004E1A21" w:rsidRPr="009A1E35" w:rsidRDefault="004E1A21" w:rsidP="004E1A21">
            <w:pPr>
              <w:tabs>
                <w:tab w:val="left" w:pos="593"/>
                <w:tab w:val="left" w:pos="783"/>
              </w:tabs>
              <w:ind w:firstLine="34"/>
              <w:jc w:val="center"/>
              <w:rPr>
                <w:sz w:val="26"/>
                <w:szCs w:val="26"/>
              </w:rPr>
            </w:pPr>
            <w:r w:rsidRPr="009A1E35">
              <w:rPr>
                <w:i/>
                <w:sz w:val="26"/>
                <w:szCs w:val="26"/>
              </w:rPr>
              <w:lastRenderedPageBreak/>
              <w:t>Практическое занятие № 15</w:t>
            </w:r>
          </w:p>
        </w:tc>
      </w:tr>
      <w:tr w:rsidR="00E9722D" w:rsidRPr="009A1E35" w:rsidTr="0077126E">
        <w:tc>
          <w:tcPr>
            <w:tcW w:w="4679" w:type="dxa"/>
            <w:tcBorders>
              <w:top w:val="nil"/>
              <w:bottom w:val="nil"/>
              <w:right w:val="single" w:sz="4" w:space="0" w:color="auto"/>
            </w:tcBorders>
          </w:tcPr>
          <w:p w:rsidR="00E9722D" w:rsidRPr="009A1E35" w:rsidRDefault="00E9722D" w:rsidP="00E9722D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Обучить проведению субъективного и объективного обследования пациентов с </w:t>
            </w:r>
            <w:r w:rsidR="00CF3678" w:rsidRPr="009A1E35">
              <w:rPr>
                <w:sz w:val="26"/>
                <w:szCs w:val="26"/>
              </w:rPr>
              <w:t>бешенством</w:t>
            </w:r>
            <w:r w:rsidR="00CF3678">
              <w:rPr>
                <w:sz w:val="26"/>
                <w:szCs w:val="26"/>
              </w:rPr>
              <w:t>,</w:t>
            </w:r>
            <w:r w:rsidR="00CF3678" w:rsidRPr="009A1E35">
              <w:rPr>
                <w:sz w:val="26"/>
                <w:szCs w:val="26"/>
              </w:rPr>
              <w:t xml:space="preserve"> </w:t>
            </w:r>
            <w:r w:rsidR="00CF3678">
              <w:rPr>
                <w:sz w:val="26"/>
                <w:szCs w:val="26"/>
              </w:rPr>
              <w:t>столбняком</w:t>
            </w:r>
            <w:r w:rsidRPr="009A1E35">
              <w:rPr>
                <w:sz w:val="26"/>
                <w:szCs w:val="26"/>
              </w:rPr>
              <w:t>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Развить умение постановки диагноза, планировать лабораторную диагностику.</w:t>
            </w:r>
          </w:p>
          <w:p w:rsidR="00E9722D" w:rsidRPr="009A1E35" w:rsidRDefault="00E9722D" w:rsidP="00E9722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</w:t>
            </w:r>
            <w:r w:rsidR="00E46E2F">
              <w:rPr>
                <w:sz w:val="26"/>
                <w:szCs w:val="26"/>
              </w:rPr>
              <w:t xml:space="preserve">ормировать умения осуществлять </w:t>
            </w:r>
            <w:r w:rsidRPr="009A1E35">
              <w:rPr>
                <w:sz w:val="26"/>
                <w:szCs w:val="26"/>
              </w:rPr>
              <w:t>лечение и медицинский уход.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введения противостолбнячного анатоксина</w:t>
            </w:r>
            <w:r w:rsidR="00CF3678">
              <w:rPr>
                <w:sz w:val="26"/>
                <w:szCs w:val="26"/>
              </w:rPr>
              <w:t xml:space="preserve">, </w:t>
            </w:r>
            <w:proofErr w:type="spellStart"/>
            <w:r w:rsidR="00CF3678">
              <w:rPr>
                <w:sz w:val="26"/>
                <w:szCs w:val="26"/>
              </w:rPr>
              <w:t>противостобн</w:t>
            </w:r>
            <w:r w:rsidRPr="009A1E35">
              <w:rPr>
                <w:sz w:val="26"/>
                <w:szCs w:val="26"/>
              </w:rPr>
              <w:t>ячной</w:t>
            </w:r>
            <w:proofErr w:type="spellEnd"/>
            <w:r w:rsidRPr="009A1E35">
              <w:rPr>
                <w:sz w:val="26"/>
                <w:szCs w:val="26"/>
              </w:rPr>
              <w:t xml:space="preserve"> сыворотки и вакцины против бешенства.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pacing w:val="-4"/>
                <w:sz w:val="26"/>
                <w:szCs w:val="26"/>
              </w:rPr>
              <w:t xml:space="preserve">Сформировать умения оказывать </w:t>
            </w:r>
            <w:r w:rsidRPr="009A1E35">
              <w:rPr>
                <w:sz w:val="26"/>
                <w:szCs w:val="26"/>
              </w:rPr>
              <w:t>скорую медицинскую помощь пациентам при судорожном синдроме.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Научить определять и проводить профилактические мероприя</w:t>
            </w:r>
            <w:r w:rsidR="006762DB">
              <w:rPr>
                <w:sz w:val="26"/>
                <w:szCs w:val="26"/>
              </w:rPr>
              <w:t>тия, информационно-просветительск</w:t>
            </w:r>
            <w:r w:rsidRPr="009A1E35">
              <w:rPr>
                <w:sz w:val="26"/>
                <w:szCs w:val="26"/>
              </w:rPr>
              <w:t xml:space="preserve">ую работу. 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умения оформлять медицинскую документацию.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22D" w:rsidRPr="009A1E35" w:rsidRDefault="00E9722D" w:rsidP="004E1A21">
            <w:pPr>
              <w:pStyle w:val="a8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Обучение методике обследования пациентов с бешенством</w:t>
            </w:r>
            <w:r w:rsidR="004E1A21">
              <w:rPr>
                <w:sz w:val="26"/>
                <w:szCs w:val="26"/>
              </w:rPr>
              <w:t>, столбняком, принципам лечения.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</w:t>
            </w:r>
            <w:r w:rsidR="00E46E2F">
              <w:rPr>
                <w:sz w:val="26"/>
                <w:szCs w:val="26"/>
              </w:rPr>
              <w:t xml:space="preserve">вного обследования пациентов с </w:t>
            </w:r>
            <w:r w:rsidRPr="009A1E35">
              <w:rPr>
                <w:sz w:val="26"/>
                <w:szCs w:val="26"/>
              </w:rPr>
              <w:t>бешенством, столбняком.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Формулирует предварительный диагноз, методы лабораторной диагностики.</w:t>
            </w:r>
          </w:p>
          <w:p w:rsidR="00E9722D" w:rsidRPr="009A1E35" w:rsidRDefault="00E9722D" w:rsidP="00E9722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дифференциальную диагностику заболеваний.</w:t>
            </w:r>
          </w:p>
          <w:p w:rsidR="00E9722D" w:rsidRPr="009A1E35" w:rsidRDefault="00E9722D" w:rsidP="00E9722D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Умеет осуществлять лечение и медицинский уход за пациентами.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pacing w:val="-4"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введение противостолбнячного анатоксина</w:t>
            </w:r>
            <w:r w:rsidR="00CF3678">
              <w:rPr>
                <w:sz w:val="26"/>
                <w:szCs w:val="26"/>
              </w:rPr>
              <w:t xml:space="preserve">, </w:t>
            </w:r>
            <w:proofErr w:type="spellStart"/>
            <w:r w:rsidR="00CF3678">
              <w:rPr>
                <w:sz w:val="26"/>
                <w:szCs w:val="26"/>
              </w:rPr>
              <w:t>противостобн</w:t>
            </w:r>
            <w:r w:rsidRPr="009A1E35">
              <w:rPr>
                <w:sz w:val="26"/>
                <w:szCs w:val="26"/>
              </w:rPr>
              <w:t>ячной</w:t>
            </w:r>
            <w:proofErr w:type="spellEnd"/>
            <w:r w:rsidRPr="009A1E35">
              <w:rPr>
                <w:sz w:val="26"/>
                <w:szCs w:val="26"/>
              </w:rPr>
              <w:t xml:space="preserve"> сыворотки и вакцины против бешенства.</w:t>
            </w:r>
            <w:r w:rsidRPr="009A1E35">
              <w:rPr>
                <w:spacing w:val="-4"/>
                <w:sz w:val="26"/>
                <w:szCs w:val="26"/>
              </w:rPr>
              <w:t xml:space="preserve"> 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pacing w:val="-4"/>
                <w:sz w:val="26"/>
                <w:szCs w:val="26"/>
              </w:rPr>
              <w:t xml:space="preserve">Умеет оказывать </w:t>
            </w:r>
            <w:r w:rsidRPr="009A1E35">
              <w:rPr>
                <w:sz w:val="26"/>
                <w:szCs w:val="26"/>
              </w:rPr>
              <w:t>скорую медицинскую помощь пациентам при судорожном синдроме.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и проводит профилактические мероприя</w:t>
            </w:r>
            <w:r w:rsidR="006762DB">
              <w:rPr>
                <w:sz w:val="26"/>
                <w:szCs w:val="26"/>
              </w:rPr>
              <w:t>тия, информационно-просветительск</w:t>
            </w:r>
            <w:r w:rsidRPr="009A1E35">
              <w:rPr>
                <w:sz w:val="26"/>
                <w:szCs w:val="26"/>
              </w:rPr>
              <w:t xml:space="preserve">ую работу. </w:t>
            </w:r>
          </w:p>
          <w:p w:rsidR="00E9722D" w:rsidRPr="009A1E35" w:rsidRDefault="00E9722D" w:rsidP="00E9722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документацию.</w:t>
            </w:r>
          </w:p>
        </w:tc>
      </w:tr>
    </w:tbl>
    <w:p w:rsidR="00656459" w:rsidRDefault="00656459">
      <w:pPr>
        <w:spacing w:after="200" w:line="276" w:lineRule="auto"/>
        <w:rPr>
          <w:b/>
          <w:spacing w:val="-4"/>
        </w:rPr>
      </w:pPr>
    </w:p>
    <w:p w:rsidR="00656459" w:rsidRDefault="00656459" w:rsidP="00EC665D">
      <w:pPr>
        <w:spacing w:line="276" w:lineRule="auto"/>
        <w:rPr>
          <w:b/>
          <w:spacing w:val="-4"/>
        </w:rPr>
        <w:sectPr w:rsidR="00656459" w:rsidSect="00F0735C">
          <w:pgSz w:w="16839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656459" w:rsidRPr="00931EF4" w:rsidRDefault="00656459" w:rsidP="000A0C10">
      <w:pPr>
        <w:jc w:val="center"/>
        <w:rPr>
          <w:b/>
          <w:sz w:val="28"/>
          <w:szCs w:val="28"/>
        </w:rPr>
      </w:pPr>
      <w:r w:rsidRPr="00931EF4">
        <w:rPr>
          <w:b/>
          <w:sz w:val="28"/>
          <w:szCs w:val="28"/>
        </w:rPr>
        <w:lastRenderedPageBreak/>
        <w:t>ПЕРЕЧЕНЬ ПРАКТИЧЕСКИХ НАВЫКОВ,</w:t>
      </w:r>
    </w:p>
    <w:p w:rsidR="00656459" w:rsidRPr="00931EF4" w:rsidRDefault="00656459" w:rsidP="000A0C10">
      <w:pPr>
        <w:jc w:val="center"/>
        <w:rPr>
          <w:b/>
          <w:sz w:val="28"/>
          <w:szCs w:val="28"/>
        </w:rPr>
      </w:pPr>
      <w:r w:rsidRPr="00931EF4">
        <w:rPr>
          <w:b/>
          <w:sz w:val="28"/>
          <w:szCs w:val="28"/>
        </w:rPr>
        <w:t>ПОДЛЕЖАЩИХ ОСВОЕНИЮ</w:t>
      </w:r>
    </w:p>
    <w:p w:rsidR="00656459" w:rsidRDefault="00656459" w:rsidP="000A0C10">
      <w:pPr>
        <w:jc w:val="center"/>
        <w:rPr>
          <w:sz w:val="28"/>
          <w:szCs w:val="28"/>
        </w:rPr>
      </w:pPr>
    </w:p>
    <w:p w:rsidR="00D12F7E" w:rsidRPr="00D12F7E" w:rsidRDefault="0063191C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2F7E">
        <w:rPr>
          <w:rFonts w:ascii="Times New Roman" w:hAnsi="Times New Roman"/>
          <w:sz w:val="28"/>
          <w:szCs w:val="28"/>
        </w:rPr>
        <w:t>Сбор жалоб и данных анамнеза.</w:t>
      </w:r>
    </w:p>
    <w:p w:rsidR="00D12F7E" w:rsidRPr="00D12F7E" w:rsidRDefault="00D12F7E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2F7E">
        <w:rPr>
          <w:rFonts w:ascii="Times New Roman" w:hAnsi="Times New Roman"/>
          <w:sz w:val="28"/>
          <w:szCs w:val="28"/>
        </w:rPr>
        <w:t>Проведение осмотра пациента, оценка тяжести состояния.</w:t>
      </w:r>
    </w:p>
    <w:p w:rsidR="00D12F7E" w:rsidRPr="00D12F7E" w:rsidRDefault="00D12F7E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2F7E">
        <w:rPr>
          <w:rFonts w:ascii="Times New Roman" w:hAnsi="Times New Roman"/>
          <w:sz w:val="28"/>
          <w:szCs w:val="28"/>
        </w:rPr>
        <w:t>Измерение артериального давления.</w:t>
      </w:r>
    </w:p>
    <w:p w:rsidR="003C2332" w:rsidRDefault="00D12F7E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2F7E">
        <w:rPr>
          <w:rFonts w:ascii="Times New Roman" w:hAnsi="Times New Roman"/>
          <w:sz w:val="28"/>
          <w:szCs w:val="28"/>
        </w:rPr>
        <w:t>Измерение температуры тела.</w:t>
      </w:r>
    </w:p>
    <w:p w:rsidR="003C2332" w:rsidRPr="003C2332" w:rsidRDefault="003C2332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332">
        <w:rPr>
          <w:rFonts w:ascii="Times New Roman" w:hAnsi="Times New Roman"/>
          <w:sz w:val="28"/>
          <w:szCs w:val="28"/>
        </w:rPr>
        <w:t>Подготовка пациента к лабораторным и инструментальным исследованиям.</w:t>
      </w:r>
    </w:p>
    <w:p w:rsidR="003C2332" w:rsidRPr="003C2332" w:rsidRDefault="003C2332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332">
        <w:rPr>
          <w:rFonts w:ascii="Times New Roman" w:hAnsi="Times New Roman"/>
          <w:sz w:val="28"/>
          <w:szCs w:val="28"/>
        </w:rPr>
        <w:t xml:space="preserve">Подсчет пульса </w:t>
      </w:r>
      <w:r w:rsidR="001363EC">
        <w:rPr>
          <w:rFonts w:ascii="Times New Roman" w:hAnsi="Times New Roman"/>
          <w:sz w:val="28"/>
          <w:szCs w:val="28"/>
        </w:rPr>
        <w:t>и определение его характеристик</w:t>
      </w:r>
      <w:r w:rsidRPr="003C2332">
        <w:rPr>
          <w:rFonts w:ascii="Times New Roman" w:hAnsi="Times New Roman"/>
          <w:sz w:val="28"/>
          <w:szCs w:val="28"/>
        </w:rPr>
        <w:t>.</w:t>
      </w:r>
    </w:p>
    <w:p w:rsidR="003C2332" w:rsidRPr="003C2332" w:rsidRDefault="003C2332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332">
        <w:rPr>
          <w:rFonts w:ascii="Times New Roman" w:hAnsi="Times New Roman"/>
          <w:sz w:val="28"/>
          <w:szCs w:val="28"/>
        </w:rPr>
        <w:t>Подсчет частоты дыхательных движений.</w:t>
      </w:r>
    </w:p>
    <w:p w:rsidR="0063191C" w:rsidRPr="0063191C" w:rsidRDefault="0063191C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191C">
        <w:rPr>
          <w:rFonts w:ascii="Times New Roman" w:hAnsi="Times New Roman"/>
          <w:sz w:val="28"/>
          <w:szCs w:val="28"/>
        </w:rPr>
        <w:t>Сбор кала на различные виды исследования, оформление направлений.</w:t>
      </w:r>
    </w:p>
    <w:p w:rsidR="0063191C" w:rsidRDefault="0063191C" w:rsidP="004E1A21">
      <w:pPr>
        <w:pStyle w:val="a4"/>
        <w:numPr>
          <w:ilvl w:val="0"/>
          <w:numId w:val="9"/>
        </w:numPr>
        <w:tabs>
          <w:tab w:val="left" w:pos="0"/>
          <w:tab w:val="left" w:pos="1134"/>
          <w:tab w:val="left" w:pos="1418"/>
          <w:tab w:val="left" w:pos="160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191C">
        <w:rPr>
          <w:rFonts w:ascii="Times New Roman" w:hAnsi="Times New Roman"/>
          <w:sz w:val="28"/>
          <w:szCs w:val="28"/>
        </w:rPr>
        <w:t>Сбор мочи на различные виды исследования, оформление направлений.</w:t>
      </w:r>
    </w:p>
    <w:p w:rsidR="0071503C" w:rsidRPr="0071503C" w:rsidRDefault="0071503C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03C">
        <w:rPr>
          <w:rFonts w:ascii="Times New Roman" w:hAnsi="Times New Roman"/>
          <w:sz w:val="28"/>
          <w:szCs w:val="28"/>
        </w:rPr>
        <w:t>Взятие мазков из ротоглотки и носа на исследование.</w:t>
      </w:r>
    </w:p>
    <w:p w:rsidR="0071503C" w:rsidRPr="0071503C" w:rsidRDefault="0071503C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03C">
        <w:rPr>
          <w:rFonts w:ascii="Times New Roman" w:hAnsi="Times New Roman"/>
          <w:sz w:val="28"/>
          <w:szCs w:val="28"/>
        </w:rPr>
        <w:t>Внутривенное введение лекарственного средства с использованием шприца.</w:t>
      </w:r>
    </w:p>
    <w:p w:rsidR="0071503C" w:rsidRDefault="0071503C" w:rsidP="004E1A21">
      <w:pPr>
        <w:pStyle w:val="a4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03C">
        <w:rPr>
          <w:rFonts w:ascii="Times New Roman" w:hAnsi="Times New Roman"/>
          <w:sz w:val="28"/>
          <w:szCs w:val="28"/>
        </w:rPr>
        <w:t xml:space="preserve">Внутривенное введение лекарственных средств с использованием системы </w:t>
      </w:r>
      <w:proofErr w:type="spellStart"/>
      <w:r w:rsidRPr="0071503C">
        <w:rPr>
          <w:rFonts w:ascii="Times New Roman" w:hAnsi="Times New Roman"/>
          <w:sz w:val="28"/>
          <w:szCs w:val="28"/>
        </w:rPr>
        <w:t>инфузионной</w:t>
      </w:r>
      <w:proofErr w:type="spellEnd"/>
      <w:r w:rsidRPr="0071503C">
        <w:rPr>
          <w:rFonts w:ascii="Times New Roman" w:hAnsi="Times New Roman"/>
          <w:sz w:val="28"/>
          <w:szCs w:val="28"/>
        </w:rPr>
        <w:t>.</w:t>
      </w:r>
    </w:p>
    <w:p w:rsidR="00656459" w:rsidRPr="00656459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459">
        <w:rPr>
          <w:rFonts w:ascii="Times New Roman" w:hAnsi="Times New Roman"/>
          <w:sz w:val="28"/>
          <w:szCs w:val="28"/>
        </w:rPr>
        <w:t>Введение противостолбнячной сыворотки (проведение внутрикожной пробы с сывороткой лошадиной очищенной разведенной 1:100)</w:t>
      </w:r>
      <w:r w:rsidR="004E252B">
        <w:rPr>
          <w:rFonts w:ascii="Times New Roman" w:hAnsi="Times New Roman"/>
          <w:sz w:val="28"/>
          <w:szCs w:val="28"/>
        </w:rPr>
        <w:t>.</w:t>
      </w:r>
    </w:p>
    <w:p w:rsidR="00656459" w:rsidRPr="00656459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459">
        <w:rPr>
          <w:rFonts w:ascii="Times New Roman" w:hAnsi="Times New Roman"/>
          <w:sz w:val="28"/>
          <w:szCs w:val="28"/>
        </w:rPr>
        <w:t>Введение противостолбнячной сыворотки (проведение подкожной пробы с сывороткой лошадиной очищенной неразведенной 3000 МЕ)</w:t>
      </w:r>
      <w:r w:rsidR="004E252B">
        <w:rPr>
          <w:rFonts w:ascii="Times New Roman" w:hAnsi="Times New Roman"/>
          <w:sz w:val="28"/>
          <w:szCs w:val="28"/>
        </w:rPr>
        <w:t>.</w:t>
      </w:r>
    </w:p>
    <w:p w:rsidR="00656459" w:rsidRPr="00656459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459">
        <w:rPr>
          <w:rFonts w:ascii="Times New Roman" w:hAnsi="Times New Roman"/>
          <w:sz w:val="28"/>
          <w:szCs w:val="28"/>
        </w:rPr>
        <w:t>Введение противостолбнячной сыворотки (далее – ПСС) при отрицательных результатах внутрикожной и подкожной пробы</w:t>
      </w:r>
      <w:r w:rsidR="004E252B">
        <w:rPr>
          <w:rFonts w:ascii="Times New Roman" w:hAnsi="Times New Roman"/>
          <w:sz w:val="28"/>
          <w:szCs w:val="28"/>
        </w:rPr>
        <w:t>.</w:t>
      </w:r>
    </w:p>
    <w:p w:rsidR="004E252B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459">
        <w:rPr>
          <w:rFonts w:ascii="Times New Roman" w:hAnsi="Times New Roman"/>
          <w:sz w:val="28"/>
          <w:szCs w:val="28"/>
        </w:rPr>
        <w:t>Выполнение прививки против гриппа</w:t>
      </w:r>
      <w:r w:rsidR="004E252B">
        <w:rPr>
          <w:rFonts w:ascii="Times New Roman" w:hAnsi="Times New Roman"/>
          <w:sz w:val="28"/>
          <w:szCs w:val="28"/>
        </w:rPr>
        <w:t>.</w:t>
      </w:r>
    </w:p>
    <w:p w:rsidR="004E252B" w:rsidRDefault="004E252B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252B">
        <w:rPr>
          <w:rFonts w:ascii="Times New Roman" w:hAnsi="Times New Roman"/>
          <w:sz w:val="28"/>
          <w:szCs w:val="28"/>
        </w:rPr>
        <w:t>Обработка рук медицинского работника: мытье рук, проведение гигиенической антисептики рук.</w:t>
      </w:r>
    </w:p>
    <w:p w:rsidR="004E252B" w:rsidRPr="004E252B" w:rsidRDefault="004E252B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252B">
        <w:rPr>
          <w:rFonts w:ascii="Times New Roman" w:eastAsia="Times New Roman" w:hAnsi="Times New Roman"/>
          <w:sz w:val="28"/>
          <w:szCs w:val="28"/>
          <w:lang w:eastAsia="ru-RU"/>
        </w:rPr>
        <w:t>Промывание желудка.</w:t>
      </w:r>
    </w:p>
    <w:p w:rsidR="004B4D15" w:rsidRPr="004B4D15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4D15">
        <w:rPr>
          <w:rFonts w:ascii="Times New Roman" w:hAnsi="Times New Roman"/>
          <w:sz w:val="28"/>
          <w:szCs w:val="28"/>
        </w:rPr>
        <w:t>Противопедикулезная</w:t>
      </w:r>
      <w:proofErr w:type="spellEnd"/>
      <w:r w:rsidRPr="004B4D15">
        <w:rPr>
          <w:rFonts w:ascii="Times New Roman" w:hAnsi="Times New Roman"/>
          <w:sz w:val="28"/>
          <w:szCs w:val="28"/>
        </w:rPr>
        <w:t xml:space="preserve"> обработка пациента с использованием средств и материалов </w:t>
      </w:r>
      <w:proofErr w:type="spellStart"/>
      <w:r w:rsidRPr="004B4D15">
        <w:rPr>
          <w:rFonts w:ascii="Times New Roman" w:hAnsi="Times New Roman"/>
          <w:sz w:val="28"/>
          <w:szCs w:val="28"/>
        </w:rPr>
        <w:t>противопедикулезной</w:t>
      </w:r>
      <w:proofErr w:type="spellEnd"/>
      <w:r w:rsidRPr="004B4D15">
        <w:rPr>
          <w:rFonts w:ascii="Times New Roman" w:hAnsi="Times New Roman"/>
          <w:sz w:val="28"/>
          <w:szCs w:val="28"/>
        </w:rPr>
        <w:t xml:space="preserve"> укладки</w:t>
      </w:r>
      <w:r w:rsidR="00FF5925">
        <w:rPr>
          <w:rFonts w:ascii="Times New Roman" w:hAnsi="Times New Roman"/>
          <w:sz w:val="28"/>
          <w:szCs w:val="28"/>
        </w:rPr>
        <w:t>.</w:t>
      </w:r>
      <w:r w:rsidRPr="004B4D15">
        <w:rPr>
          <w:rFonts w:ascii="Times New Roman" w:hAnsi="Times New Roman"/>
          <w:sz w:val="28"/>
          <w:szCs w:val="28"/>
        </w:rPr>
        <w:t xml:space="preserve"> </w:t>
      </w:r>
    </w:p>
    <w:p w:rsidR="004B4D15" w:rsidRPr="004B4D15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sz w:val="28"/>
          <w:szCs w:val="28"/>
        </w:rPr>
        <w:t>Применение средств индивидуальной защиты при работе в очагах особо опасных инфекций</w:t>
      </w:r>
      <w:r w:rsidR="004B4D15" w:rsidRPr="004B4D15">
        <w:rPr>
          <w:rFonts w:ascii="Times New Roman" w:hAnsi="Times New Roman"/>
          <w:sz w:val="28"/>
          <w:szCs w:val="28"/>
        </w:rPr>
        <w:t>.</w:t>
      </w:r>
    </w:p>
    <w:p w:rsidR="004B4D15" w:rsidRPr="004B4D15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t xml:space="preserve">Взятие крови из вены шприцем на </w:t>
      </w:r>
      <w:r w:rsidRPr="004B4D15">
        <w:rPr>
          <w:rFonts w:ascii="Times New Roman" w:hAnsi="Times New Roman"/>
          <w:sz w:val="28"/>
          <w:szCs w:val="28"/>
        </w:rPr>
        <w:t>биохимическое исследовани</w:t>
      </w:r>
      <w:r w:rsidR="004B4D15" w:rsidRPr="004B4D15">
        <w:rPr>
          <w:rFonts w:ascii="Times New Roman" w:hAnsi="Times New Roman"/>
          <w:sz w:val="28"/>
          <w:szCs w:val="28"/>
        </w:rPr>
        <w:t>е (полимеразную цепную реакцию).</w:t>
      </w:r>
    </w:p>
    <w:p w:rsidR="004B4D15" w:rsidRPr="004B4D15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t>Взятие крови из вены шприцем на</w:t>
      </w:r>
      <w:r w:rsidRPr="004B4D1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4D15">
        <w:rPr>
          <w:rFonts w:ascii="Times New Roman" w:hAnsi="Times New Roman"/>
          <w:sz w:val="28"/>
          <w:szCs w:val="28"/>
        </w:rPr>
        <w:t>биохимическое исследование при</w:t>
      </w:r>
      <w:r w:rsidRPr="004B4D1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4D15">
        <w:rPr>
          <w:rFonts w:ascii="Times New Roman" w:hAnsi="Times New Roman"/>
          <w:color w:val="000000" w:themeColor="text1"/>
          <w:sz w:val="28"/>
          <w:szCs w:val="28"/>
        </w:rPr>
        <w:t>геморрагических лихорадках</w:t>
      </w:r>
      <w:r w:rsidR="004B4D15" w:rsidRPr="004B4D15">
        <w:rPr>
          <w:rFonts w:ascii="Times New Roman" w:hAnsi="Times New Roman"/>
          <w:sz w:val="28"/>
          <w:szCs w:val="28"/>
        </w:rPr>
        <w:t>.</w:t>
      </w:r>
    </w:p>
    <w:p w:rsidR="004B4D15" w:rsidRPr="004B4D15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t xml:space="preserve">Взятие крови из вены системой вакуумной </w:t>
      </w:r>
      <w:proofErr w:type="spellStart"/>
      <w:r w:rsidRPr="004B4D15">
        <w:rPr>
          <w:rFonts w:ascii="Times New Roman" w:hAnsi="Times New Roman"/>
          <w:color w:val="000000" w:themeColor="text1"/>
          <w:sz w:val="28"/>
          <w:szCs w:val="28"/>
        </w:rPr>
        <w:t>Vacutainer</w:t>
      </w:r>
      <w:proofErr w:type="spellEnd"/>
      <w:r w:rsidRPr="004B4D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B4D15">
        <w:rPr>
          <w:rFonts w:ascii="Times New Roman" w:hAnsi="Times New Roman"/>
          <w:color w:val="000000" w:themeColor="text1"/>
          <w:sz w:val="28"/>
          <w:szCs w:val="28"/>
        </w:rPr>
        <w:br/>
        <w:t xml:space="preserve">(на серологические реакции, иммуноферментный анализ для выявления </w:t>
      </w:r>
      <w:proofErr w:type="spellStart"/>
      <w:r w:rsidRPr="004B4D15">
        <w:rPr>
          <w:rFonts w:ascii="Times New Roman" w:hAnsi="Times New Roman"/>
          <w:color w:val="000000" w:themeColor="text1"/>
          <w:sz w:val="28"/>
          <w:szCs w:val="28"/>
        </w:rPr>
        <w:t>ботулотоксина</w:t>
      </w:r>
      <w:proofErr w:type="spellEnd"/>
      <w:r w:rsidRPr="004B4D1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B4D15" w:rsidRPr="004B4D1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B4D15" w:rsidRPr="004B4D15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t xml:space="preserve">Взятие крови из вены шприцем на </w:t>
      </w:r>
      <w:proofErr w:type="spellStart"/>
      <w:r w:rsidRPr="004B4D15">
        <w:rPr>
          <w:rFonts w:ascii="Times New Roman" w:hAnsi="Times New Roman"/>
          <w:color w:val="000000" w:themeColor="text1"/>
          <w:sz w:val="28"/>
          <w:szCs w:val="28"/>
        </w:rPr>
        <w:t>гемокультуру</w:t>
      </w:r>
      <w:proofErr w:type="spellEnd"/>
      <w:r w:rsidR="004B4D15" w:rsidRPr="004B4D1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B4D15" w:rsidRPr="004B4D15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Внутримышечное введение </w:t>
      </w:r>
      <w:proofErr w:type="spellStart"/>
      <w:r w:rsidRPr="004B4D15">
        <w:rPr>
          <w:rFonts w:ascii="Times New Roman" w:hAnsi="Times New Roman"/>
          <w:color w:val="000000" w:themeColor="text1"/>
          <w:sz w:val="28"/>
          <w:szCs w:val="28"/>
        </w:rPr>
        <w:t>бициллина</w:t>
      </w:r>
      <w:proofErr w:type="spellEnd"/>
      <w:r w:rsidRPr="004B4D15">
        <w:rPr>
          <w:rFonts w:ascii="Times New Roman" w:hAnsi="Times New Roman"/>
          <w:color w:val="000000" w:themeColor="text1"/>
          <w:sz w:val="28"/>
          <w:szCs w:val="28"/>
        </w:rPr>
        <w:t xml:space="preserve"> («Бициллин-5»)</w:t>
      </w:r>
      <w:r w:rsidR="004B4D15" w:rsidRPr="004B4D1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B4D15" w:rsidRPr="004B4D15" w:rsidRDefault="00656459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t>Внутримышечное введение антибиотиков (расчет и разведение антибиотиков)</w:t>
      </w:r>
      <w:r w:rsidR="00CD2853" w:rsidRPr="004B4D1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D2853" w:rsidRPr="004B4D15" w:rsidRDefault="00CD2853" w:rsidP="004E1A2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sz w:val="28"/>
          <w:szCs w:val="28"/>
        </w:rPr>
        <w:t>Проведение дезинфекции медицинских изделий.</w:t>
      </w:r>
    </w:p>
    <w:p w:rsidR="00CD2853" w:rsidRPr="00CD2853" w:rsidRDefault="00CD2853" w:rsidP="004E1A21">
      <w:pPr>
        <w:pStyle w:val="2"/>
        <w:keepLines/>
        <w:numPr>
          <w:ilvl w:val="0"/>
          <w:numId w:val="9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i w:val="0"/>
          <w:color w:val="000000" w:themeColor="text1"/>
        </w:rPr>
      </w:pPr>
      <w:r w:rsidRPr="00CD2853">
        <w:rPr>
          <w:rFonts w:ascii="Times New Roman" w:hAnsi="Times New Roman"/>
          <w:b w:val="0"/>
          <w:i w:val="0"/>
        </w:rPr>
        <w:t xml:space="preserve">Оказание скорой медицинской помощи при анафилаксии и анафилактическом шоке. </w:t>
      </w:r>
    </w:p>
    <w:p w:rsidR="00CD2853" w:rsidRPr="00912590" w:rsidRDefault="00CD2853" w:rsidP="004E1A21">
      <w:pPr>
        <w:pStyle w:val="2"/>
        <w:keepLines/>
        <w:numPr>
          <w:ilvl w:val="0"/>
          <w:numId w:val="9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i w:val="0"/>
          <w:color w:val="000000" w:themeColor="text1"/>
        </w:rPr>
      </w:pPr>
      <w:r w:rsidRPr="00CD2853">
        <w:rPr>
          <w:rFonts w:ascii="Times New Roman" w:hAnsi="Times New Roman"/>
          <w:b w:val="0"/>
          <w:i w:val="0"/>
        </w:rPr>
        <w:t xml:space="preserve">Оказание скорой медицинской помощи при </w:t>
      </w:r>
      <w:r w:rsidR="00912590" w:rsidRPr="00912590">
        <w:rPr>
          <w:rFonts w:ascii="Times New Roman" w:hAnsi="Times New Roman"/>
          <w:b w:val="0"/>
          <w:i w:val="0"/>
        </w:rPr>
        <w:t>инфекционно-токсическом шоке</w:t>
      </w:r>
      <w:r w:rsidRPr="00912590">
        <w:rPr>
          <w:rFonts w:ascii="Times New Roman" w:hAnsi="Times New Roman"/>
          <w:b w:val="0"/>
          <w:i w:val="0"/>
        </w:rPr>
        <w:t xml:space="preserve">. </w:t>
      </w:r>
    </w:p>
    <w:p w:rsidR="00964AE3" w:rsidRDefault="00CD2853" w:rsidP="004E1A21">
      <w:pPr>
        <w:pStyle w:val="2"/>
        <w:keepLines/>
        <w:numPr>
          <w:ilvl w:val="0"/>
          <w:numId w:val="9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i w:val="0"/>
        </w:rPr>
      </w:pPr>
      <w:r w:rsidRPr="00CD2853">
        <w:rPr>
          <w:rFonts w:ascii="Times New Roman" w:hAnsi="Times New Roman"/>
          <w:b w:val="0"/>
          <w:i w:val="0"/>
        </w:rPr>
        <w:t xml:space="preserve">Оказание скорой медицинской помощи при гипертермическом синдроме. </w:t>
      </w:r>
    </w:p>
    <w:p w:rsidR="00221FBA" w:rsidRDefault="00964AE3" w:rsidP="004E1A21">
      <w:pPr>
        <w:pStyle w:val="2"/>
        <w:keepLines/>
        <w:numPr>
          <w:ilvl w:val="0"/>
          <w:numId w:val="9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i w:val="0"/>
        </w:rPr>
      </w:pPr>
      <w:r w:rsidRPr="00964AE3">
        <w:rPr>
          <w:rFonts w:ascii="Times New Roman" w:hAnsi="Times New Roman"/>
          <w:b w:val="0"/>
          <w:i w:val="0"/>
        </w:rPr>
        <w:t xml:space="preserve">Оказание скорой медицинской помощи при </w:t>
      </w:r>
      <w:proofErr w:type="spellStart"/>
      <w:r w:rsidRPr="00964AE3">
        <w:rPr>
          <w:rFonts w:ascii="Times New Roman" w:hAnsi="Times New Roman"/>
          <w:b w:val="0"/>
          <w:i w:val="0"/>
        </w:rPr>
        <w:t>гиповолемическом</w:t>
      </w:r>
      <w:proofErr w:type="spellEnd"/>
      <w:r w:rsidRPr="00964AE3">
        <w:rPr>
          <w:rFonts w:ascii="Times New Roman" w:hAnsi="Times New Roman"/>
          <w:b w:val="0"/>
          <w:i w:val="0"/>
        </w:rPr>
        <w:t xml:space="preserve"> (</w:t>
      </w:r>
      <w:proofErr w:type="spellStart"/>
      <w:r w:rsidRPr="00964AE3">
        <w:rPr>
          <w:rFonts w:ascii="Times New Roman" w:hAnsi="Times New Roman"/>
          <w:b w:val="0"/>
          <w:i w:val="0"/>
        </w:rPr>
        <w:t>дегидратационном</w:t>
      </w:r>
      <w:proofErr w:type="spellEnd"/>
      <w:r w:rsidRPr="00964AE3">
        <w:rPr>
          <w:rFonts w:ascii="Times New Roman" w:hAnsi="Times New Roman"/>
          <w:b w:val="0"/>
          <w:i w:val="0"/>
        </w:rPr>
        <w:t>) шоке.</w:t>
      </w:r>
    </w:p>
    <w:p w:rsidR="00221FBA" w:rsidRPr="00221FBA" w:rsidRDefault="00221FBA" w:rsidP="004E1A21">
      <w:pPr>
        <w:pStyle w:val="2"/>
        <w:keepLines/>
        <w:numPr>
          <w:ilvl w:val="0"/>
          <w:numId w:val="9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i w:val="0"/>
        </w:rPr>
      </w:pPr>
      <w:r w:rsidRPr="00221FBA">
        <w:rPr>
          <w:rFonts w:ascii="Times New Roman" w:hAnsi="Times New Roman"/>
          <w:b w:val="0"/>
          <w:i w:val="0"/>
        </w:rPr>
        <w:t>Оказание скорой медицинской помощи при</w:t>
      </w:r>
      <w:r>
        <w:rPr>
          <w:rFonts w:ascii="Times New Roman" w:hAnsi="Times New Roman"/>
          <w:b w:val="0"/>
          <w:i w:val="0"/>
        </w:rPr>
        <w:t xml:space="preserve"> отёке голо</w:t>
      </w:r>
      <w:r w:rsidRPr="00221FBA">
        <w:rPr>
          <w:rFonts w:ascii="Times New Roman" w:hAnsi="Times New Roman"/>
          <w:b w:val="0"/>
          <w:i w:val="0"/>
        </w:rPr>
        <w:t>вного мозга.</w:t>
      </w:r>
    </w:p>
    <w:p w:rsidR="00B6037A" w:rsidRPr="00B6037A" w:rsidRDefault="00B6037A" w:rsidP="004E1A21">
      <w:pPr>
        <w:pStyle w:val="2"/>
        <w:keepLines/>
        <w:numPr>
          <w:ilvl w:val="0"/>
          <w:numId w:val="9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i w:val="0"/>
        </w:rPr>
      </w:pPr>
      <w:r w:rsidRPr="00B6037A">
        <w:rPr>
          <w:rFonts w:ascii="Times New Roman" w:hAnsi="Times New Roman"/>
          <w:b w:val="0"/>
          <w:i w:val="0"/>
        </w:rPr>
        <w:t>Оформление медицинских документов.</w:t>
      </w:r>
    </w:p>
    <w:p w:rsidR="00656459" w:rsidRPr="00656459" w:rsidRDefault="00656459" w:rsidP="00656459"/>
    <w:p w:rsidR="00915C19" w:rsidRPr="00557DDB" w:rsidRDefault="00915C19" w:rsidP="00EC665D">
      <w:pPr>
        <w:spacing w:line="276" w:lineRule="auto"/>
        <w:rPr>
          <w:b/>
          <w:spacing w:val="-4"/>
        </w:rPr>
        <w:sectPr w:rsidR="00915C19" w:rsidRPr="00557DDB" w:rsidSect="00656459">
          <w:pgSz w:w="11907" w:h="16839" w:code="9"/>
          <w:pgMar w:top="1418" w:right="1418" w:bottom="1418" w:left="1418" w:header="709" w:footer="709" w:gutter="0"/>
          <w:cols w:space="708"/>
          <w:docGrid w:linePitch="360"/>
        </w:sectPr>
      </w:pPr>
    </w:p>
    <w:p w:rsidR="00B930F4" w:rsidRDefault="00B930F4" w:rsidP="00B930F4">
      <w:pPr>
        <w:spacing w:after="120"/>
        <w:jc w:val="center"/>
        <w:rPr>
          <w:b/>
          <w:sz w:val="28"/>
          <w:szCs w:val="28"/>
        </w:rPr>
      </w:pPr>
      <w:r w:rsidRPr="00931EF4">
        <w:rPr>
          <w:b/>
          <w:sz w:val="28"/>
          <w:szCs w:val="28"/>
        </w:rPr>
        <w:lastRenderedPageBreak/>
        <w:t>МИНИМАЛЬНЫЙ ПЕРЕЧЕНЬ СРЕДСТВ ОБУЧЕНИЯ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5"/>
        <w:gridCol w:w="3260"/>
      </w:tblGrid>
      <w:tr w:rsidR="00DE257B" w:rsidRPr="009A34A2" w:rsidTr="009A34A2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Количество</w:t>
            </w:r>
          </w:p>
        </w:tc>
      </w:tr>
      <w:tr w:rsidR="00DE257B" w:rsidRPr="009A34A2" w:rsidTr="006300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4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Технические устройства,</w:t>
            </w:r>
            <w:r w:rsidR="004E1A21">
              <w:rPr>
                <w:b/>
                <w:sz w:val="26"/>
                <w:szCs w:val="26"/>
              </w:rPr>
              <w:t xml:space="preserve"> аппаратно-программные средства</w:t>
            </w:r>
          </w:p>
        </w:tc>
      </w:tr>
      <w:tr w:rsidR="00DE257B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Компьютер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DE257B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6F3D09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Телевизор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4E1A21" w:rsidRPr="009A34A2" w:rsidTr="002A28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417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E1A21" w:rsidRPr="009A34A2" w:rsidRDefault="004E1A21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DE257B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 xml:space="preserve">Видеоматериалы 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DE257B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Презентации учебного назначения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DE257B" w:rsidRPr="009A34A2" w:rsidTr="006300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417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jc w:val="center"/>
              <w:rPr>
                <w:b/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Наглядные ср</w:t>
            </w:r>
            <w:r w:rsidR="004E1A21">
              <w:rPr>
                <w:b/>
                <w:sz w:val="26"/>
                <w:szCs w:val="26"/>
              </w:rPr>
              <w:t>едства</w:t>
            </w:r>
          </w:p>
        </w:tc>
      </w:tr>
      <w:tr w:rsidR="00DE257B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Плакаты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DE257B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E24349">
            <w:pPr>
              <w:jc w:val="both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 xml:space="preserve">Раздаточный материал для учащихся (образцы медицинских документов, </w:t>
            </w:r>
            <w:r w:rsidR="00AC5D33" w:rsidRPr="009A34A2">
              <w:rPr>
                <w:sz w:val="26"/>
                <w:szCs w:val="26"/>
              </w:rPr>
              <w:t>бланки исследований</w:t>
            </w:r>
            <w:r w:rsidRPr="009A34A2">
              <w:rPr>
                <w:sz w:val="26"/>
                <w:szCs w:val="26"/>
              </w:rPr>
              <w:t>)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DE257B" w:rsidRPr="009A34A2" w:rsidTr="006300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417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jc w:val="center"/>
              <w:rPr>
                <w:b/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DE257B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193"/>
        </w:trPr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Муляжи, фантомы: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Накладка для внутрикожных, подкожных и внутримышечных инъекций</w:t>
            </w:r>
          </w:p>
          <w:p w:rsidR="00DE257B" w:rsidRPr="009A34A2" w:rsidRDefault="00DE257B" w:rsidP="004E1A21">
            <w:pPr>
              <w:jc w:val="both"/>
              <w:rPr>
                <w:sz w:val="26"/>
                <w:szCs w:val="26"/>
              </w:rPr>
            </w:pPr>
            <w:r w:rsidRPr="009A34A2">
              <w:rPr>
                <w:bCs/>
                <w:kern w:val="2"/>
                <w:sz w:val="26"/>
                <w:szCs w:val="26"/>
              </w:rPr>
              <w:t>Фантом предплечья для отработки навыков внутривенных инъекций (накладка на руку для внутривенных инъекций)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3001A" w:rsidRPr="009A34A2" w:rsidRDefault="0063001A" w:rsidP="00033CF6">
            <w:pPr>
              <w:jc w:val="center"/>
              <w:rPr>
                <w:sz w:val="26"/>
                <w:szCs w:val="26"/>
              </w:rPr>
            </w:pP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F53069" w:rsidP="0009072E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DE257B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tabs>
                <w:tab w:val="left" w:pos="289"/>
              </w:tabs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rFonts w:eastAsia="DengXian"/>
                <w:sz w:val="26"/>
                <w:szCs w:val="26"/>
                <w:lang w:eastAsia="en-US"/>
              </w:rPr>
              <w:t>Медицинские изделия, материалы и прочие изделия:</w:t>
            </w:r>
          </w:p>
          <w:p w:rsidR="00DE257B" w:rsidRPr="009A34A2" w:rsidRDefault="00DE257B" w:rsidP="00033CF6">
            <w:pPr>
              <w:tabs>
                <w:tab w:val="left" w:pos="289"/>
              </w:tabs>
              <w:contextualSpacing/>
              <w:rPr>
                <w:rFonts w:eastAsia="DengXian"/>
                <w:b/>
                <w:sz w:val="26"/>
                <w:szCs w:val="26"/>
                <w:lang w:eastAsia="en-US"/>
              </w:rPr>
            </w:pPr>
            <w:proofErr w:type="gramStart"/>
            <w:r w:rsidRPr="009A34A2">
              <w:rPr>
                <w:rFonts w:eastAsia="DengXian"/>
                <w:sz w:val="26"/>
                <w:szCs w:val="26"/>
                <w:lang w:eastAsia="en-US"/>
              </w:rPr>
              <w:t>шприцы</w:t>
            </w:r>
            <w:proofErr w:type="gramEnd"/>
            <w:r w:rsidRPr="009A34A2">
              <w:rPr>
                <w:rFonts w:eastAsia="DengXian"/>
                <w:sz w:val="26"/>
                <w:szCs w:val="26"/>
                <w:lang w:eastAsia="en-US"/>
              </w:rPr>
              <w:t xml:space="preserve"> емкостью: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2 мл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 мл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10 мл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20 мл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системы</w:t>
            </w:r>
            <w:proofErr w:type="gramEnd"/>
            <w:r w:rsidRPr="009A34A2">
              <w:rPr>
                <w:sz w:val="26"/>
                <w:szCs w:val="26"/>
              </w:rPr>
              <w:t xml:space="preserve"> для внутривенного капельного вливания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иглы</w:t>
            </w:r>
            <w:proofErr w:type="gramEnd"/>
            <w:r w:rsidRPr="009A34A2">
              <w:rPr>
                <w:sz w:val="26"/>
                <w:szCs w:val="26"/>
              </w:rPr>
              <w:t xml:space="preserve"> к шприцам (разные)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ножницы</w:t>
            </w:r>
            <w:proofErr w:type="gramEnd"/>
            <w:r w:rsidRPr="009A34A2">
              <w:rPr>
                <w:sz w:val="26"/>
                <w:szCs w:val="26"/>
              </w:rPr>
              <w:t xml:space="preserve"> для перевязочного материала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пробирки</w:t>
            </w:r>
            <w:proofErr w:type="gramEnd"/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вакуумная</w:t>
            </w:r>
            <w:proofErr w:type="gramEnd"/>
            <w:r w:rsidRPr="009A34A2">
              <w:rPr>
                <w:sz w:val="26"/>
                <w:szCs w:val="26"/>
              </w:rPr>
              <w:t xml:space="preserve"> система для забора крови (</w:t>
            </w:r>
            <w:proofErr w:type="spellStart"/>
            <w:r w:rsidRPr="009A34A2">
              <w:rPr>
                <w:sz w:val="26"/>
                <w:szCs w:val="26"/>
              </w:rPr>
              <w:t>Vacutainer</w:t>
            </w:r>
            <w:proofErr w:type="spellEnd"/>
            <w:r w:rsidRPr="009A34A2">
              <w:rPr>
                <w:sz w:val="26"/>
                <w:szCs w:val="26"/>
              </w:rPr>
              <w:t>)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контейнер</w:t>
            </w:r>
            <w:proofErr w:type="gramEnd"/>
            <w:r w:rsidRPr="009A34A2">
              <w:rPr>
                <w:sz w:val="26"/>
                <w:szCs w:val="26"/>
              </w:rPr>
              <w:t xml:space="preserve"> для дезинфекции медицинских изделий, перевязочного материала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контейнер</w:t>
            </w:r>
            <w:proofErr w:type="gramEnd"/>
            <w:r w:rsidRPr="009A34A2">
              <w:rPr>
                <w:sz w:val="26"/>
                <w:szCs w:val="26"/>
              </w:rPr>
              <w:t xml:space="preserve"> для дезинфекции с </w:t>
            </w:r>
            <w:proofErr w:type="spellStart"/>
            <w:r w:rsidRPr="009A34A2">
              <w:rPr>
                <w:sz w:val="26"/>
                <w:szCs w:val="26"/>
              </w:rPr>
              <w:t>иглоотсекателем</w:t>
            </w:r>
            <w:proofErr w:type="spellEnd"/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lastRenderedPageBreak/>
              <w:t>емкость</w:t>
            </w:r>
            <w:proofErr w:type="gramEnd"/>
            <w:r w:rsidRPr="009A34A2">
              <w:rPr>
                <w:sz w:val="26"/>
                <w:szCs w:val="26"/>
              </w:rPr>
              <w:t xml:space="preserve"> (контейнер) для сбора биологического материала на исследование объемом:</w:t>
            </w:r>
          </w:p>
          <w:p w:rsidR="00DE257B" w:rsidRPr="009A34A2" w:rsidRDefault="00DE257B" w:rsidP="00033CF6">
            <w:pPr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rFonts w:eastAsia="DengXian"/>
                <w:sz w:val="26"/>
                <w:szCs w:val="26"/>
                <w:lang w:eastAsia="en-US"/>
              </w:rPr>
              <w:t>50 мл</w:t>
            </w:r>
          </w:p>
          <w:p w:rsidR="00DE257B" w:rsidRPr="009A34A2" w:rsidRDefault="00DE257B" w:rsidP="00033CF6">
            <w:pPr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rFonts w:eastAsia="DengXian"/>
                <w:sz w:val="26"/>
                <w:szCs w:val="26"/>
                <w:lang w:eastAsia="en-US"/>
              </w:rPr>
              <w:t>100 мл</w:t>
            </w:r>
          </w:p>
          <w:p w:rsidR="00DE257B" w:rsidRPr="009A34A2" w:rsidRDefault="00DE257B" w:rsidP="00033CF6">
            <w:pPr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rFonts w:eastAsia="DengXian"/>
                <w:sz w:val="26"/>
                <w:szCs w:val="26"/>
                <w:lang w:eastAsia="en-US"/>
              </w:rPr>
              <w:t>200 мл</w:t>
            </w:r>
          </w:p>
          <w:p w:rsidR="00DE257B" w:rsidRPr="009A34A2" w:rsidRDefault="00DE257B" w:rsidP="00033CF6">
            <w:pPr>
              <w:contextualSpacing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емкость</w:t>
            </w:r>
            <w:proofErr w:type="gramEnd"/>
            <w:r w:rsidRPr="009A34A2">
              <w:rPr>
                <w:sz w:val="26"/>
                <w:szCs w:val="26"/>
              </w:rPr>
              <w:t xml:space="preserve"> для сбора пластмассы</w:t>
            </w:r>
          </w:p>
          <w:p w:rsidR="00DE257B" w:rsidRPr="009A34A2" w:rsidRDefault="00DE257B" w:rsidP="00033CF6">
            <w:pPr>
              <w:contextualSpacing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емкость</w:t>
            </w:r>
            <w:proofErr w:type="gramEnd"/>
            <w:r w:rsidRPr="009A34A2">
              <w:rPr>
                <w:sz w:val="26"/>
                <w:szCs w:val="26"/>
              </w:rPr>
              <w:t xml:space="preserve"> для сбора упаковки</w:t>
            </w:r>
          </w:p>
          <w:p w:rsidR="00DE257B" w:rsidRPr="009A34A2" w:rsidRDefault="00DE257B" w:rsidP="00033CF6">
            <w:pPr>
              <w:contextualSpacing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емкость</w:t>
            </w:r>
            <w:proofErr w:type="gramEnd"/>
            <w:r w:rsidRPr="009A34A2">
              <w:rPr>
                <w:sz w:val="26"/>
                <w:szCs w:val="26"/>
              </w:rPr>
              <w:t xml:space="preserve"> для сбора пустых ампул, флаконов</w:t>
            </w:r>
          </w:p>
          <w:p w:rsidR="00DE257B" w:rsidRPr="009A34A2" w:rsidRDefault="00DE257B" w:rsidP="00033CF6">
            <w:pPr>
              <w:contextualSpacing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емкость</w:t>
            </w:r>
            <w:proofErr w:type="gramEnd"/>
            <w:r w:rsidRPr="009A34A2">
              <w:rPr>
                <w:sz w:val="26"/>
                <w:szCs w:val="26"/>
              </w:rPr>
              <w:t xml:space="preserve"> для подогрева лекарственных средств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штатив</w:t>
            </w:r>
            <w:proofErr w:type="gramEnd"/>
            <w:r w:rsidRPr="009A34A2">
              <w:rPr>
                <w:sz w:val="26"/>
                <w:szCs w:val="26"/>
              </w:rPr>
              <w:t xml:space="preserve"> для внутривенного капельного введения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штатив</w:t>
            </w:r>
            <w:proofErr w:type="gramEnd"/>
            <w:r w:rsidRPr="009A34A2">
              <w:rPr>
                <w:sz w:val="26"/>
                <w:szCs w:val="26"/>
              </w:rPr>
              <w:t xml:space="preserve"> для пробирок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контейнер</w:t>
            </w:r>
            <w:proofErr w:type="gramEnd"/>
            <w:r w:rsidRPr="009A34A2">
              <w:rPr>
                <w:sz w:val="26"/>
                <w:szCs w:val="26"/>
              </w:rPr>
              <w:t xml:space="preserve"> для транспортировки биологического материала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лоток</w:t>
            </w:r>
            <w:proofErr w:type="gramEnd"/>
            <w:r w:rsidRPr="009A34A2">
              <w:rPr>
                <w:sz w:val="26"/>
                <w:szCs w:val="26"/>
              </w:rPr>
              <w:t xml:space="preserve"> эмалированный</w:t>
            </w:r>
            <w:r w:rsidR="009E7636" w:rsidRPr="009A34A2">
              <w:rPr>
                <w:sz w:val="26"/>
                <w:szCs w:val="26"/>
              </w:rPr>
              <w:t xml:space="preserve"> </w:t>
            </w:r>
            <w:r w:rsidRPr="009A34A2">
              <w:rPr>
                <w:sz w:val="26"/>
                <w:szCs w:val="26"/>
              </w:rPr>
              <w:t>почкообразный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жгут</w:t>
            </w:r>
            <w:proofErr w:type="gramEnd"/>
            <w:r w:rsidRPr="009A34A2">
              <w:rPr>
                <w:sz w:val="26"/>
                <w:szCs w:val="26"/>
              </w:rPr>
              <w:t xml:space="preserve"> венозный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вата</w:t>
            </w:r>
            <w:proofErr w:type="gramEnd"/>
            <w:r w:rsidRPr="009A34A2">
              <w:rPr>
                <w:sz w:val="26"/>
                <w:szCs w:val="26"/>
              </w:rPr>
              <w:t xml:space="preserve"> медицинская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бинт</w:t>
            </w:r>
            <w:proofErr w:type="gramEnd"/>
            <w:r w:rsidRPr="009A34A2">
              <w:rPr>
                <w:sz w:val="26"/>
                <w:szCs w:val="26"/>
              </w:rPr>
              <w:t xml:space="preserve"> (узкий, средний, широкий)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салфетки</w:t>
            </w:r>
            <w:proofErr w:type="gramEnd"/>
            <w:r w:rsidRPr="009A34A2">
              <w:rPr>
                <w:sz w:val="26"/>
                <w:szCs w:val="26"/>
              </w:rPr>
              <w:t xml:space="preserve"> марлевые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упаковочный</w:t>
            </w:r>
            <w:proofErr w:type="gramEnd"/>
            <w:r w:rsidRPr="009A34A2">
              <w:rPr>
                <w:sz w:val="26"/>
                <w:szCs w:val="26"/>
              </w:rPr>
              <w:t xml:space="preserve"> материал для шариков, салфеток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нож</w:t>
            </w:r>
            <w:proofErr w:type="gramEnd"/>
            <w:r w:rsidRPr="009A34A2">
              <w:rPr>
                <w:sz w:val="26"/>
                <w:szCs w:val="26"/>
              </w:rPr>
              <w:t xml:space="preserve"> ампульный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клеенка</w:t>
            </w:r>
            <w:proofErr w:type="gramEnd"/>
            <w:r w:rsidRPr="009A34A2">
              <w:rPr>
                <w:sz w:val="26"/>
                <w:szCs w:val="26"/>
              </w:rPr>
              <w:t xml:space="preserve"> медицинская</w:t>
            </w:r>
          </w:p>
          <w:p w:rsidR="00DE257B" w:rsidRPr="009A34A2" w:rsidRDefault="00DE257B" w:rsidP="00033CF6">
            <w:pPr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шпатель</w:t>
            </w:r>
            <w:proofErr w:type="gramEnd"/>
            <w:r w:rsidRPr="009A34A2">
              <w:rPr>
                <w:sz w:val="26"/>
                <w:szCs w:val="26"/>
              </w:rPr>
              <w:t xml:space="preserve"> медицинский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110B78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F53069" w:rsidRPr="009A34A2" w:rsidRDefault="00F53069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046D0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046D0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  <w:r w:rsidR="00F53069" w:rsidRPr="009A34A2">
              <w:rPr>
                <w:sz w:val="26"/>
                <w:szCs w:val="26"/>
              </w:rPr>
              <w:t>5</w:t>
            </w:r>
          </w:p>
          <w:p w:rsidR="00DE257B" w:rsidRPr="009A34A2" w:rsidRDefault="00F53069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lastRenderedPageBreak/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110B78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1B39D5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046D0" w:rsidP="00033CF6">
            <w:pPr>
              <w:jc w:val="center"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упаковка</w:t>
            </w:r>
            <w:proofErr w:type="gramEnd"/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046D0" w:rsidP="00033CF6">
            <w:pPr>
              <w:jc w:val="center"/>
              <w:rPr>
                <w:sz w:val="26"/>
                <w:szCs w:val="26"/>
              </w:rPr>
            </w:pPr>
            <w:proofErr w:type="gramStart"/>
            <w:r w:rsidRPr="009A34A2">
              <w:rPr>
                <w:sz w:val="26"/>
                <w:szCs w:val="26"/>
              </w:rPr>
              <w:t>упаковка</w:t>
            </w:r>
            <w:proofErr w:type="gramEnd"/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DE257B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  <w:p w:rsidR="00DE257B" w:rsidRPr="009A34A2" w:rsidRDefault="00110B78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1B39D5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9D5" w:rsidRPr="009A34A2" w:rsidRDefault="001B39D5" w:rsidP="00033CF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lastRenderedPageBreak/>
              <w:t>Одноразовые универсальные пробирки с питательной средой и ватным тампоном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9D5" w:rsidRPr="009A34A2" w:rsidRDefault="001B39D5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1B39D5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B39D5" w:rsidRPr="009A34A2" w:rsidRDefault="001B39D5" w:rsidP="00033CF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Одноразовые вакуумные пробирки для взятия крови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CB0B34" w:rsidRPr="009A34A2" w:rsidRDefault="00CB0B34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1532FC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32FC" w:rsidRPr="009A34A2" w:rsidRDefault="001532FC" w:rsidP="00033CF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Одноразовые пробирки для взятия материала из зева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32FC" w:rsidRPr="009A34A2" w:rsidRDefault="001532FC" w:rsidP="00033CF6">
            <w:pPr>
              <w:jc w:val="center"/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5</w:t>
            </w:r>
          </w:p>
        </w:tc>
      </w:tr>
      <w:tr w:rsidR="001B39D5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B34" w:rsidRPr="009A34A2" w:rsidRDefault="001B39D5" w:rsidP="00033CF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Зонд желудочный одноразовый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39D5" w:rsidRPr="009A34A2" w:rsidRDefault="00943C29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1532FC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32FC" w:rsidRPr="009A34A2" w:rsidRDefault="001532FC" w:rsidP="00033CF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Таз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32FC" w:rsidRPr="009A34A2" w:rsidRDefault="001532FC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1532FC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32FC" w:rsidRPr="009A34A2" w:rsidRDefault="001532FC" w:rsidP="00033CF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Ведро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32FC" w:rsidRPr="009A34A2" w:rsidRDefault="001532FC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1B39D5" w:rsidRPr="009A34A2" w:rsidTr="009A34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09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39D5" w:rsidRPr="009A34A2" w:rsidRDefault="001B39D5" w:rsidP="00033CF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Клеенка медицинская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B39D5" w:rsidRPr="009A34A2" w:rsidRDefault="000A0C10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1B39D5" w:rsidRPr="009A34A2" w:rsidTr="004E1A21">
        <w:tc>
          <w:tcPr>
            <w:tcW w:w="14175" w:type="dxa"/>
            <w:gridSpan w:val="2"/>
            <w:tcBorders>
              <w:top w:val="nil"/>
              <w:bottom w:val="nil"/>
              <w:right w:val="nil"/>
            </w:tcBorders>
          </w:tcPr>
          <w:p w:rsidR="001B39D5" w:rsidRPr="009A34A2" w:rsidRDefault="00CB0B34" w:rsidP="00033CF6">
            <w:pPr>
              <w:jc w:val="center"/>
              <w:rPr>
                <w:b/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1B39D5" w:rsidRPr="009A34A2" w:rsidTr="004E1A21">
        <w:tc>
          <w:tcPr>
            <w:tcW w:w="10915" w:type="dxa"/>
            <w:tcBorders>
              <w:top w:val="nil"/>
              <w:bottom w:val="nil"/>
              <w:right w:val="single" w:sz="4" w:space="0" w:color="auto"/>
            </w:tcBorders>
          </w:tcPr>
          <w:p w:rsidR="001B39D5" w:rsidRPr="009A34A2" w:rsidRDefault="001B39D5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</w:tcBorders>
          </w:tcPr>
          <w:p w:rsidR="001B39D5" w:rsidRPr="009A34A2" w:rsidRDefault="001B39D5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1B39D5" w:rsidRPr="009A34A2" w:rsidTr="004E1A21">
        <w:tc>
          <w:tcPr>
            <w:tcW w:w="10915" w:type="dxa"/>
            <w:tcBorders>
              <w:top w:val="nil"/>
              <w:right w:val="single" w:sz="4" w:space="0" w:color="auto"/>
            </w:tcBorders>
          </w:tcPr>
          <w:p w:rsidR="001B39D5" w:rsidRPr="009A34A2" w:rsidRDefault="001B39D5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lastRenderedPageBreak/>
              <w:t>Стол аудиторный (компьютерный)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</w:tcBorders>
          </w:tcPr>
          <w:p w:rsidR="001B39D5" w:rsidRPr="009A34A2" w:rsidRDefault="001B39D5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  <w:r w:rsidR="004E1A21">
              <w:rPr>
                <w:sz w:val="26"/>
                <w:szCs w:val="26"/>
              </w:rPr>
              <w:t>5</w:t>
            </w:r>
          </w:p>
        </w:tc>
      </w:tr>
      <w:tr w:rsidR="001B39D5" w:rsidRPr="009A34A2" w:rsidTr="009A34A2">
        <w:tc>
          <w:tcPr>
            <w:tcW w:w="10915" w:type="dxa"/>
            <w:tcBorders>
              <w:right w:val="single" w:sz="4" w:space="0" w:color="auto"/>
            </w:tcBorders>
          </w:tcPr>
          <w:p w:rsidR="001B39D5" w:rsidRPr="009A34A2" w:rsidRDefault="001B39D5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B39D5" w:rsidRPr="009A34A2" w:rsidRDefault="001B39D5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1B39D5" w:rsidRPr="009A34A2" w:rsidTr="009A34A2">
        <w:tc>
          <w:tcPr>
            <w:tcW w:w="10915" w:type="dxa"/>
            <w:tcBorders>
              <w:right w:val="single" w:sz="4" w:space="0" w:color="auto"/>
            </w:tcBorders>
          </w:tcPr>
          <w:p w:rsidR="001B39D5" w:rsidRPr="009A34A2" w:rsidRDefault="001B39D5" w:rsidP="004E1A21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Стул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B39D5" w:rsidRPr="009A34A2" w:rsidRDefault="001B39D5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3</w:t>
            </w:r>
            <w:r w:rsidR="009079DD" w:rsidRPr="009A34A2">
              <w:rPr>
                <w:sz w:val="26"/>
                <w:szCs w:val="26"/>
              </w:rPr>
              <w:t>1</w:t>
            </w:r>
          </w:p>
        </w:tc>
      </w:tr>
      <w:tr w:rsidR="001B39D5" w:rsidRPr="009A34A2" w:rsidTr="009A34A2">
        <w:tc>
          <w:tcPr>
            <w:tcW w:w="10915" w:type="dxa"/>
            <w:tcBorders>
              <w:right w:val="single" w:sz="4" w:space="0" w:color="auto"/>
            </w:tcBorders>
          </w:tcPr>
          <w:p w:rsidR="001B39D5" w:rsidRPr="009A34A2" w:rsidRDefault="001B39D5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Кушетка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B39D5" w:rsidRPr="009A34A2" w:rsidRDefault="001B39D5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1B39D5" w:rsidRPr="009A34A2" w:rsidTr="009A34A2">
        <w:tc>
          <w:tcPr>
            <w:tcW w:w="10915" w:type="dxa"/>
            <w:tcBorders>
              <w:bottom w:val="single" w:sz="4" w:space="0" w:color="auto"/>
              <w:right w:val="single" w:sz="4" w:space="0" w:color="auto"/>
            </w:tcBorders>
          </w:tcPr>
          <w:p w:rsidR="001B39D5" w:rsidRPr="009A34A2" w:rsidRDefault="00CB0B34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 xml:space="preserve">Аптечка </w:t>
            </w:r>
            <w:r w:rsidR="00E87516">
              <w:rPr>
                <w:sz w:val="26"/>
                <w:szCs w:val="26"/>
              </w:rPr>
              <w:t>первой помощи</w:t>
            </w:r>
          </w:p>
          <w:p w:rsidR="00CB0B34" w:rsidRPr="009A34A2" w:rsidRDefault="00CB0B34" w:rsidP="00033CF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B39D5" w:rsidRPr="009A34A2" w:rsidRDefault="001B39D5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  <w:p w:rsidR="00CB0B34" w:rsidRPr="009A34A2" w:rsidRDefault="00CB0B34" w:rsidP="00033CF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</w:tbl>
    <w:p w:rsidR="006068FF" w:rsidRPr="00E31F7C" w:rsidRDefault="006068FF" w:rsidP="006068FF">
      <w:pPr>
        <w:tabs>
          <w:tab w:val="left" w:pos="720"/>
        </w:tabs>
        <w:rPr>
          <w:b/>
          <w:bCs/>
        </w:rPr>
      </w:pPr>
    </w:p>
    <w:p w:rsidR="006068FF" w:rsidRDefault="006068FF" w:rsidP="00EC665D">
      <w:pPr>
        <w:spacing w:line="276" w:lineRule="auto"/>
        <w:jc w:val="center"/>
        <w:rPr>
          <w:b/>
          <w:caps/>
        </w:rPr>
        <w:sectPr w:rsidR="006068FF" w:rsidSect="003C3451">
          <w:pgSz w:w="16839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AC338D" w:rsidRPr="009A34A2" w:rsidRDefault="00AC338D" w:rsidP="009A34A2">
      <w:pPr>
        <w:jc w:val="center"/>
        <w:rPr>
          <w:sz w:val="28"/>
          <w:szCs w:val="28"/>
        </w:rPr>
      </w:pPr>
      <w:r w:rsidRPr="009A34A2">
        <w:rPr>
          <w:b/>
          <w:caps/>
          <w:sz w:val="28"/>
          <w:szCs w:val="28"/>
        </w:rPr>
        <w:lastRenderedPageBreak/>
        <w:t>Литература</w:t>
      </w:r>
    </w:p>
    <w:p w:rsidR="00B248EE" w:rsidRDefault="00B248EE" w:rsidP="009A34A2">
      <w:pPr>
        <w:jc w:val="center"/>
        <w:rPr>
          <w:b/>
          <w:sz w:val="28"/>
          <w:szCs w:val="28"/>
        </w:rPr>
      </w:pPr>
    </w:p>
    <w:p w:rsidR="00AC338D" w:rsidRPr="009A34A2" w:rsidRDefault="00AC338D" w:rsidP="009A34A2">
      <w:pPr>
        <w:jc w:val="center"/>
        <w:rPr>
          <w:b/>
          <w:sz w:val="28"/>
          <w:szCs w:val="28"/>
        </w:rPr>
      </w:pPr>
      <w:r w:rsidRPr="009A34A2">
        <w:rPr>
          <w:b/>
          <w:sz w:val="28"/>
          <w:szCs w:val="28"/>
        </w:rPr>
        <w:t>Основная</w:t>
      </w:r>
    </w:p>
    <w:p w:rsidR="000840AF" w:rsidRPr="009A34A2" w:rsidRDefault="000840AF" w:rsidP="009A34A2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A34A2">
        <w:rPr>
          <w:rFonts w:ascii="Times New Roman" w:hAnsi="Times New Roman"/>
          <w:b/>
          <w:sz w:val="28"/>
          <w:szCs w:val="28"/>
        </w:rPr>
        <w:t>Хамицкая</w:t>
      </w:r>
      <w:proofErr w:type="spellEnd"/>
      <w:r w:rsidR="004E1A21">
        <w:rPr>
          <w:rFonts w:ascii="Times New Roman" w:hAnsi="Times New Roman"/>
          <w:b/>
          <w:sz w:val="28"/>
          <w:szCs w:val="28"/>
        </w:rPr>
        <w:t>,</w:t>
      </w:r>
      <w:r w:rsidRPr="009A34A2">
        <w:rPr>
          <w:rFonts w:ascii="Times New Roman" w:hAnsi="Times New Roman"/>
          <w:b/>
          <w:sz w:val="28"/>
          <w:szCs w:val="28"/>
        </w:rPr>
        <w:t xml:space="preserve"> А.М.</w:t>
      </w:r>
      <w:r w:rsidRPr="009A34A2">
        <w:rPr>
          <w:rFonts w:ascii="Times New Roman" w:hAnsi="Times New Roman"/>
          <w:sz w:val="28"/>
          <w:szCs w:val="28"/>
        </w:rPr>
        <w:t xml:space="preserve"> Инфекционные </w:t>
      </w:r>
      <w:proofErr w:type="gramStart"/>
      <w:r w:rsidRPr="009A34A2">
        <w:rPr>
          <w:rFonts w:ascii="Times New Roman" w:hAnsi="Times New Roman"/>
          <w:sz w:val="28"/>
          <w:szCs w:val="28"/>
        </w:rPr>
        <w:t>болезни</w:t>
      </w:r>
      <w:r w:rsidR="004E1A21">
        <w:rPr>
          <w:rFonts w:ascii="Times New Roman" w:hAnsi="Times New Roman"/>
          <w:sz w:val="28"/>
          <w:szCs w:val="28"/>
        </w:rPr>
        <w:t xml:space="preserve"> </w:t>
      </w:r>
      <w:r w:rsidRPr="009A34A2">
        <w:rPr>
          <w:rFonts w:ascii="Times New Roman" w:hAnsi="Times New Roman"/>
          <w:sz w:val="28"/>
          <w:szCs w:val="28"/>
        </w:rPr>
        <w:t>:</w:t>
      </w:r>
      <w:proofErr w:type="gramEnd"/>
      <w:r w:rsidRPr="009A34A2">
        <w:rPr>
          <w:rFonts w:ascii="Times New Roman" w:hAnsi="Times New Roman"/>
          <w:sz w:val="28"/>
          <w:szCs w:val="28"/>
        </w:rPr>
        <w:t xml:space="preserve"> учеб</w:t>
      </w:r>
      <w:r w:rsidR="004E1A21">
        <w:rPr>
          <w:rFonts w:ascii="Times New Roman" w:hAnsi="Times New Roman"/>
          <w:sz w:val="28"/>
          <w:szCs w:val="28"/>
        </w:rPr>
        <w:t>.</w:t>
      </w:r>
      <w:r w:rsidRPr="009A34A2">
        <w:rPr>
          <w:rFonts w:ascii="Times New Roman" w:hAnsi="Times New Roman"/>
          <w:sz w:val="28"/>
          <w:szCs w:val="28"/>
        </w:rPr>
        <w:t xml:space="preserve"> пособие /</w:t>
      </w:r>
      <w:r w:rsidR="004E1A21">
        <w:rPr>
          <w:rFonts w:ascii="Times New Roman" w:hAnsi="Times New Roman"/>
          <w:sz w:val="28"/>
          <w:szCs w:val="28"/>
        </w:rPr>
        <w:t xml:space="preserve"> </w:t>
      </w:r>
      <w:r w:rsidRPr="009A34A2">
        <w:rPr>
          <w:rFonts w:ascii="Times New Roman" w:hAnsi="Times New Roman"/>
          <w:sz w:val="28"/>
          <w:szCs w:val="28"/>
        </w:rPr>
        <w:t xml:space="preserve">А.М. </w:t>
      </w:r>
      <w:proofErr w:type="spellStart"/>
      <w:r w:rsidRPr="009A34A2">
        <w:rPr>
          <w:rFonts w:ascii="Times New Roman" w:hAnsi="Times New Roman"/>
          <w:sz w:val="28"/>
          <w:szCs w:val="28"/>
        </w:rPr>
        <w:t>Хамицкая</w:t>
      </w:r>
      <w:proofErr w:type="spellEnd"/>
      <w:r w:rsidRPr="009A34A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25005" w:rsidRPr="009A34A2">
        <w:rPr>
          <w:rFonts w:ascii="Times New Roman" w:hAnsi="Times New Roman"/>
          <w:sz w:val="28"/>
          <w:szCs w:val="28"/>
        </w:rPr>
        <w:t>Минск :</w:t>
      </w:r>
      <w:proofErr w:type="gramEnd"/>
      <w:r w:rsidR="00725005" w:rsidRPr="009A34A2">
        <w:rPr>
          <w:rFonts w:ascii="Times New Roman" w:hAnsi="Times New Roman"/>
          <w:sz w:val="28"/>
          <w:szCs w:val="28"/>
        </w:rPr>
        <w:t xml:space="preserve"> </w:t>
      </w:r>
      <w:r w:rsidRPr="009A34A2">
        <w:rPr>
          <w:rFonts w:ascii="Times New Roman" w:hAnsi="Times New Roman"/>
          <w:sz w:val="28"/>
          <w:szCs w:val="28"/>
        </w:rPr>
        <w:t>РИПО</w:t>
      </w:r>
      <w:r w:rsidR="005739C6" w:rsidRPr="009A34A2">
        <w:rPr>
          <w:rFonts w:ascii="Times New Roman" w:hAnsi="Times New Roman"/>
          <w:sz w:val="28"/>
          <w:szCs w:val="28"/>
        </w:rPr>
        <w:t>, 202</w:t>
      </w:r>
      <w:r w:rsidR="00725005" w:rsidRPr="009A34A2">
        <w:rPr>
          <w:rFonts w:ascii="Times New Roman" w:hAnsi="Times New Roman"/>
          <w:sz w:val="28"/>
          <w:szCs w:val="28"/>
        </w:rPr>
        <w:t>4.</w:t>
      </w:r>
      <w:r w:rsidR="002276ED" w:rsidRPr="009A34A2">
        <w:rPr>
          <w:rFonts w:ascii="Times New Roman" w:hAnsi="Times New Roman"/>
          <w:sz w:val="28"/>
          <w:szCs w:val="28"/>
        </w:rPr>
        <w:t xml:space="preserve"> </w:t>
      </w:r>
      <w:r w:rsidR="00725005" w:rsidRPr="009A34A2">
        <w:rPr>
          <w:rFonts w:ascii="Times New Roman" w:hAnsi="Times New Roman"/>
          <w:sz w:val="28"/>
          <w:szCs w:val="28"/>
        </w:rPr>
        <w:t>359 с.</w:t>
      </w:r>
    </w:p>
    <w:p w:rsidR="00AC338D" w:rsidRPr="009A34A2" w:rsidRDefault="00AC338D" w:rsidP="009A34A2">
      <w:pPr>
        <w:tabs>
          <w:tab w:val="num" w:pos="284"/>
        </w:tabs>
        <w:rPr>
          <w:sz w:val="28"/>
          <w:szCs w:val="28"/>
        </w:rPr>
      </w:pPr>
    </w:p>
    <w:p w:rsidR="00AC338D" w:rsidRPr="009A34A2" w:rsidRDefault="00AC338D" w:rsidP="009A34A2">
      <w:pPr>
        <w:pStyle w:val="a4"/>
        <w:tabs>
          <w:tab w:val="num" w:pos="284"/>
        </w:tabs>
        <w:spacing w:after="0" w:line="240" w:lineRule="auto"/>
        <w:ind w:left="0" w:hanging="284"/>
        <w:jc w:val="center"/>
        <w:rPr>
          <w:rFonts w:ascii="Times New Roman" w:hAnsi="Times New Roman"/>
          <w:b/>
          <w:sz w:val="28"/>
          <w:szCs w:val="28"/>
        </w:rPr>
      </w:pPr>
      <w:r w:rsidRPr="009A34A2">
        <w:rPr>
          <w:rFonts w:ascii="Times New Roman" w:hAnsi="Times New Roman"/>
          <w:b/>
          <w:sz w:val="28"/>
          <w:szCs w:val="28"/>
        </w:rPr>
        <w:t>Дополнительная</w:t>
      </w:r>
    </w:p>
    <w:p w:rsidR="008222B3" w:rsidRPr="0004616C" w:rsidRDefault="008222B3" w:rsidP="009A34A2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4616C">
        <w:rPr>
          <w:rFonts w:ascii="Times New Roman" w:hAnsi="Times New Roman"/>
          <w:b/>
          <w:sz w:val="28"/>
          <w:szCs w:val="28"/>
        </w:rPr>
        <w:t>Комар, В.И.</w:t>
      </w:r>
      <w:r w:rsidRPr="0004616C">
        <w:rPr>
          <w:rFonts w:ascii="Times New Roman" w:hAnsi="Times New Roman"/>
          <w:sz w:val="28"/>
          <w:szCs w:val="28"/>
        </w:rPr>
        <w:t xml:space="preserve"> Инфекционные болезни и сестринское </w:t>
      </w:r>
      <w:proofErr w:type="gramStart"/>
      <w:r w:rsidRPr="0004616C">
        <w:rPr>
          <w:rFonts w:ascii="Times New Roman" w:hAnsi="Times New Roman"/>
          <w:sz w:val="28"/>
          <w:szCs w:val="28"/>
        </w:rPr>
        <w:t>дело</w:t>
      </w:r>
      <w:r w:rsidR="004E1A21" w:rsidRPr="0004616C">
        <w:rPr>
          <w:rFonts w:ascii="Times New Roman" w:hAnsi="Times New Roman"/>
          <w:sz w:val="28"/>
          <w:szCs w:val="28"/>
        </w:rPr>
        <w:t xml:space="preserve"> </w:t>
      </w:r>
      <w:r w:rsidRPr="0004616C">
        <w:rPr>
          <w:rFonts w:ascii="Times New Roman" w:hAnsi="Times New Roman"/>
          <w:sz w:val="28"/>
          <w:szCs w:val="28"/>
        </w:rPr>
        <w:t>:</w:t>
      </w:r>
      <w:proofErr w:type="gramEnd"/>
      <w:r w:rsidRPr="0004616C">
        <w:rPr>
          <w:rFonts w:ascii="Times New Roman" w:hAnsi="Times New Roman"/>
          <w:sz w:val="28"/>
          <w:szCs w:val="28"/>
        </w:rPr>
        <w:t xml:space="preserve"> учеб</w:t>
      </w:r>
      <w:r w:rsidR="004E1A21" w:rsidRPr="0004616C">
        <w:rPr>
          <w:rFonts w:ascii="Times New Roman" w:hAnsi="Times New Roman"/>
          <w:sz w:val="28"/>
          <w:szCs w:val="28"/>
        </w:rPr>
        <w:t>.</w:t>
      </w:r>
      <w:r w:rsidRPr="0004616C">
        <w:rPr>
          <w:rFonts w:ascii="Times New Roman" w:hAnsi="Times New Roman"/>
          <w:sz w:val="28"/>
          <w:szCs w:val="28"/>
        </w:rPr>
        <w:t xml:space="preserve"> пособие / В.И.</w:t>
      </w:r>
      <w:r w:rsidR="004E1A21" w:rsidRPr="0004616C">
        <w:rPr>
          <w:rFonts w:ascii="Times New Roman" w:hAnsi="Times New Roman"/>
          <w:sz w:val="28"/>
          <w:szCs w:val="28"/>
        </w:rPr>
        <w:t xml:space="preserve"> </w:t>
      </w:r>
      <w:r w:rsidRPr="0004616C">
        <w:rPr>
          <w:rFonts w:ascii="Times New Roman" w:hAnsi="Times New Roman"/>
          <w:sz w:val="28"/>
          <w:szCs w:val="28"/>
        </w:rPr>
        <w:t xml:space="preserve">Комар. 3-е изд. </w:t>
      </w:r>
      <w:proofErr w:type="spellStart"/>
      <w:r w:rsidRPr="0004616C">
        <w:rPr>
          <w:rFonts w:ascii="Times New Roman" w:hAnsi="Times New Roman"/>
          <w:sz w:val="28"/>
          <w:szCs w:val="28"/>
        </w:rPr>
        <w:t>испр</w:t>
      </w:r>
      <w:proofErr w:type="spellEnd"/>
      <w:r w:rsidRPr="0004616C">
        <w:rPr>
          <w:rFonts w:ascii="Times New Roman" w:hAnsi="Times New Roman"/>
          <w:sz w:val="28"/>
          <w:szCs w:val="28"/>
        </w:rPr>
        <w:t xml:space="preserve">. доп. </w:t>
      </w:r>
      <w:proofErr w:type="gramStart"/>
      <w:r w:rsidRPr="0004616C">
        <w:rPr>
          <w:rFonts w:ascii="Times New Roman" w:hAnsi="Times New Roman"/>
          <w:sz w:val="28"/>
          <w:szCs w:val="28"/>
        </w:rPr>
        <w:t>Минск</w:t>
      </w:r>
      <w:r w:rsidR="004E1A21" w:rsidRPr="0004616C">
        <w:rPr>
          <w:rFonts w:ascii="Times New Roman" w:hAnsi="Times New Roman"/>
          <w:sz w:val="28"/>
          <w:szCs w:val="28"/>
        </w:rPr>
        <w:t xml:space="preserve"> </w:t>
      </w:r>
      <w:r w:rsidRPr="0004616C">
        <w:rPr>
          <w:rFonts w:ascii="Times New Roman" w:hAnsi="Times New Roman"/>
          <w:sz w:val="28"/>
          <w:szCs w:val="28"/>
        </w:rPr>
        <w:t>:</w:t>
      </w:r>
      <w:proofErr w:type="gramEnd"/>
      <w:r w:rsidRPr="000461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616C">
        <w:rPr>
          <w:rFonts w:ascii="Times New Roman" w:hAnsi="Times New Roman"/>
          <w:sz w:val="28"/>
          <w:szCs w:val="28"/>
        </w:rPr>
        <w:t>Выш</w:t>
      </w:r>
      <w:proofErr w:type="spellEnd"/>
      <w:r w:rsidRPr="0004616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4616C">
        <w:rPr>
          <w:rFonts w:ascii="Times New Roman" w:hAnsi="Times New Roman"/>
          <w:sz w:val="28"/>
          <w:szCs w:val="28"/>
        </w:rPr>
        <w:t>шк</w:t>
      </w:r>
      <w:proofErr w:type="spellEnd"/>
      <w:r w:rsidRPr="0004616C">
        <w:rPr>
          <w:rFonts w:ascii="Times New Roman" w:hAnsi="Times New Roman"/>
          <w:sz w:val="28"/>
          <w:szCs w:val="28"/>
        </w:rPr>
        <w:t>., 2013. 415</w:t>
      </w:r>
      <w:r w:rsidR="004E1A21" w:rsidRPr="0004616C">
        <w:rPr>
          <w:rFonts w:ascii="Times New Roman" w:hAnsi="Times New Roman"/>
          <w:sz w:val="28"/>
          <w:szCs w:val="28"/>
        </w:rPr>
        <w:t xml:space="preserve"> </w:t>
      </w:r>
      <w:r w:rsidRPr="0004616C">
        <w:rPr>
          <w:rFonts w:ascii="Times New Roman" w:hAnsi="Times New Roman"/>
          <w:sz w:val="28"/>
          <w:szCs w:val="28"/>
        </w:rPr>
        <w:t>с.</w:t>
      </w:r>
    </w:p>
    <w:p w:rsidR="00656459" w:rsidRPr="009A34A2" w:rsidRDefault="00105BA2" w:rsidP="009A34A2">
      <w:pPr>
        <w:tabs>
          <w:tab w:val="left" w:pos="360"/>
        </w:tabs>
        <w:jc w:val="both"/>
        <w:rPr>
          <w:sz w:val="28"/>
          <w:szCs w:val="28"/>
        </w:rPr>
      </w:pPr>
      <w:bookmarkStart w:id="0" w:name="_GoBack"/>
      <w:bookmarkEnd w:id="0"/>
      <w:r w:rsidRPr="009A34A2">
        <w:rPr>
          <w:b/>
          <w:sz w:val="28"/>
          <w:szCs w:val="28"/>
        </w:rPr>
        <w:t>Семенов</w:t>
      </w:r>
      <w:r w:rsidR="00BE76B4" w:rsidRPr="009A34A2">
        <w:rPr>
          <w:b/>
          <w:sz w:val="28"/>
          <w:szCs w:val="28"/>
        </w:rPr>
        <w:t>,</w:t>
      </w:r>
      <w:r w:rsidRPr="009A34A2">
        <w:rPr>
          <w:b/>
          <w:sz w:val="28"/>
          <w:szCs w:val="28"/>
        </w:rPr>
        <w:t xml:space="preserve"> В</w:t>
      </w:r>
      <w:r w:rsidR="00656459" w:rsidRPr="009A34A2">
        <w:rPr>
          <w:b/>
          <w:sz w:val="28"/>
          <w:szCs w:val="28"/>
        </w:rPr>
        <w:t>.</w:t>
      </w:r>
      <w:r w:rsidRPr="009A34A2">
        <w:rPr>
          <w:b/>
          <w:sz w:val="28"/>
          <w:szCs w:val="28"/>
        </w:rPr>
        <w:t>М.</w:t>
      </w:r>
      <w:r w:rsidRPr="009A34A2">
        <w:rPr>
          <w:sz w:val="28"/>
          <w:szCs w:val="28"/>
        </w:rPr>
        <w:t xml:space="preserve"> Инфекционные </w:t>
      </w:r>
      <w:proofErr w:type="gramStart"/>
      <w:r w:rsidRPr="009A34A2">
        <w:rPr>
          <w:sz w:val="28"/>
          <w:szCs w:val="28"/>
        </w:rPr>
        <w:t>болезни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учеб</w:t>
      </w:r>
      <w:r w:rsidR="00656459" w:rsidRPr="009A34A2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пособие для студентов учреждений</w:t>
      </w:r>
      <w:r w:rsidR="00656459" w:rsidRPr="009A34A2">
        <w:rPr>
          <w:sz w:val="28"/>
          <w:szCs w:val="28"/>
        </w:rPr>
        <w:t xml:space="preserve"> </w:t>
      </w:r>
      <w:proofErr w:type="spellStart"/>
      <w:r w:rsidRPr="009A34A2">
        <w:rPr>
          <w:sz w:val="28"/>
          <w:szCs w:val="28"/>
        </w:rPr>
        <w:t>высш</w:t>
      </w:r>
      <w:proofErr w:type="spellEnd"/>
      <w:r w:rsidRPr="009A34A2">
        <w:rPr>
          <w:sz w:val="28"/>
          <w:szCs w:val="28"/>
        </w:rPr>
        <w:t xml:space="preserve">. образования </w:t>
      </w:r>
      <w:r w:rsidR="005A539C" w:rsidRPr="009A34A2">
        <w:rPr>
          <w:sz w:val="28"/>
          <w:szCs w:val="28"/>
        </w:rPr>
        <w:t>/ В.М. Семенов</w:t>
      </w:r>
      <w:r w:rsidR="004E1A21">
        <w:rPr>
          <w:sz w:val="28"/>
          <w:szCs w:val="28"/>
        </w:rPr>
        <w:t xml:space="preserve">; </w:t>
      </w:r>
      <w:r w:rsidR="005A539C" w:rsidRPr="009A34A2">
        <w:rPr>
          <w:sz w:val="28"/>
          <w:szCs w:val="28"/>
        </w:rPr>
        <w:t>М-</w:t>
      </w:r>
      <w:r w:rsidR="00BE76B4" w:rsidRPr="009A34A2">
        <w:rPr>
          <w:sz w:val="28"/>
          <w:szCs w:val="28"/>
        </w:rPr>
        <w:t>в</w:t>
      </w:r>
      <w:r w:rsidR="005A539C" w:rsidRPr="009A34A2">
        <w:rPr>
          <w:sz w:val="28"/>
          <w:szCs w:val="28"/>
        </w:rPr>
        <w:t>о здравоохранения Республ</w:t>
      </w:r>
      <w:r w:rsidR="00DB1226">
        <w:rPr>
          <w:sz w:val="28"/>
          <w:szCs w:val="28"/>
        </w:rPr>
        <w:t xml:space="preserve">ики Беларусь. УО «Витебский государственный </w:t>
      </w:r>
      <w:r w:rsidR="005A539C" w:rsidRPr="009A34A2">
        <w:rPr>
          <w:sz w:val="28"/>
          <w:szCs w:val="28"/>
        </w:rPr>
        <w:t>ордена Дружбы народов мед</w:t>
      </w:r>
      <w:proofErr w:type="gramStart"/>
      <w:r w:rsidR="005A539C" w:rsidRPr="009A34A2">
        <w:rPr>
          <w:sz w:val="28"/>
          <w:szCs w:val="28"/>
        </w:rPr>
        <w:t>. ун</w:t>
      </w:r>
      <w:proofErr w:type="gramEnd"/>
      <w:r w:rsidR="005A539C" w:rsidRPr="009A34A2">
        <w:rPr>
          <w:sz w:val="28"/>
          <w:szCs w:val="28"/>
        </w:rPr>
        <w:t>-т»</w:t>
      </w:r>
      <w:r w:rsidR="004E1A21">
        <w:t xml:space="preserve">. </w:t>
      </w:r>
      <w:proofErr w:type="gramStart"/>
      <w:r w:rsidR="002A4478" w:rsidRPr="009A34A2">
        <w:rPr>
          <w:sz w:val="28"/>
          <w:szCs w:val="28"/>
        </w:rPr>
        <w:t xml:space="preserve">Витебск </w:t>
      </w:r>
      <w:r w:rsidRPr="009A34A2">
        <w:rPr>
          <w:sz w:val="28"/>
          <w:szCs w:val="28"/>
        </w:rPr>
        <w:t>:</w:t>
      </w:r>
      <w:proofErr w:type="gramEnd"/>
      <w:r w:rsidR="002A4478" w:rsidRPr="009A34A2">
        <w:rPr>
          <w:sz w:val="28"/>
          <w:szCs w:val="28"/>
        </w:rPr>
        <w:t xml:space="preserve"> ВГМУ</w:t>
      </w:r>
      <w:r w:rsidRPr="009A34A2">
        <w:rPr>
          <w:sz w:val="28"/>
          <w:szCs w:val="28"/>
        </w:rPr>
        <w:t>, 2020</w:t>
      </w:r>
      <w:r w:rsidR="00656459" w:rsidRPr="009A34A2">
        <w:rPr>
          <w:sz w:val="28"/>
          <w:szCs w:val="28"/>
        </w:rPr>
        <w:t>.</w:t>
      </w:r>
      <w:r w:rsidR="00BE76B4" w:rsidRPr="009A34A2">
        <w:rPr>
          <w:sz w:val="28"/>
          <w:szCs w:val="28"/>
        </w:rPr>
        <w:t xml:space="preserve"> 371 с.</w:t>
      </w:r>
    </w:p>
    <w:p w:rsidR="00033CF6" w:rsidRPr="009A34A2" w:rsidRDefault="004E1A21" w:rsidP="009A34A2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Шувалова, Е.П.</w:t>
      </w:r>
      <w:r w:rsidR="00033CF6" w:rsidRPr="009A34A2">
        <w:rPr>
          <w:rFonts w:ascii="Arial" w:hAnsi="Arial" w:cs="Arial"/>
          <w:color w:val="000000"/>
          <w:sz w:val="28"/>
          <w:szCs w:val="28"/>
        </w:rPr>
        <w:t xml:space="preserve"> </w:t>
      </w:r>
      <w:r w:rsidR="00033CF6" w:rsidRPr="009A34A2">
        <w:rPr>
          <w:sz w:val="28"/>
          <w:szCs w:val="28"/>
        </w:rPr>
        <w:t xml:space="preserve">Инфекционные </w:t>
      </w:r>
      <w:proofErr w:type="gramStart"/>
      <w:r w:rsidR="00033CF6" w:rsidRPr="009A34A2">
        <w:rPr>
          <w:sz w:val="28"/>
          <w:szCs w:val="28"/>
        </w:rPr>
        <w:t>болезни :</w:t>
      </w:r>
      <w:proofErr w:type="gramEnd"/>
      <w:r w:rsidR="00033CF6" w:rsidRPr="009A34A2">
        <w:rPr>
          <w:sz w:val="28"/>
          <w:szCs w:val="28"/>
        </w:rPr>
        <w:t xml:space="preserve"> учеб</w:t>
      </w:r>
      <w:r>
        <w:rPr>
          <w:sz w:val="28"/>
          <w:szCs w:val="28"/>
        </w:rPr>
        <w:t>.</w:t>
      </w:r>
      <w:r w:rsidR="00033CF6" w:rsidRPr="009A34A2">
        <w:rPr>
          <w:sz w:val="28"/>
          <w:szCs w:val="28"/>
        </w:rPr>
        <w:t xml:space="preserve"> для студентов медицинских вузов / Е.П. Шувалова, Е.С. Белозеров, Т.В. Беляева,  Е.И. Змушко. 8-е изд., </w:t>
      </w:r>
      <w:proofErr w:type="spellStart"/>
      <w:r w:rsidR="00033CF6" w:rsidRPr="009A34A2">
        <w:rPr>
          <w:sz w:val="28"/>
          <w:szCs w:val="28"/>
        </w:rPr>
        <w:t>перераб</w:t>
      </w:r>
      <w:proofErr w:type="spellEnd"/>
      <w:proofErr w:type="gramStart"/>
      <w:r w:rsidR="00033CF6" w:rsidRPr="009A34A2">
        <w:rPr>
          <w:sz w:val="28"/>
          <w:szCs w:val="28"/>
        </w:rPr>
        <w:t>. и</w:t>
      </w:r>
      <w:proofErr w:type="gramEnd"/>
      <w:r w:rsidR="00033CF6" w:rsidRPr="009A34A2">
        <w:rPr>
          <w:sz w:val="28"/>
          <w:szCs w:val="28"/>
        </w:rPr>
        <w:t xml:space="preserve"> доп. С</w:t>
      </w:r>
      <w:r>
        <w:rPr>
          <w:sz w:val="28"/>
          <w:szCs w:val="28"/>
        </w:rPr>
        <w:t>Пб.</w:t>
      </w:r>
      <w:r w:rsidR="00033CF6" w:rsidRPr="009A34A2">
        <w:rPr>
          <w:sz w:val="28"/>
          <w:szCs w:val="28"/>
        </w:rPr>
        <w:t xml:space="preserve"> : </w:t>
      </w:r>
      <w:proofErr w:type="spellStart"/>
      <w:r w:rsidR="00033CF6" w:rsidRPr="009A34A2">
        <w:rPr>
          <w:sz w:val="28"/>
          <w:szCs w:val="28"/>
        </w:rPr>
        <w:t>СпецЛит</w:t>
      </w:r>
      <w:proofErr w:type="spellEnd"/>
      <w:r w:rsidR="00033CF6" w:rsidRPr="009A34A2">
        <w:rPr>
          <w:sz w:val="28"/>
          <w:szCs w:val="28"/>
        </w:rPr>
        <w:t xml:space="preserve">, 2016. 782 с. </w:t>
      </w:r>
    </w:p>
    <w:p w:rsidR="00E66613" w:rsidRDefault="004E1A21" w:rsidP="009A34A2">
      <w:pPr>
        <w:tabs>
          <w:tab w:val="left" w:pos="360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Ющук</w:t>
      </w:r>
      <w:proofErr w:type="spellEnd"/>
      <w:r>
        <w:rPr>
          <w:b/>
          <w:sz w:val="28"/>
          <w:szCs w:val="28"/>
        </w:rPr>
        <w:t>. Н.Д.</w:t>
      </w:r>
      <w:r w:rsidR="00E66613" w:rsidRPr="009A34A2">
        <w:rPr>
          <w:sz w:val="28"/>
          <w:szCs w:val="28"/>
        </w:rPr>
        <w:t xml:space="preserve"> Инфекционные </w:t>
      </w:r>
      <w:proofErr w:type="gramStart"/>
      <w:r w:rsidR="00E66613" w:rsidRPr="009A34A2">
        <w:rPr>
          <w:sz w:val="28"/>
          <w:szCs w:val="28"/>
        </w:rPr>
        <w:t>болезни</w:t>
      </w:r>
      <w:r>
        <w:rPr>
          <w:sz w:val="28"/>
          <w:szCs w:val="28"/>
        </w:rPr>
        <w:t xml:space="preserve"> </w:t>
      </w:r>
      <w:r w:rsidR="00E66613" w:rsidRPr="009A34A2">
        <w:rPr>
          <w:sz w:val="28"/>
          <w:szCs w:val="28"/>
        </w:rPr>
        <w:t>:</w:t>
      </w:r>
      <w:proofErr w:type="gramEnd"/>
      <w:r w:rsidR="00E66613" w:rsidRPr="009A34A2">
        <w:rPr>
          <w:sz w:val="28"/>
          <w:szCs w:val="28"/>
        </w:rPr>
        <w:t xml:space="preserve"> учеб</w:t>
      </w:r>
      <w:r>
        <w:rPr>
          <w:sz w:val="28"/>
          <w:szCs w:val="28"/>
        </w:rPr>
        <w:t>.</w:t>
      </w:r>
      <w:r w:rsidR="00E66613" w:rsidRPr="009A34A2">
        <w:rPr>
          <w:sz w:val="28"/>
          <w:szCs w:val="28"/>
        </w:rPr>
        <w:t xml:space="preserve"> 3-е изд., под ред. Н.Д. </w:t>
      </w:r>
      <w:proofErr w:type="spellStart"/>
      <w:r w:rsidR="00E66613" w:rsidRPr="009A34A2">
        <w:rPr>
          <w:sz w:val="28"/>
          <w:szCs w:val="28"/>
        </w:rPr>
        <w:t>Ющука</w:t>
      </w:r>
      <w:proofErr w:type="spellEnd"/>
      <w:r w:rsidR="00E66613" w:rsidRPr="009A34A2">
        <w:rPr>
          <w:sz w:val="28"/>
          <w:szCs w:val="28"/>
        </w:rPr>
        <w:t>, Ю.Я. Венгерова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М. :</w:t>
      </w:r>
      <w:proofErr w:type="gramEnd"/>
      <w:r w:rsidR="00E66613" w:rsidRPr="009A34A2">
        <w:rPr>
          <w:sz w:val="28"/>
          <w:szCs w:val="28"/>
        </w:rPr>
        <w:t xml:space="preserve"> «Г</w:t>
      </w:r>
      <w:r w:rsidR="00673DD3" w:rsidRPr="009A34A2">
        <w:rPr>
          <w:sz w:val="28"/>
          <w:szCs w:val="28"/>
        </w:rPr>
        <w:t>ЭОТАР</w:t>
      </w:r>
      <w:r w:rsidR="001734F8" w:rsidRPr="009A34A2">
        <w:rPr>
          <w:sz w:val="28"/>
          <w:szCs w:val="28"/>
        </w:rPr>
        <w:t>-Медиа</w:t>
      </w:r>
      <w:r w:rsidR="00E66613" w:rsidRPr="009A34A2">
        <w:rPr>
          <w:sz w:val="28"/>
          <w:szCs w:val="28"/>
        </w:rPr>
        <w:t>», 2023.</w:t>
      </w:r>
      <w:r w:rsidR="00BE76B4" w:rsidRPr="009A34A2">
        <w:rPr>
          <w:sz w:val="28"/>
          <w:szCs w:val="28"/>
        </w:rPr>
        <w:t xml:space="preserve"> 70</w:t>
      </w:r>
      <w:r w:rsidR="00033CF6" w:rsidRPr="009A34A2">
        <w:rPr>
          <w:sz w:val="28"/>
          <w:szCs w:val="28"/>
        </w:rPr>
        <w:t>4</w:t>
      </w:r>
      <w:r w:rsidR="00BE76B4" w:rsidRPr="009A34A2">
        <w:rPr>
          <w:sz w:val="28"/>
          <w:szCs w:val="28"/>
        </w:rPr>
        <w:t xml:space="preserve"> с.</w:t>
      </w:r>
    </w:p>
    <w:p w:rsidR="004E1A21" w:rsidRPr="009A34A2" w:rsidRDefault="004E1A21" w:rsidP="004E1A21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eastAsia="ArialMT"/>
          <w:sz w:val="28"/>
          <w:szCs w:val="28"/>
        </w:rPr>
      </w:pPr>
      <w:r w:rsidRPr="009A34A2">
        <w:rPr>
          <w:b/>
          <w:color w:val="000000"/>
          <w:sz w:val="28"/>
          <w:szCs w:val="28"/>
        </w:rPr>
        <w:t>Об утверждении</w:t>
      </w:r>
      <w:r w:rsidRPr="009A34A2">
        <w:rPr>
          <w:color w:val="000000"/>
          <w:sz w:val="28"/>
          <w:szCs w:val="28"/>
        </w:rPr>
        <w:t xml:space="preserve"> специфических санитарно-эпидемиологических требований к содержанию и эксплуатации организаций здравоохранения, иных организаций и индивидуальных предпринимателей, которые осуществляют медицинскую, фармацевтическую деятельность: постановление Совета Министров Респ</w:t>
      </w:r>
      <w:r w:rsidR="006609C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Беларусь от 03.03.2020 № </w:t>
      </w:r>
      <w:proofErr w:type="gramStart"/>
      <w:r>
        <w:rPr>
          <w:color w:val="000000"/>
          <w:sz w:val="28"/>
          <w:szCs w:val="28"/>
        </w:rPr>
        <w:t>130 :</w:t>
      </w:r>
      <w:proofErr w:type="gramEnd"/>
      <w:r>
        <w:rPr>
          <w:color w:val="000000"/>
          <w:sz w:val="28"/>
          <w:szCs w:val="28"/>
        </w:rPr>
        <w:t xml:space="preserve"> с изм. и доп.</w:t>
      </w:r>
    </w:p>
    <w:p w:rsidR="00E87516" w:rsidRPr="00E87516" w:rsidRDefault="00656459" w:rsidP="00B248EE">
      <w:pPr>
        <w:pStyle w:val="14"/>
        <w:shd w:val="clear" w:color="auto" w:fill="auto"/>
        <w:tabs>
          <w:tab w:val="left" w:pos="426"/>
          <w:tab w:val="left" w:pos="1134"/>
        </w:tabs>
        <w:spacing w:before="0" w:line="240" w:lineRule="auto"/>
        <w:rPr>
          <w:b/>
          <w:sz w:val="28"/>
          <w:szCs w:val="28"/>
        </w:rPr>
      </w:pPr>
      <w:r w:rsidRPr="009A34A2">
        <w:rPr>
          <w:b/>
          <w:sz w:val="28"/>
          <w:szCs w:val="28"/>
        </w:rPr>
        <w:t xml:space="preserve">О профилактических </w:t>
      </w:r>
      <w:proofErr w:type="gramStart"/>
      <w:r w:rsidRPr="009A34A2">
        <w:rPr>
          <w:b/>
          <w:sz w:val="28"/>
          <w:szCs w:val="28"/>
        </w:rPr>
        <w:t>прививках</w:t>
      </w:r>
      <w:r w:rsidR="00E87516">
        <w:rPr>
          <w:b/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="00E87516">
        <w:rPr>
          <w:sz w:val="28"/>
          <w:szCs w:val="28"/>
        </w:rPr>
        <w:t xml:space="preserve"> Беларусь от 17.05.2018</w:t>
      </w:r>
      <w:r w:rsidRPr="009A34A2">
        <w:rPr>
          <w:sz w:val="28"/>
          <w:szCs w:val="28"/>
        </w:rPr>
        <w:t xml:space="preserve"> № </w:t>
      </w:r>
      <w:proofErr w:type="gramStart"/>
      <w:r w:rsidRPr="009A34A2">
        <w:rPr>
          <w:sz w:val="28"/>
          <w:szCs w:val="28"/>
        </w:rPr>
        <w:t>42</w:t>
      </w:r>
      <w:r w:rsidR="00E46E2F">
        <w:rPr>
          <w:sz w:val="28"/>
          <w:szCs w:val="28"/>
        </w:rPr>
        <w:t xml:space="preserve"> :</w:t>
      </w:r>
      <w:proofErr w:type="gramEnd"/>
      <w:r w:rsidR="00E46E2F">
        <w:rPr>
          <w:sz w:val="28"/>
          <w:szCs w:val="28"/>
        </w:rPr>
        <w:t xml:space="preserve"> с изм. и доп.</w:t>
      </w:r>
      <w:r w:rsidRPr="009A34A2">
        <w:rPr>
          <w:sz w:val="28"/>
          <w:szCs w:val="28"/>
        </w:rPr>
        <w:t>.</w:t>
      </w:r>
    </w:p>
    <w:p w:rsidR="00E87516" w:rsidRPr="00B248EE" w:rsidRDefault="00E87516" w:rsidP="00B248EE">
      <w:pPr>
        <w:pStyle w:val="14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B248EE">
        <w:rPr>
          <w:b/>
          <w:sz w:val="28"/>
          <w:szCs w:val="28"/>
        </w:rPr>
        <w:t>Об утверждении</w:t>
      </w:r>
      <w:r w:rsidRPr="00B248EE">
        <w:rPr>
          <w:sz w:val="28"/>
          <w:szCs w:val="28"/>
        </w:rPr>
        <w:t xml:space="preserve"> </w:t>
      </w:r>
      <w:r w:rsidR="00DB1226" w:rsidRPr="009A1791">
        <w:rPr>
          <w:b/>
          <w:sz w:val="28"/>
          <w:szCs w:val="28"/>
        </w:rPr>
        <w:t>с</w:t>
      </w:r>
      <w:r w:rsidRPr="009A1791">
        <w:rPr>
          <w:b/>
          <w:sz w:val="28"/>
          <w:szCs w:val="28"/>
        </w:rPr>
        <w:t>анитарных норм и правил</w:t>
      </w:r>
      <w:r w:rsidRPr="00B248EE">
        <w:rPr>
          <w:sz w:val="28"/>
          <w:szCs w:val="28"/>
        </w:rPr>
        <w:t xml:space="preserve"> «</w:t>
      </w:r>
      <w:r w:rsidR="00B248EE" w:rsidRPr="00B248EE">
        <w:rPr>
          <w:sz w:val="28"/>
          <w:szCs w:val="28"/>
        </w:rPr>
        <w:t>С</w:t>
      </w:r>
      <w:r w:rsidRPr="00B248EE">
        <w:rPr>
          <w:sz w:val="28"/>
          <w:szCs w:val="28"/>
        </w:rPr>
        <w:t>анитарно-эпидемиологические требования к проведению профилактических прививок</w:t>
      </w:r>
      <w:proofErr w:type="gramStart"/>
      <w:r w:rsidRPr="00B248EE">
        <w:rPr>
          <w:sz w:val="28"/>
          <w:szCs w:val="28"/>
        </w:rPr>
        <w:t>»</w:t>
      </w:r>
      <w:r w:rsidR="00B248EE">
        <w:rPr>
          <w:sz w:val="28"/>
          <w:szCs w:val="28"/>
        </w:rPr>
        <w:t xml:space="preserve"> :</w:t>
      </w:r>
      <w:proofErr w:type="gramEnd"/>
      <w:r w:rsidR="00B248EE">
        <w:rPr>
          <w:sz w:val="28"/>
          <w:szCs w:val="28"/>
        </w:rPr>
        <w:t xml:space="preserve"> </w:t>
      </w:r>
      <w:r w:rsidR="00B248EE" w:rsidRPr="00B248EE">
        <w:rPr>
          <w:sz w:val="28"/>
          <w:szCs w:val="28"/>
        </w:rPr>
        <w:t xml:space="preserve">постановление Министерства здравоохранения  </w:t>
      </w:r>
      <w:proofErr w:type="spellStart"/>
      <w:r w:rsidR="00B248EE" w:rsidRPr="00B248EE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="00B248EE" w:rsidRPr="00B248EE">
        <w:rPr>
          <w:sz w:val="28"/>
          <w:szCs w:val="28"/>
        </w:rPr>
        <w:t xml:space="preserve"> Беларусь от 10.01.2025 № 1.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9A1791">
        <w:rPr>
          <w:b/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порядку проведения дезинфекционных, дезинсекционных и </w:t>
      </w:r>
      <w:proofErr w:type="spellStart"/>
      <w:r w:rsidRPr="009A34A2">
        <w:rPr>
          <w:sz w:val="28"/>
          <w:szCs w:val="28"/>
        </w:rPr>
        <w:t>дератизационных</w:t>
      </w:r>
      <w:proofErr w:type="spellEnd"/>
      <w:r w:rsidRPr="009A34A2">
        <w:rPr>
          <w:sz w:val="28"/>
          <w:szCs w:val="28"/>
        </w:rPr>
        <w:t xml:space="preserve"> мероприятий</w:t>
      </w:r>
      <w:proofErr w:type="gramStart"/>
      <w:r w:rsidRPr="009A34A2">
        <w:rPr>
          <w:sz w:val="28"/>
          <w:szCs w:val="28"/>
        </w:rPr>
        <w:t>»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="00E87516">
        <w:rPr>
          <w:sz w:val="28"/>
          <w:szCs w:val="28"/>
        </w:rPr>
        <w:t xml:space="preserve"> Беларусь от 21.03.2013</w:t>
      </w:r>
      <w:r w:rsidRPr="009A34A2">
        <w:rPr>
          <w:sz w:val="28"/>
          <w:szCs w:val="28"/>
        </w:rPr>
        <w:t xml:space="preserve"> № 24.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9A1791">
        <w:rPr>
          <w:b/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предупреждение возникновения и распространения трихинеллеза</w:t>
      </w:r>
      <w:proofErr w:type="gramStart"/>
      <w:r w:rsidRPr="009A34A2">
        <w:rPr>
          <w:sz w:val="28"/>
          <w:szCs w:val="28"/>
        </w:rPr>
        <w:t>»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="00E87516">
        <w:rPr>
          <w:sz w:val="28"/>
          <w:szCs w:val="28"/>
        </w:rPr>
        <w:t xml:space="preserve"> Беларусь от 22.12.2012</w:t>
      </w:r>
      <w:r w:rsidRPr="009A34A2">
        <w:rPr>
          <w:sz w:val="28"/>
          <w:szCs w:val="28"/>
        </w:rPr>
        <w:t xml:space="preserve"> № 204.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9A1791">
        <w:rPr>
          <w:b/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распространения гриппа</w:t>
      </w:r>
      <w:r w:rsidR="00DB1226" w:rsidRPr="00DB1226">
        <w:t xml:space="preserve"> </w:t>
      </w:r>
      <w:r w:rsidR="00DB1226" w:rsidRPr="00DB1226">
        <w:rPr>
          <w:sz w:val="28"/>
          <w:szCs w:val="28"/>
        </w:rPr>
        <w:t>и инфекции COVID-19</w:t>
      </w:r>
      <w:proofErr w:type="gramStart"/>
      <w:r w:rsidRPr="009A34A2">
        <w:rPr>
          <w:sz w:val="28"/>
          <w:szCs w:val="28"/>
        </w:rPr>
        <w:t>»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</w:t>
      </w:r>
      <w:r w:rsidRPr="009A34A2">
        <w:rPr>
          <w:sz w:val="28"/>
          <w:szCs w:val="28"/>
        </w:rPr>
        <w:lastRenderedPageBreak/>
        <w:t xml:space="preserve">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="00E87516">
        <w:rPr>
          <w:sz w:val="28"/>
          <w:szCs w:val="28"/>
        </w:rPr>
        <w:t xml:space="preserve"> Беларусь от 29.12.2012</w:t>
      </w:r>
      <w:r w:rsidRPr="009A34A2">
        <w:rPr>
          <w:sz w:val="28"/>
          <w:szCs w:val="28"/>
        </w:rPr>
        <w:t xml:space="preserve"> № </w:t>
      </w:r>
      <w:proofErr w:type="gramStart"/>
      <w:r w:rsidRPr="009A34A2">
        <w:rPr>
          <w:sz w:val="28"/>
          <w:szCs w:val="28"/>
        </w:rPr>
        <w:t>217</w:t>
      </w:r>
      <w:r w:rsidR="00DB1226">
        <w:rPr>
          <w:sz w:val="28"/>
          <w:szCs w:val="28"/>
        </w:rPr>
        <w:t xml:space="preserve"> :</w:t>
      </w:r>
      <w:proofErr w:type="gramEnd"/>
      <w:r w:rsidR="00DB1226">
        <w:rPr>
          <w:sz w:val="28"/>
          <w:szCs w:val="28"/>
        </w:rPr>
        <w:t xml:space="preserve"> с изм. и доп.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9A1791">
        <w:rPr>
          <w:b/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организации и проведению санитарно-противоэпидемических </w:t>
      </w:r>
      <w:r w:rsidR="00CA6A64" w:rsidRPr="009A34A2">
        <w:rPr>
          <w:sz w:val="28"/>
          <w:szCs w:val="28"/>
        </w:rPr>
        <w:t xml:space="preserve">мероприятий </w:t>
      </w:r>
      <w:r w:rsidRPr="009A34A2">
        <w:rPr>
          <w:sz w:val="28"/>
          <w:szCs w:val="28"/>
        </w:rPr>
        <w:t>направленных на предотвращение заноса, возникновения и распространения малярии</w:t>
      </w:r>
      <w:proofErr w:type="gramStart"/>
      <w:r w:rsidRPr="009A34A2">
        <w:rPr>
          <w:sz w:val="28"/>
          <w:szCs w:val="28"/>
        </w:rPr>
        <w:t>»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="00E87516">
        <w:rPr>
          <w:sz w:val="28"/>
          <w:szCs w:val="28"/>
        </w:rPr>
        <w:t xml:space="preserve"> Беларусь от 21.03.2013</w:t>
      </w:r>
      <w:r w:rsidRPr="009A34A2">
        <w:rPr>
          <w:sz w:val="28"/>
          <w:szCs w:val="28"/>
        </w:rPr>
        <w:t xml:space="preserve"> № 23.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rFonts w:eastAsia="Calibri"/>
          <w:b/>
          <w:sz w:val="28"/>
          <w:szCs w:val="28"/>
        </w:rPr>
        <w:t xml:space="preserve">Об утверждении </w:t>
      </w:r>
      <w:r w:rsidRPr="009A1791">
        <w:rPr>
          <w:rFonts w:eastAsia="Calibri"/>
          <w:b/>
          <w:sz w:val="28"/>
          <w:szCs w:val="28"/>
        </w:rPr>
        <w:t>Санитарных норм и правил</w:t>
      </w:r>
      <w:r w:rsidRPr="009A34A2">
        <w:rPr>
          <w:rFonts w:eastAsia="Calibri"/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профилактику заболеваний, передаваемых иксодовыми клещами</w:t>
      </w:r>
      <w:proofErr w:type="gramStart"/>
      <w:r w:rsidRPr="009A34A2">
        <w:rPr>
          <w:rFonts w:eastAsia="Calibri"/>
          <w:sz w:val="28"/>
          <w:szCs w:val="28"/>
        </w:rPr>
        <w:t>»</w:t>
      </w:r>
      <w:r w:rsidR="00A30D9F">
        <w:rPr>
          <w:rFonts w:eastAsia="Calibri"/>
          <w:sz w:val="28"/>
          <w:szCs w:val="28"/>
        </w:rPr>
        <w:t xml:space="preserve"> </w:t>
      </w:r>
      <w:r w:rsidRPr="009A34A2">
        <w:rPr>
          <w:rFonts w:eastAsia="Calibri"/>
          <w:sz w:val="28"/>
          <w:szCs w:val="28"/>
        </w:rPr>
        <w:t>:</w:t>
      </w:r>
      <w:proofErr w:type="gramEnd"/>
      <w:r w:rsidRPr="009A34A2">
        <w:rPr>
          <w:rFonts w:eastAsia="Calibri"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rFonts w:eastAsia="Calibri"/>
          <w:sz w:val="28"/>
          <w:szCs w:val="28"/>
        </w:rPr>
        <w:t>Респ</w:t>
      </w:r>
      <w:proofErr w:type="spellEnd"/>
      <w:r w:rsidR="006609C4">
        <w:rPr>
          <w:rFonts w:eastAsia="Calibri"/>
          <w:sz w:val="28"/>
          <w:szCs w:val="28"/>
        </w:rPr>
        <w:t>.</w:t>
      </w:r>
      <w:r w:rsidR="00E87516">
        <w:rPr>
          <w:rFonts w:eastAsia="Calibri"/>
          <w:sz w:val="28"/>
          <w:szCs w:val="28"/>
        </w:rPr>
        <w:t xml:space="preserve"> Беларусь о</w:t>
      </w:r>
      <w:r w:rsidR="00DB1226">
        <w:rPr>
          <w:rFonts w:eastAsia="Calibri"/>
          <w:sz w:val="28"/>
          <w:szCs w:val="28"/>
        </w:rPr>
        <w:t>т 07.12.</w:t>
      </w:r>
      <w:r w:rsidR="00E87516">
        <w:rPr>
          <w:rFonts w:eastAsia="Calibri"/>
          <w:sz w:val="28"/>
          <w:szCs w:val="28"/>
        </w:rPr>
        <w:t>2012</w:t>
      </w:r>
      <w:r w:rsidRPr="009A34A2">
        <w:rPr>
          <w:rFonts w:eastAsia="Calibri"/>
          <w:sz w:val="28"/>
          <w:szCs w:val="28"/>
        </w:rPr>
        <w:t xml:space="preserve"> № 192.</w:t>
      </w:r>
    </w:p>
    <w:p w:rsidR="00656459" w:rsidRPr="009A34A2" w:rsidRDefault="00656459" w:rsidP="009A34A2">
      <w:pPr>
        <w:pStyle w:val="31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A34A2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9A1791">
        <w:rPr>
          <w:rFonts w:ascii="Times New Roman" w:hAnsi="Times New Roman" w:cs="Times New Roman"/>
          <w:b/>
          <w:sz w:val="28"/>
          <w:szCs w:val="28"/>
        </w:rPr>
        <w:t>Санитарных норм и правил</w:t>
      </w:r>
      <w:r w:rsidRPr="009A34A2">
        <w:rPr>
          <w:rFonts w:ascii="Times New Roman" w:hAnsi="Times New Roman" w:cs="Times New Roman"/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предупреждение заноса, возникновения и распространения геморрагической лихорадки с почечным синдромом</w:t>
      </w:r>
      <w:proofErr w:type="gramStart"/>
      <w:r w:rsidRPr="009A34A2">
        <w:rPr>
          <w:rFonts w:ascii="Times New Roman" w:hAnsi="Times New Roman" w:cs="Times New Roman"/>
          <w:sz w:val="28"/>
          <w:szCs w:val="28"/>
        </w:rPr>
        <w:t>»</w:t>
      </w:r>
      <w:r w:rsidR="004E1A21">
        <w:rPr>
          <w:rFonts w:ascii="Times New Roman" w:hAnsi="Times New Roman" w:cs="Times New Roman"/>
          <w:sz w:val="28"/>
          <w:szCs w:val="28"/>
        </w:rPr>
        <w:t xml:space="preserve"> </w:t>
      </w:r>
      <w:r w:rsidRPr="009A34A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A34A2">
        <w:rPr>
          <w:rFonts w:ascii="Times New Roman" w:hAnsi="Times New Roman" w:cs="Times New Roman"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="006609C4">
        <w:rPr>
          <w:rFonts w:ascii="Times New Roman" w:hAnsi="Times New Roman" w:cs="Times New Roman"/>
          <w:sz w:val="28"/>
          <w:szCs w:val="28"/>
        </w:rPr>
        <w:t>.</w:t>
      </w:r>
      <w:r w:rsidRPr="009A34A2">
        <w:rPr>
          <w:rFonts w:ascii="Times New Roman" w:hAnsi="Times New Roman" w:cs="Times New Roman"/>
          <w:sz w:val="28"/>
          <w:szCs w:val="28"/>
        </w:rPr>
        <w:t xml:space="preserve"> Беларусь от 26.12.2013 № 131.</w:t>
      </w:r>
    </w:p>
    <w:p w:rsidR="00656459" w:rsidRPr="009A34A2" w:rsidRDefault="00656459" w:rsidP="009A34A2">
      <w:pPr>
        <w:pStyle w:val="ConsPlusNonformat"/>
        <w:widowControl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34A2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9A34A2">
        <w:rPr>
          <w:rFonts w:ascii="Times New Roman" w:hAnsi="Times New Roman" w:cs="Times New Roman"/>
          <w:sz w:val="28"/>
          <w:szCs w:val="28"/>
        </w:rPr>
        <w:t>Санитарных норм и правил «Требования к организации и проведению санитарно-противоэпидемических мероприятий, направленных на предупреждение заноса, возникновения и распространения туляремии</w:t>
      </w:r>
      <w:proofErr w:type="gramStart"/>
      <w:r w:rsidRPr="009A34A2">
        <w:rPr>
          <w:rFonts w:ascii="Times New Roman" w:hAnsi="Times New Roman" w:cs="Times New Roman"/>
          <w:sz w:val="28"/>
          <w:szCs w:val="28"/>
        </w:rPr>
        <w:t>»</w:t>
      </w:r>
      <w:r w:rsidR="004E1A21">
        <w:rPr>
          <w:rFonts w:ascii="Times New Roman" w:hAnsi="Times New Roman" w:cs="Times New Roman"/>
          <w:sz w:val="28"/>
          <w:szCs w:val="28"/>
        </w:rPr>
        <w:t xml:space="preserve"> </w:t>
      </w:r>
      <w:r w:rsidRPr="009A34A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A34A2">
        <w:rPr>
          <w:rFonts w:ascii="Times New Roman" w:hAnsi="Times New Roman" w:cs="Times New Roman"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="006609C4">
        <w:rPr>
          <w:rFonts w:ascii="Times New Roman" w:hAnsi="Times New Roman" w:cs="Times New Roman"/>
          <w:sz w:val="28"/>
          <w:szCs w:val="28"/>
        </w:rPr>
        <w:t>.</w:t>
      </w:r>
      <w:r w:rsidRPr="009A34A2">
        <w:rPr>
          <w:rFonts w:ascii="Times New Roman" w:hAnsi="Times New Roman" w:cs="Times New Roman"/>
          <w:sz w:val="28"/>
          <w:szCs w:val="28"/>
        </w:rPr>
        <w:t xml:space="preserve"> Беларусь от 30.12.2013 № 134.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Об утверждении клинического протокола</w:t>
      </w:r>
      <w:r w:rsidRPr="009A34A2">
        <w:rPr>
          <w:sz w:val="28"/>
          <w:szCs w:val="28"/>
        </w:rPr>
        <w:t xml:space="preserve"> «Диагностика и лечение пациентов (взрослое население) с инфекционными и паразитарными заболеваниями</w:t>
      </w:r>
      <w:proofErr w:type="gramStart"/>
      <w:r w:rsidRPr="009A34A2">
        <w:rPr>
          <w:sz w:val="28"/>
          <w:szCs w:val="28"/>
        </w:rPr>
        <w:t>»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13.12.2018 № 94.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Об утверждении клинического протокол</w:t>
      </w:r>
      <w:r w:rsidRPr="009A34A2">
        <w:rPr>
          <w:sz w:val="28"/>
          <w:szCs w:val="28"/>
        </w:rPr>
        <w:t>а «Профилактика передачи ВИЧ-инфекции от матери ребенку</w:t>
      </w:r>
      <w:proofErr w:type="gramStart"/>
      <w:r w:rsidRPr="009A34A2">
        <w:rPr>
          <w:sz w:val="28"/>
          <w:szCs w:val="28"/>
        </w:rPr>
        <w:t>»</w:t>
      </w:r>
      <w:r w:rsidR="00E87516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28.06.2018 № 59.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клинического протокола </w:t>
      </w:r>
      <w:r w:rsidRPr="009A34A2">
        <w:rPr>
          <w:sz w:val="28"/>
          <w:szCs w:val="28"/>
        </w:rPr>
        <w:t>«Диагностика и лечение пациентов с ВИЧ-инфекцией</w:t>
      </w:r>
      <w:proofErr w:type="gramStart"/>
      <w:r w:rsidRPr="009A34A2">
        <w:rPr>
          <w:sz w:val="28"/>
          <w:szCs w:val="28"/>
        </w:rPr>
        <w:t>»</w:t>
      </w:r>
      <w:r w:rsidR="00E87516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6609C4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01.06.2017 № 41.</w:t>
      </w:r>
    </w:p>
    <w:p w:rsidR="00656459" w:rsidRPr="009A34A2" w:rsidRDefault="00656459" w:rsidP="009A34A2">
      <w:pPr>
        <w:pStyle w:val="14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Об утверждении</w:t>
      </w:r>
      <w:r w:rsidRPr="009A34A2">
        <w:rPr>
          <w:sz w:val="28"/>
          <w:szCs w:val="28"/>
        </w:rPr>
        <w:t xml:space="preserve"> </w:t>
      </w:r>
      <w:r w:rsidRPr="00E46E2F">
        <w:rPr>
          <w:b/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порядку выявления, организации и проведения санитарно-противоэпидемических мероприятий, направленных на предотвращение возникновения и распространения парентеральных вирусных гепатитов и ВИЧ-инфекции</w:t>
      </w:r>
      <w:proofErr w:type="gramStart"/>
      <w:r w:rsidRPr="009A34A2">
        <w:rPr>
          <w:sz w:val="28"/>
          <w:szCs w:val="28"/>
        </w:rPr>
        <w:t>»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4E1A21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01.03.2024 № 41.</w:t>
      </w:r>
    </w:p>
    <w:p w:rsidR="00656459" w:rsidRPr="009A34A2" w:rsidRDefault="00E87516" w:rsidP="009A34A2">
      <w:pPr>
        <w:pStyle w:val="14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Об утверждении С</w:t>
      </w:r>
      <w:r w:rsidR="00656459" w:rsidRPr="009A34A2">
        <w:rPr>
          <w:b/>
          <w:sz w:val="28"/>
          <w:szCs w:val="28"/>
        </w:rPr>
        <w:t>анитарных норм и правил</w:t>
      </w:r>
      <w:r w:rsidR="00656459" w:rsidRPr="009A34A2">
        <w:rPr>
          <w:sz w:val="28"/>
          <w:szCs w:val="28"/>
        </w:rPr>
        <w:t xml:space="preserve"> «Санитарно-эпидемиологические требования к организации и проведению санитарно- противоэпидемических мероприятий, направленных на предупреждение возникновения и распространения псевдотуберкулеза и кишечного </w:t>
      </w:r>
      <w:proofErr w:type="spellStart"/>
      <w:r w:rsidR="00656459" w:rsidRPr="009A34A2">
        <w:rPr>
          <w:sz w:val="28"/>
          <w:szCs w:val="28"/>
        </w:rPr>
        <w:lastRenderedPageBreak/>
        <w:t>иерсинеоза</w:t>
      </w:r>
      <w:proofErr w:type="spellEnd"/>
      <w:proofErr w:type="gramStart"/>
      <w:r w:rsidR="00656459" w:rsidRPr="009A34A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56459" w:rsidRPr="009A34A2">
        <w:rPr>
          <w:sz w:val="28"/>
          <w:szCs w:val="28"/>
        </w:rPr>
        <w:t>:</w:t>
      </w:r>
      <w:proofErr w:type="gramEnd"/>
      <w:r w:rsidR="00656459"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="00656459" w:rsidRPr="009A34A2">
        <w:rPr>
          <w:sz w:val="28"/>
          <w:szCs w:val="28"/>
        </w:rPr>
        <w:t>Респ</w:t>
      </w:r>
      <w:proofErr w:type="spellEnd"/>
      <w:r w:rsidR="004E1A21">
        <w:rPr>
          <w:sz w:val="28"/>
          <w:szCs w:val="28"/>
        </w:rPr>
        <w:t>.</w:t>
      </w:r>
      <w:r w:rsidR="00656459" w:rsidRPr="009A34A2">
        <w:rPr>
          <w:sz w:val="28"/>
          <w:szCs w:val="28"/>
        </w:rPr>
        <w:t xml:space="preserve"> Беларусь от 02.02.2024 №</w:t>
      </w:r>
      <w:r w:rsidR="00A30D9F">
        <w:rPr>
          <w:sz w:val="28"/>
          <w:szCs w:val="28"/>
        </w:rPr>
        <w:t xml:space="preserve"> </w:t>
      </w:r>
      <w:r w:rsidR="00656459" w:rsidRPr="009A34A2">
        <w:rPr>
          <w:sz w:val="28"/>
          <w:szCs w:val="28"/>
        </w:rPr>
        <w:t>25.</w:t>
      </w:r>
    </w:p>
    <w:p w:rsidR="00656459" w:rsidRPr="009A34A2" w:rsidRDefault="00656459" w:rsidP="009A34A2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  <w:r w:rsidRPr="009A34A2">
        <w:rPr>
          <w:b/>
          <w:sz w:val="28"/>
          <w:szCs w:val="28"/>
        </w:rPr>
        <w:t>Об утверждении</w:t>
      </w:r>
      <w:r w:rsidRPr="009A34A2">
        <w:rPr>
          <w:sz w:val="28"/>
          <w:szCs w:val="28"/>
        </w:rPr>
        <w:t xml:space="preserve"> </w:t>
      </w:r>
      <w:r w:rsidR="00E87516">
        <w:rPr>
          <w:b/>
          <w:sz w:val="28"/>
          <w:szCs w:val="28"/>
        </w:rPr>
        <w:t>С</w:t>
      </w:r>
      <w:r w:rsidRPr="009A34A2">
        <w:rPr>
          <w:b/>
          <w:sz w:val="28"/>
          <w:szCs w:val="28"/>
        </w:rPr>
        <w:t>анитарных норм и правил</w:t>
      </w:r>
      <w:r w:rsidRPr="009A34A2">
        <w:rPr>
          <w:sz w:val="28"/>
          <w:szCs w:val="28"/>
        </w:rPr>
        <w:t xml:space="preserve"> «Санитарно-эпидемиологические требования к санитарной охране территории Республики Беларусь</w:t>
      </w:r>
      <w:proofErr w:type="gramStart"/>
      <w:r w:rsidRPr="009A34A2">
        <w:rPr>
          <w:sz w:val="28"/>
          <w:szCs w:val="28"/>
        </w:rPr>
        <w:t>»</w:t>
      </w:r>
      <w:r w:rsidR="00BE5949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4E1A21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05.03.2024 №</w:t>
      </w:r>
      <w:r w:rsidR="00A30D9F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43.</w:t>
      </w:r>
    </w:p>
    <w:p w:rsidR="006A3895" w:rsidRPr="009A34A2" w:rsidRDefault="006A3895" w:rsidP="009A34A2">
      <w:pPr>
        <w:shd w:val="clear" w:color="auto" w:fill="FFFFFF"/>
        <w:jc w:val="both"/>
        <w:rPr>
          <w:sz w:val="28"/>
          <w:szCs w:val="28"/>
        </w:rPr>
      </w:pPr>
      <w:r w:rsidRPr="009A34A2">
        <w:rPr>
          <w:b/>
          <w:sz w:val="28"/>
          <w:szCs w:val="28"/>
        </w:rPr>
        <w:t>О порядке</w:t>
      </w:r>
      <w:r w:rsidRPr="009A34A2">
        <w:rPr>
          <w:sz w:val="28"/>
          <w:szCs w:val="28"/>
        </w:rPr>
        <w:t xml:space="preserve"> оказания медицинской </w:t>
      </w:r>
      <w:proofErr w:type="gramStart"/>
      <w:r w:rsidRPr="009A34A2">
        <w:rPr>
          <w:sz w:val="28"/>
          <w:szCs w:val="28"/>
        </w:rPr>
        <w:t>помощи 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4E1A21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16.08.2023 № </w:t>
      </w:r>
      <w:proofErr w:type="gramStart"/>
      <w:r w:rsidRPr="009A34A2">
        <w:rPr>
          <w:sz w:val="28"/>
          <w:szCs w:val="28"/>
        </w:rPr>
        <w:t xml:space="preserve">117 </w:t>
      </w:r>
      <w:r w:rsidR="00BE5949">
        <w:rPr>
          <w:sz w:val="28"/>
          <w:szCs w:val="28"/>
        </w:rPr>
        <w:t>:</w:t>
      </w:r>
      <w:proofErr w:type="gramEnd"/>
      <w:r w:rsidR="00BE5949">
        <w:rPr>
          <w:sz w:val="28"/>
          <w:szCs w:val="28"/>
        </w:rPr>
        <w:t xml:space="preserve"> с изм. и доп</w:t>
      </w:r>
      <w:r w:rsidRPr="009A34A2">
        <w:rPr>
          <w:sz w:val="28"/>
          <w:szCs w:val="28"/>
        </w:rPr>
        <w:t>.</w:t>
      </w:r>
    </w:p>
    <w:p w:rsidR="006A3895" w:rsidRDefault="006A3895" w:rsidP="009A34A2">
      <w:pPr>
        <w:jc w:val="both"/>
        <w:rPr>
          <w:sz w:val="28"/>
          <w:szCs w:val="28"/>
        </w:rPr>
      </w:pPr>
      <w:r w:rsidRPr="009A34A2">
        <w:rPr>
          <w:b/>
          <w:sz w:val="28"/>
          <w:szCs w:val="28"/>
        </w:rPr>
        <w:t>Об утверждении</w:t>
      </w:r>
      <w:r w:rsidRPr="009A34A2">
        <w:rPr>
          <w:sz w:val="28"/>
          <w:szCs w:val="28"/>
        </w:rPr>
        <w:t xml:space="preserve"> </w:t>
      </w:r>
      <w:r w:rsidRPr="00A30D9F">
        <w:rPr>
          <w:b/>
          <w:sz w:val="28"/>
          <w:szCs w:val="28"/>
        </w:rPr>
        <w:t>клинического протокола</w:t>
      </w:r>
      <w:r w:rsidRPr="009A34A2">
        <w:rPr>
          <w:sz w:val="28"/>
          <w:szCs w:val="28"/>
        </w:rPr>
        <w:t xml:space="preserve"> «Диагностика и лечение пациентов (взрослое население) с хроническими вирусными гепатитами В и С</w:t>
      </w:r>
      <w:proofErr w:type="gramStart"/>
      <w:r w:rsidRPr="009A34A2">
        <w:rPr>
          <w:sz w:val="28"/>
          <w:szCs w:val="28"/>
        </w:rPr>
        <w:t>» :</w:t>
      </w:r>
      <w:proofErr w:type="gramEnd"/>
      <w:r w:rsidRPr="009A34A2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4E1A21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</w:t>
      </w:r>
      <w:r w:rsidR="004E1A21">
        <w:rPr>
          <w:sz w:val="28"/>
          <w:szCs w:val="28"/>
        </w:rPr>
        <w:t xml:space="preserve"> 19.03.2019 № </w:t>
      </w:r>
      <w:r w:rsidRPr="009A34A2">
        <w:rPr>
          <w:sz w:val="28"/>
          <w:szCs w:val="28"/>
        </w:rPr>
        <w:t>19.</w:t>
      </w:r>
    </w:p>
    <w:p w:rsidR="004E1A21" w:rsidRPr="009A34A2" w:rsidRDefault="004E1A21" w:rsidP="004E1A21">
      <w:pPr>
        <w:pStyle w:val="14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Об усилении мероприятий</w:t>
      </w:r>
      <w:r w:rsidRPr="009A34A2">
        <w:rPr>
          <w:sz w:val="28"/>
          <w:szCs w:val="28"/>
        </w:rPr>
        <w:t xml:space="preserve"> по профилактике эпидемического сыпного тифа и борьбе с педикулезом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приказ Министерства здравоохранения Респ</w:t>
      </w:r>
      <w:r w:rsidR="003F58B6">
        <w:rPr>
          <w:sz w:val="28"/>
          <w:szCs w:val="28"/>
        </w:rPr>
        <w:t>.</w:t>
      </w:r>
      <w:r>
        <w:rPr>
          <w:sz w:val="28"/>
          <w:szCs w:val="28"/>
        </w:rPr>
        <w:t xml:space="preserve"> Беларусь от 29.08.2005 </w:t>
      </w:r>
      <w:r w:rsidRPr="009A34A2">
        <w:rPr>
          <w:sz w:val="28"/>
          <w:szCs w:val="28"/>
        </w:rPr>
        <w:t>№ 477.</w:t>
      </w:r>
    </w:p>
    <w:p w:rsidR="00BE5949" w:rsidRPr="009A34A2" w:rsidRDefault="00BE5949" w:rsidP="00BE5949">
      <w:pPr>
        <w:pStyle w:val="14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 профилактике</w:t>
      </w:r>
      <w:r w:rsidRPr="009A34A2">
        <w:rPr>
          <w:sz w:val="28"/>
          <w:szCs w:val="28"/>
        </w:rPr>
        <w:t xml:space="preserve"> инфекционных заболеваний при нестерильных эндоскопических </w:t>
      </w:r>
      <w:proofErr w:type="gramStart"/>
      <w:r w:rsidRPr="009A34A2">
        <w:rPr>
          <w:sz w:val="28"/>
          <w:szCs w:val="28"/>
        </w:rPr>
        <w:t>вмешательствах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приказ Министерства здравоохранения </w:t>
      </w:r>
      <w:proofErr w:type="spellStart"/>
      <w:r w:rsidRPr="009A34A2">
        <w:rPr>
          <w:sz w:val="28"/>
          <w:szCs w:val="28"/>
        </w:rPr>
        <w:t>Респ</w:t>
      </w:r>
      <w:proofErr w:type="spellEnd"/>
      <w:r w:rsidR="004E1A21"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</w:t>
      </w:r>
      <w:r>
        <w:rPr>
          <w:sz w:val="28"/>
          <w:szCs w:val="28"/>
        </w:rPr>
        <w:t>08.11.2023 №</w:t>
      </w:r>
      <w:r w:rsidR="004E1A2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1612 :</w:t>
      </w:r>
      <w:proofErr w:type="gramEnd"/>
      <w:r>
        <w:rPr>
          <w:sz w:val="28"/>
          <w:szCs w:val="28"/>
        </w:rPr>
        <w:t xml:space="preserve"> с изм. и доп.</w:t>
      </w:r>
      <w:r w:rsidRPr="009A34A2">
        <w:rPr>
          <w:sz w:val="28"/>
          <w:szCs w:val="28"/>
        </w:rPr>
        <w:t>.</w:t>
      </w:r>
    </w:p>
    <w:p w:rsidR="00E87516" w:rsidRPr="009A34A2" w:rsidRDefault="00E87516" w:rsidP="00E87516">
      <w:pPr>
        <w:jc w:val="both"/>
        <w:rPr>
          <w:bCs/>
          <w:sz w:val="28"/>
          <w:szCs w:val="28"/>
        </w:rPr>
      </w:pPr>
      <w:r w:rsidRPr="009A34A2">
        <w:rPr>
          <w:b/>
          <w:sz w:val="28"/>
          <w:szCs w:val="28"/>
        </w:rPr>
        <w:t xml:space="preserve">О проведении </w:t>
      </w:r>
      <w:r w:rsidRPr="009A34A2">
        <w:rPr>
          <w:bCs/>
          <w:sz w:val="28"/>
          <w:szCs w:val="28"/>
        </w:rPr>
        <w:t xml:space="preserve">дезинфекции, </w:t>
      </w:r>
      <w:proofErr w:type="spellStart"/>
      <w:r w:rsidRPr="009A34A2">
        <w:rPr>
          <w:bCs/>
          <w:sz w:val="28"/>
          <w:szCs w:val="28"/>
        </w:rPr>
        <w:t>предстерилизационной</w:t>
      </w:r>
      <w:proofErr w:type="spellEnd"/>
      <w:r w:rsidRPr="009A34A2">
        <w:rPr>
          <w:bCs/>
          <w:sz w:val="28"/>
          <w:szCs w:val="28"/>
        </w:rPr>
        <w:t xml:space="preserve"> очистки и стерилизации медицинских </w:t>
      </w:r>
      <w:proofErr w:type="gramStart"/>
      <w:r w:rsidRPr="009A34A2">
        <w:rPr>
          <w:bCs/>
          <w:sz w:val="28"/>
          <w:szCs w:val="28"/>
        </w:rPr>
        <w:t>изделий :</w:t>
      </w:r>
      <w:proofErr w:type="gramEnd"/>
      <w:r w:rsidRPr="009A34A2">
        <w:rPr>
          <w:bCs/>
          <w:sz w:val="28"/>
          <w:szCs w:val="28"/>
        </w:rPr>
        <w:t xml:space="preserve"> приказ Министерства здравоохранения </w:t>
      </w:r>
      <w:proofErr w:type="spellStart"/>
      <w:r w:rsidRPr="009A34A2">
        <w:rPr>
          <w:bCs/>
          <w:sz w:val="28"/>
          <w:szCs w:val="28"/>
        </w:rPr>
        <w:t>Респ</w:t>
      </w:r>
      <w:proofErr w:type="spellEnd"/>
      <w:r w:rsidR="004E1A21">
        <w:rPr>
          <w:bCs/>
          <w:sz w:val="28"/>
          <w:szCs w:val="28"/>
        </w:rPr>
        <w:t>.</w:t>
      </w:r>
      <w:r w:rsidRPr="009A34A2">
        <w:rPr>
          <w:bCs/>
          <w:sz w:val="28"/>
          <w:szCs w:val="28"/>
        </w:rPr>
        <w:t xml:space="preserve"> Беларусь от 02.08.2024 № </w:t>
      </w:r>
      <w:proofErr w:type="gramStart"/>
      <w:r w:rsidRPr="009A34A2">
        <w:rPr>
          <w:bCs/>
          <w:sz w:val="28"/>
          <w:szCs w:val="28"/>
        </w:rPr>
        <w:t>1065</w:t>
      </w:r>
      <w:r w:rsidRPr="009A34A2">
        <w:rPr>
          <w:sz w:val="28"/>
          <w:szCs w:val="28"/>
        </w:rPr>
        <w:t xml:space="preserve"> </w:t>
      </w:r>
      <w:r w:rsidR="003B74C2">
        <w:rPr>
          <w:sz w:val="28"/>
          <w:szCs w:val="28"/>
        </w:rPr>
        <w:t>:</w:t>
      </w:r>
      <w:proofErr w:type="gramEnd"/>
      <w:r w:rsidR="003B74C2">
        <w:rPr>
          <w:sz w:val="28"/>
          <w:szCs w:val="28"/>
        </w:rPr>
        <w:t xml:space="preserve"> </w:t>
      </w:r>
      <w:r w:rsidR="003B74C2">
        <w:rPr>
          <w:bCs/>
          <w:sz w:val="28"/>
          <w:szCs w:val="28"/>
        </w:rPr>
        <w:t>с изм. и доп</w:t>
      </w:r>
      <w:r w:rsidRPr="009A34A2">
        <w:rPr>
          <w:bCs/>
          <w:sz w:val="28"/>
          <w:szCs w:val="28"/>
        </w:rPr>
        <w:t>.</w:t>
      </w:r>
    </w:p>
    <w:p w:rsidR="00E87516" w:rsidRPr="009A34A2" w:rsidRDefault="00E87516" w:rsidP="00E87516">
      <w:pPr>
        <w:pStyle w:val="14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 порядке</w:t>
      </w:r>
      <w:r w:rsidRPr="009A34A2">
        <w:rPr>
          <w:sz w:val="28"/>
          <w:szCs w:val="28"/>
        </w:rPr>
        <w:t xml:space="preserve"> обращения белья в организациях </w:t>
      </w:r>
      <w:proofErr w:type="gramStart"/>
      <w:r w:rsidRPr="009A34A2">
        <w:rPr>
          <w:sz w:val="28"/>
          <w:szCs w:val="28"/>
        </w:rPr>
        <w:t>здравоохранения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</w:t>
      </w:r>
      <w:proofErr w:type="gramEnd"/>
      <w:r w:rsidRPr="009A34A2">
        <w:rPr>
          <w:sz w:val="28"/>
          <w:szCs w:val="28"/>
        </w:rPr>
        <w:t xml:space="preserve"> приказ Министерства здравоохранения Республики Беларусь от 08.11.2023 №</w:t>
      </w:r>
      <w:r w:rsidR="004E1A21"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1613.</w:t>
      </w:r>
    </w:p>
    <w:p w:rsidR="00E87516" w:rsidRPr="009A34A2" w:rsidRDefault="00E87516" w:rsidP="00E87516">
      <w:pPr>
        <w:pStyle w:val="31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4A2">
        <w:rPr>
          <w:rFonts w:ascii="Times New Roman" w:hAnsi="Times New Roman"/>
          <w:b/>
          <w:sz w:val="28"/>
          <w:szCs w:val="28"/>
        </w:rPr>
        <w:t xml:space="preserve">О профилактике </w:t>
      </w:r>
      <w:proofErr w:type="gramStart"/>
      <w:r w:rsidRPr="009A34A2">
        <w:rPr>
          <w:rFonts w:ascii="Times New Roman" w:hAnsi="Times New Roman"/>
          <w:sz w:val="28"/>
          <w:szCs w:val="28"/>
        </w:rPr>
        <w:t>бешенства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34A2">
        <w:rPr>
          <w:rFonts w:ascii="Times New Roman" w:hAnsi="Times New Roman"/>
          <w:sz w:val="28"/>
          <w:szCs w:val="28"/>
        </w:rPr>
        <w:t>:</w:t>
      </w:r>
      <w:proofErr w:type="gramEnd"/>
      <w:r w:rsidRPr="009A34A2">
        <w:rPr>
          <w:rFonts w:ascii="Times New Roman" w:hAnsi="Times New Roman"/>
          <w:sz w:val="28"/>
          <w:szCs w:val="28"/>
        </w:rPr>
        <w:t xml:space="preserve"> приказ Министерства здравоохранения </w:t>
      </w:r>
      <w:proofErr w:type="spellStart"/>
      <w:r w:rsidRPr="009A34A2">
        <w:rPr>
          <w:rFonts w:ascii="Times New Roman" w:hAnsi="Times New Roman"/>
          <w:sz w:val="28"/>
          <w:szCs w:val="28"/>
        </w:rPr>
        <w:t>Респ</w:t>
      </w:r>
      <w:proofErr w:type="spellEnd"/>
      <w:r w:rsidR="004E1A21">
        <w:rPr>
          <w:rFonts w:ascii="Times New Roman" w:hAnsi="Times New Roman"/>
          <w:sz w:val="28"/>
          <w:szCs w:val="28"/>
        </w:rPr>
        <w:t>.</w:t>
      </w:r>
      <w:r w:rsidRPr="009A34A2">
        <w:rPr>
          <w:rFonts w:ascii="Times New Roman" w:hAnsi="Times New Roman"/>
          <w:sz w:val="28"/>
          <w:szCs w:val="28"/>
        </w:rPr>
        <w:t xml:space="preserve"> Беларусь от 17.12.2018 № 1341.</w:t>
      </w:r>
    </w:p>
    <w:p w:rsidR="00AC338D" w:rsidRPr="00CB3EE0" w:rsidRDefault="00A30D9F" w:rsidP="00A30D9F">
      <w:pPr>
        <w:jc w:val="both"/>
        <w:rPr>
          <w:sz w:val="28"/>
          <w:szCs w:val="28"/>
        </w:rPr>
      </w:pPr>
      <w:r>
        <w:rPr>
          <w:b/>
          <w:spacing w:val="-1"/>
          <w:sz w:val="28"/>
          <w:szCs w:val="28"/>
        </w:rPr>
        <w:t>Об утверждении клинического</w:t>
      </w:r>
      <w:r w:rsidR="00E87516" w:rsidRPr="009A34A2">
        <w:rPr>
          <w:b/>
          <w:spacing w:val="-1"/>
          <w:sz w:val="28"/>
          <w:szCs w:val="28"/>
        </w:rPr>
        <w:t xml:space="preserve"> протокол</w:t>
      </w:r>
      <w:r>
        <w:rPr>
          <w:b/>
          <w:spacing w:val="-1"/>
          <w:sz w:val="28"/>
          <w:szCs w:val="28"/>
        </w:rPr>
        <w:t>а</w:t>
      </w:r>
      <w:r w:rsidR="00E87516" w:rsidRPr="009A34A2">
        <w:rPr>
          <w:spacing w:val="-1"/>
          <w:sz w:val="28"/>
          <w:szCs w:val="28"/>
        </w:rPr>
        <w:t xml:space="preserve"> оказания скорой (неотложной) медицинской помощи взрослому </w:t>
      </w:r>
      <w:proofErr w:type="gramStart"/>
      <w:r w:rsidR="00E87516" w:rsidRPr="009A34A2">
        <w:rPr>
          <w:spacing w:val="-1"/>
          <w:sz w:val="28"/>
          <w:szCs w:val="28"/>
        </w:rPr>
        <w:t>населению :</w:t>
      </w:r>
      <w:proofErr w:type="gramEnd"/>
      <w:r w:rsidR="00E87516" w:rsidRPr="009A34A2">
        <w:rPr>
          <w:spacing w:val="-1"/>
          <w:sz w:val="28"/>
          <w:szCs w:val="28"/>
        </w:rPr>
        <w:t xml:space="preserve"> </w:t>
      </w:r>
      <w:r w:rsidR="00E87516" w:rsidRPr="009A34A2">
        <w:rPr>
          <w:sz w:val="28"/>
          <w:szCs w:val="28"/>
        </w:rPr>
        <w:t xml:space="preserve">приказ </w:t>
      </w:r>
      <w:r w:rsidR="00E87516" w:rsidRPr="009A34A2">
        <w:rPr>
          <w:spacing w:val="-1"/>
          <w:sz w:val="28"/>
          <w:szCs w:val="28"/>
        </w:rPr>
        <w:t xml:space="preserve">Министерства здравоохранения </w:t>
      </w:r>
      <w:proofErr w:type="spellStart"/>
      <w:r w:rsidR="00E87516" w:rsidRPr="009A34A2">
        <w:rPr>
          <w:spacing w:val="-1"/>
          <w:sz w:val="28"/>
          <w:szCs w:val="28"/>
        </w:rPr>
        <w:t>Респ</w:t>
      </w:r>
      <w:proofErr w:type="spellEnd"/>
      <w:r w:rsidR="004E1A21">
        <w:rPr>
          <w:spacing w:val="-1"/>
          <w:sz w:val="28"/>
          <w:szCs w:val="28"/>
        </w:rPr>
        <w:t>.</w:t>
      </w:r>
      <w:r w:rsidR="00E87516" w:rsidRPr="009A34A2">
        <w:rPr>
          <w:spacing w:val="-1"/>
          <w:sz w:val="28"/>
          <w:szCs w:val="28"/>
        </w:rPr>
        <w:t xml:space="preserve"> Беларусь от </w:t>
      </w:r>
      <w:r w:rsidR="004E1A21">
        <w:rPr>
          <w:sz w:val="28"/>
          <w:szCs w:val="28"/>
        </w:rPr>
        <w:t xml:space="preserve">30.09.2010 № </w:t>
      </w:r>
      <w:proofErr w:type="gramStart"/>
      <w:r w:rsidR="00E87516">
        <w:rPr>
          <w:sz w:val="28"/>
          <w:szCs w:val="28"/>
        </w:rPr>
        <w:t xml:space="preserve">1030 </w:t>
      </w:r>
      <w:r w:rsidR="004E1A21">
        <w:rPr>
          <w:sz w:val="28"/>
          <w:szCs w:val="28"/>
        </w:rPr>
        <w:t>:</w:t>
      </w:r>
      <w:proofErr w:type="gramEnd"/>
      <w:r w:rsidR="004E1A21">
        <w:rPr>
          <w:sz w:val="28"/>
          <w:szCs w:val="28"/>
        </w:rPr>
        <w:t xml:space="preserve"> </w:t>
      </w:r>
      <w:r w:rsidR="00E87516">
        <w:rPr>
          <w:sz w:val="28"/>
          <w:szCs w:val="28"/>
        </w:rPr>
        <w:t>с изм. и доп</w:t>
      </w:r>
      <w:r w:rsidR="00E87516" w:rsidRPr="009A34A2">
        <w:rPr>
          <w:sz w:val="28"/>
          <w:szCs w:val="28"/>
        </w:rPr>
        <w:t>.</w:t>
      </w:r>
    </w:p>
    <w:sectPr w:rsidR="00AC338D" w:rsidRPr="00CB3EE0" w:rsidSect="00F0735C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54E" w:rsidRDefault="00E2054E" w:rsidP="007B788C">
      <w:r>
        <w:separator/>
      </w:r>
    </w:p>
  </w:endnote>
  <w:endnote w:type="continuationSeparator" w:id="0">
    <w:p w:rsidR="00E2054E" w:rsidRDefault="00E2054E" w:rsidP="007B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421308"/>
      <w:docPartObj>
        <w:docPartGallery w:val="Page Numbers (Bottom of Page)"/>
        <w:docPartUnique/>
      </w:docPartObj>
    </w:sdtPr>
    <w:sdtEndPr/>
    <w:sdtContent>
      <w:p w:rsidR="0077126E" w:rsidRDefault="0077126E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7126E" w:rsidRDefault="0077126E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4811740"/>
      <w:docPartObj>
        <w:docPartGallery w:val="Page Numbers (Bottom of Page)"/>
        <w:docPartUnique/>
      </w:docPartObj>
    </w:sdtPr>
    <w:sdtEndPr/>
    <w:sdtContent>
      <w:p w:rsidR="0077126E" w:rsidRDefault="0077126E" w:rsidP="00FC7089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16C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26E" w:rsidRDefault="0077126E">
    <w:pPr>
      <w:pStyle w:val="af2"/>
      <w:jc w:val="right"/>
    </w:pPr>
  </w:p>
  <w:p w:rsidR="0077126E" w:rsidRDefault="0077126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54E" w:rsidRDefault="00E2054E" w:rsidP="007B788C">
      <w:r>
        <w:separator/>
      </w:r>
    </w:p>
  </w:footnote>
  <w:footnote w:type="continuationSeparator" w:id="0">
    <w:p w:rsidR="00E2054E" w:rsidRDefault="00E2054E" w:rsidP="007B7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31485"/>
    <w:multiLevelType w:val="hybridMultilevel"/>
    <w:tmpl w:val="5AE69D5C"/>
    <w:lvl w:ilvl="0" w:tplc="449EBBE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1">
    <w:nsid w:val="077A0185"/>
    <w:multiLevelType w:val="hybridMultilevel"/>
    <w:tmpl w:val="668A4F0E"/>
    <w:lvl w:ilvl="0" w:tplc="E05A67EC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2074C86"/>
    <w:multiLevelType w:val="hybridMultilevel"/>
    <w:tmpl w:val="DEE8FF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B7783C"/>
    <w:multiLevelType w:val="hybridMultilevel"/>
    <w:tmpl w:val="962CB4D4"/>
    <w:lvl w:ilvl="0" w:tplc="DDEE9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6B1B73"/>
    <w:multiLevelType w:val="hybridMultilevel"/>
    <w:tmpl w:val="9B5215A6"/>
    <w:lvl w:ilvl="0" w:tplc="FFFFFFF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5">
    <w:nsid w:val="547725AD"/>
    <w:multiLevelType w:val="hybridMultilevel"/>
    <w:tmpl w:val="D56072B4"/>
    <w:lvl w:ilvl="0" w:tplc="FC866CB6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41B32"/>
    <w:multiLevelType w:val="multilevel"/>
    <w:tmpl w:val="EF1822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7">
    <w:nsid w:val="6F544960"/>
    <w:multiLevelType w:val="hybridMultilevel"/>
    <w:tmpl w:val="07A6D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5F0B62"/>
    <w:multiLevelType w:val="hybridMultilevel"/>
    <w:tmpl w:val="D728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1EC"/>
    <w:rsid w:val="000122A3"/>
    <w:rsid w:val="00014593"/>
    <w:rsid w:val="000215B0"/>
    <w:rsid w:val="00021817"/>
    <w:rsid w:val="00026487"/>
    <w:rsid w:val="00030CE6"/>
    <w:rsid w:val="00031602"/>
    <w:rsid w:val="00033CF6"/>
    <w:rsid w:val="0004616C"/>
    <w:rsid w:val="0004650F"/>
    <w:rsid w:val="000505A0"/>
    <w:rsid w:val="00052094"/>
    <w:rsid w:val="00052A20"/>
    <w:rsid w:val="00052B80"/>
    <w:rsid w:val="0005588E"/>
    <w:rsid w:val="00061EA0"/>
    <w:rsid w:val="00061FAE"/>
    <w:rsid w:val="000633FA"/>
    <w:rsid w:val="00063CED"/>
    <w:rsid w:val="000660FE"/>
    <w:rsid w:val="00066283"/>
    <w:rsid w:val="000707E8"/>
    <w:rsid w:val="000840AF"/>
    <w:rsid w:val="0008569D"/>
    <w:rsid w:val="0009072E"/>
    <w:rsid w:val="000969F0"/>
    <w:rsid w:val="000A0C10"/>
    <w:rsid w:val="000A5A79"/>
    <w:rsid w:val="000A7743"/>
    <w:rsid w:val="000B233E"/>
    <w:rsid w:val="000B303B"/>
    <w:rsid w:val="000B3556"/>
    <w:rsid w:val="000B562A"/>
    <w:rsid w:val="000C7EF5"/>
    <w:rsid w:val="000D782D"/>
    <w:rsid w:val="000E1074"/>
    <w:rsid w:val="000E561D"/>
    <w:rsid w:val="000F2C83"/>
    <w:rsid w:val="000F7CC5"/>
    <w:rsid w:val="000F7CE6"/>
    <w:rsid w:val="00100AE8"/>
    <w:rsid w:val="0010591D"/>
    <w:rsid w:val="00105BA2"/>
    <w:rsid w:val="00110B78"/>
    <w:rsid w:val="001124BC"/>
    <w:rsid w:val="001152EA"/>
    <w:rsid w:val="001169F5"/>
    <w:rsid w:val="001207E3"/>
    <w:rsid w:val="00122376"/>
    <w:rsid w:val="00127F8D"/>
    <w:rsid w:val="00130D77"/>
    <w:rsid w:val="00131EB0"/>
    <w:rsid w:val="00131F0F"/>
    <w:rsid w:val="00132033"/>
    <w:rsid w:val="001332C5"/>
    <w:rsid w:val="001363EC"/>
    <w:rsid w:val="00144788"/>
    <w:rsid w:val="0014684E"/>
    <w:rsid w:val="00150365"/>
    <w:rsid w:val="0015185B"/>
    <w:rsid w:val="00151BB1"/>
    <w:rsid w:val="001532FC"/>
    <w:rsid w:val="001552FC"/>
    <w:rsid w:val="00155A4E"/>
    <w:rsid w:val="0016355F"/>
    <w:rsid w:val="00164229"/>
    <w:rsid w:val="001734F8"/>
    <w:rsid w:val="0017407A"/>
    <w:rsid w:val="0017648C"/>
    <w:rsid w:val="00177153"/>
    <w:rsid w:val="00177B97"/>
    <w:rsid w:val="00194576"/>
    <w:rsid w:val="00196AC4"/>
    <w:rsid w:val="001A339C"/>
    <w:rsid w:val="001A7161"/>
    <w:rsid w:val="001B12F0"/>
    <w:rsid w:val="001B307F"/>
    <w:rsid w:val="001B39D5"/>
    <w:rsid w:val="001B6CB5"/>
    <w:rsid w:val="001C0EDA"/>
    <w:rsid w:val="001C2BB3"/>
    <w:rsid w:val="001C56A4"/>
    <w:rsid w:val="001C56EB"/>
    <w:rsid w:val="001D05E6"/>
    <w:rsid w:val="001D1152"/>
    <w:rsid w:val="001D2BA0"/>
    <w:rsid w:val="001D4807"/>
    <w:rsid w:val="001D6CDE"/>
    <w:rsid w:val="001D7EA6"/>
    <w:rsid w:val="001E03EC"/>
    <w:rsid w:val="001E06DC"/>
    <w:rsid w:val="001E27ED"/>
    <w:rsid w:val="001E42B9"/>
    <w:rsid w:val="001E5A04"/>
    <w:rsid w:val="001E7788"/>
    <w:rsid w:val="001F0F2D"/>
    <w:rsid w:val="001F1006"/>
    <w:rsid w:val="001F76E7"/>
    <w:rsid w:val="001F798E"/>
    <w:rsid w:val="002058B6"/>
    <w:rsid w:val="002131E9"/>
    <w:rsid w:val="00215D3C"/>
    <w:rsid w:val="002161BD"/>
    <w:rsid w:val="002162A6"/>
    <w:rsid w:val="00216B54"/>
    <w:rsid w:val="00216CC4"/>
    <w:rsid w:val="0022167A"/>
    <w:rsid w:val="00221FBA"/>
    <w:rsid w:val="002246E8"/>
    <w:rsid w:val="002276ED"/>
    <w:rsid w:val="002361A3"/>
    <w:rsid w:val="00237A04"/>
    <w:rsid w:val="00242A0C"/>
    <w:rsid w:val="002436D2"/>
    <w:rsid w:val="002479EA"/>
    <w:rsid w:val="00250185"/>
    <w:rsid w:val="0025092B"/>
    <w:rsid w:val="00266D5E"/>
    <w:rsid w:val="00270506"/>
    <w:rsid w:val="002740AA"/>
    <w:rsid w:val="002808B3"/>
    <w:rsid w:val="0028420F"/>
    <w:rsid w:val="00284DB1"/>
    <w:rsid w:val="00285B7E"/>
    <w:rsid w:val="00285BD9"/>
    <w:rsid w:val="00287365"/>
    <w:rsid w:val="002911DE"/>
    <w:rsid w:val="00295309"/>
    <w:rsid w:val="00296C99"/>
    <w:rsid w:val="00296D44"/>
    <w:rsid w:val="00297479"/>
    <w:rsid w:val="002A353C"/>
    <w:rsid w:val="002A3AE3"/>
    <w:rsid w:val="002A4478"/>
    <w:rsid w:val="002B1705"/>
    <w:rsid w:val="002C12C1"/>
    <w:rsid w:val="002D00DC"/>
    <w:rsid w:val="002D58ED"/>
    <w:rsid w:val="002E57DF"/>
    <w:rsid w:val="002E656D"/>
    <w:rsid w:val="002F08EC"/>
    <w:rsid w:val="002F4C16"/>
    <w:rsid w:val="003008DC"/>
    <w:rsid w:val="00305ECD"/>
    <w:rsid w:val="00306624"/>
    <w:rsid w:val="00306D59"/>
    <w:rsid w:val="003079DA"/>
    <w:rsid w:val="003111DD"/>
    <w:rsid w:val="003239E7"/>
    <w:rsid w:val="00323BC8"/>
    <w:rsid w:val="00323EC4"/>
    <w:rsid w:val="003332E7"/>
    <w:rsid w:val="003374AB"/>
    <w:rsid w:val="003416B0"/>
    <w:rsid w:val="003419E9"/>
    <w:rsid w:val="00343D81"/>
    <w:rsid w:val="00343DCA"/>
    <w:rsid w:val="003451D8"/>
    <w:rsid w:val="003539D8"/>
    <w:rsid w:val="00354587"/>
    <w:rsid w:val="00355407"/>
    <w:rsid w:val="003576A8"/>
    <w:rsid w:val="00363844"/>
    <w:rsid w:val="003703B1"/>
    <w:rsid w:val="00371EA4"/>
    <w:rsid w:val="0038098D"/>
    <w:rsid w:val="00383A1D"/>
    <w:rsid w:val="00391120"/>
    <w:rsid w:val="003920D5"/>
    <w:rsid w:val="00392167"/>
    <w:rsid w:val="003930DF"/>
    <w:rsid w:val="003971ED"/>
    <w:rsid w:val="003A06CF"/>
    <w:rsid w:val="003B74C2"/>
    <w:rsid w:val="003C17B1"/>
    <w:rsid w:val="003C2332"/>
    <w:rsid w:val="003C3451"/>
    <w:rsid w:val="003D47EC"/>
    <w:rsid w:val="003E3D5D"/>
    <w:rsid w:val="003E7502"/>
    <w:rsid w:val="003E7606"/>
    <w:rsid w:val="003F58B6"/>
    <w:rsid w:val="00401929"/>
    <w:rsid w:val="004025B4"/>
    <w:rsid w:val="004077B2"/>
    <w:rsid w:val="004106F4"/>
    <w:rsid w:val="00410FA2"/>
    <w:rsid w:val="00420E88"/>
    <w:rsid w:val="00422FE1"/>
    <w:rsid w:val="00426F62"/>
    <w:rsid w:val="00431DE6"/>
    <w:rsid w:val="00433D9A"/>
    <w:rsid w:val="00434086"/>
    <w:rsid w:val="004343B1"/>
    <w:rsid w:val="0043777A"/>
    <w:rsid w:val="0045008C"/>
    <w:rsid w:val="00450561"/>
    <w:rsid w:val="004546CB"/>
    <w:rsid w:val="004630DB"/>
    <w:rsid w:val="004641AA"/>
    <w:rsid w:val="004733D4"/>
    <w:rsid w:val="004774DC"/>
    <w:rsid w:val="00484335"/>
    <w:rsid w:val="00484559"/>
    <w:rsid w:val="00485A36"/>
    <w:rsid w:val="00486B81"/>
    <w:rsid w:val="00490B66"/>
    <w:rsid w:val="00491EF3"/>
    <w:rsid w:val="00492DBC"/>
    <w:rsid w:val="00493199"/>
    <w:rsid w:val="004A7E19"/>
    <w:rsid w:val="004B162B"/>
    <w:rsid w:val="004B4D15"/>
    <w:rsid w:val="004C0CF6"/>
    <w:rsid w:val="004C63B1"/>
    <w:rsid w:val="004D1D0B"/>
    <w:rsid w:val="004D3481"/>
    <w:rsid w:val="004D3BB9"/>
    <w:rsid w:val="004D5288"/>
    <w:rsid w:val="004D5795"/>
    <w:rsid w:val="004D630B"/>
    <w:rsid w:val="004D6EB7"/>
    <w:rsid w:val="004E1631"/>
    <w:rsid w:val="004E1A21"/>
    <w:rsid w:val="004E1CB7"/>
    <w:rsid w:val="004E252B"/>
    <w:rsid w:val="004E2E67"/>
    <w:rsid w:val="004E775C"/>
    <w:rsid w:val="004F0525"/>
    <w:rsid w:val="004F0D7F"/>
    <w:rsid w:val="004F1461"/>
    <w:rsid w:val="004F3AC8"/>
    <w:rsid w:val="004F3F79"/>
    <w:rsid w:val="004F4ECA"/>
    <w:rsid w:val="004F5588"/>
    <w:rsid w:val="004F7E1C"/>
    <w:rsid w:val="00501F2F"/>
    <w:rsid w:val="00502709"/>
    <w:rsid w:val="00504302"/>
    <w:rsid w:val="005069B3"/>
    <w:rsid w:val="005216A5"/>
    <w:rsid w:val="00531F4F"/>
    <w:rsid w:val="0053222C"/>
    <w:rsid w:val="0053513A"/>
    <w:rsid w:val="005355E0"/>
    <w:rsid w:val="005360E0"/>
    <w:rsid w:val="00546A9C"/>
    <w:rsid w:val="00546E2B"/>
    <w:rsid w:val="00551F6B"/>
    <w:rsid w:val="00552261"/>
    <w:rsid w:val="005531AA"/>
    <w:rsid w:val="0055726D"/>
    <w:rsid w:val="00557DDB"/>
    <w:rsid w:val="00570202"/>
    <w:rsid w:val="00573109"/>
    <w:rsid w:val="00573423"/>
    <w:rsid w:val="005739C6"/>
    <w:rsid w:val="00574716"/>
    <w:rsid w:val="00583542"/>
    <w:rsid w:val="0058528E"/>
    <w:rsid w:val="0058739F"/>
    <w:rsid w:val="005950E9"/>
    <w:rsid w:val="005A1770"/>
    <w:rsid w:val="005A1CAE"/>
    <w:rsid w:val="005A34FE"/>
    <w:rsid w:val="005A4DC1"/>
    <w:rsid w:val="005A539C"/>
    <w:rsid w:val="005A5EBD"/>
    <w:rsid w:val="005A7D2E"/>
    <w:rsid w:val="005B0B1D"/>
    <w:rsid w:val="005B1068"/>
    <w:rsid w:val="005B20CC"/>
    <w:rsid w:val="005B25B6"/>
    <w:rsid w:val="005C67E4"/>
    <w:rsid w:val="005D0EC3"/>
    <w:rsid w:val="005D25A5"/>
    <w:rsid w:val="005D3966"/>
    <w:rsid w:val="005D4F82"/>
    <w:rsid w:val="005E75FB"/>
    <w:rsid w:val="005F0765"/>
    <w:rsid w:val="005F2047"/>
    <w:rsid w:val="005F3BAF"/>
    <w:rsid w:val="005F42DC"/>
    <w:rsid w:val="005F6744"/>
    <w:rsid w:val="00602A01"/>
    <w:rsid w:val="006068FF"/>
    <w:rsid w:val="00615650"/>
    <w:rsid w:val="006165F1"/>
    <w:rsid w:val="00616D0A"/>
    <w:rsid w:val="00617C60"/>
    <w:rsid w:val="00620711"/>
    <w:rsid w:val="00624142"/>
    <w:rsid w:val="0063001A"/>
    <w:rsid w:val="0063191C"/>
    <w:rsid w:val="00636DA4"/>
    <w:rsid w:val="00641695"/>
    <w:rsid w:val="0064269B"/>
    <w:rsid w:val="006442E4"/>
    <w:rsid w:val="00647173"/>
    <w:rsid w:val="006507E3"/>
    <w:rsid w:val="00653F3A"/>
    <w:rsid w:val="00656459"/>
    <w:rsid w:val="006609C4"/>
    <w:rsid w:val="006625FA"/>
    <w:rsid w:val="00665CFC"/>
    <w:rsid w:val="0066644C"/>
    <w:rsid w:val="006736E3"/>
    <w:rsid w:val="00673DD3"/>
    <w:rsid w:val="00674054"/>
    <w:rsid w:val="00674B81"/>
    <w:rsid w:val="006762DB"/>
    <w:rsid w:val="00685577"/>
    <w:rsid w:val="00696B35"/>
    <w:rsid w:val="006A00D0"/>
    <w:rsid w:val="006A0ED5"/>
    <w:rsid w:val="006A367B"/>
    <w:rsid w:val="006A3895"/>
    <w:rsid w:val="006B4849"/>
    <w:rsid w:val="006C09C2"/>
    <w:rsid w:val="006C4BBA"/>
    <w:rsid w:val="006D3DAA"/>
    <w:rsid w:val="006D4748"/>
    <w:rsid w:val="006D4CD5"/>
    <w:rsid w:val="006D5B83"/>
    <w:rsid w:val="006E1A7B"/>
    <w:rsid w:val="006E29FC"/>
    <w:rsid w:val="006E73FE"/>
    <w:rsid w:val="006F3D09"/>
    <w:rsid w:val="006F5A51"/>
    <w:rsid w:val="00703863"/>
    <w:rsid w:val="007063FC"/>
    <w:rsid w:val="0071503C"/>
    <w:rsid w:val="00715584"/>
    <w:rsid w:val="0071707A"/>
    <w:rsid w:val="00725005"/>
    <w:rsid w:val="007265B1"/>
    <w:rsid w:val="00727323"/>
    <w:rsid w:val="00730AE6"/>
    <w:rsid w:val="00731D49"/>
    <w:rsid w:val="0073225F"/>
    <w:rsid w:val="00732B67"/>
    <w:rsid w:val="00734A43"/>
    <w:rsid w:val="007354C5"/>
    <w:rsid w:val="007418C2"/>
    <w:rsid w:val="00743349"/>
    <w:rsid w:val="00744A31"/>
    <w:rsid w:val="00747FBD"/>
    <w:rsid w:val="00750149"/>
    <w:rsid w:val="0075608D"/>
    <w:rsid w:val="00756807"/>
    <w:rsid w:val="00757100"/>
    <w:rsid w:val="00760929"/>
    <w:rsid w:val="00761B82"/>
    <w:rsid w:val="0077126E"/>
    <w:rsid w:val="00781685"/>
    <w:rsid w:val="00781839"/>
    <w:rsid w:val="0078290E"/>
    <w:rsid w:val="0078317D"/>
    <w:rsid w:val="007840AA"/>
    <w:rsid w:val="0078475C"/>
    <w:rsid w:val="0078604B"/>
    <w:rsid w:val="0079607D"/>
    <w:rsid w:val="00796317"/>
    <w:rsid w:val="00797E4A"/>
    <w:rsid w:val="007A557A"/>
    <w:rsid w:val="007A76C3"/>
    <w:rsid w:val="007B32CF"/>
    <w:rsid w:val="007B788C"/>
    <w:rsid w:val="007C6A77"/>
    <w:rsid w:val="007D72B6"/>
    <w:rsid w:val="007D7B35"/>
    <w:rsid w:val="007E1F7F"/>
    <w:rsid w:val="007E2097"/>
    <w:rsid w:val="007E2117"/>
    <w:rsid w:val="007E22E0"/>
    <w:rsid w:val="007E2CCE"/>
    <w:rsid w:val="007E37D9"/>
    <w:rsid w:val="007F0033"/>
    <w:rsid w:val="007F27CD"/>
    <w:rsid w:val="007F5A44"/>
    <w:rsid w:val="0080392A"/>
    <w:rsid w:val="00806EBE"/>
    <w:rsid w:val="00807359"/>
    <w:rsid w:val="00812D09"/>
    <w:rsid w:val="00813AAE"/>
    <w:rsid w:val="00815FE8"/>
    <w:rsid w:val="00817EEB"/>
    <w:rsid w:val="008202F8"/>
    <w:rsid w:val="00820D59"/>
    <w:rsid w:val="008222B3"/>
    <w:rsid w:val="00824A60"/>
    <w:rsid w:val="00830F3B"/>
    <w:rsid w:val="00831B6C"/>
    <w:rsid w:val="00832255"/>
    <w:rsid w:val="00832C32"/>
    <w:rsid w:val="00833952"/>
    <w:rsid w:val="008344FA"/>
    <w:rsid w:val="00835871"/>
    <w:rsid w:val="00836D43"/>
    <w:rsid w:val="00843A26"/>
    <w:rsid w:val="00843E9E"/>
    <w:rsid w:val="00845816"/>
    <w:rsid w:val="00850169"/>
    <w:rsid w:val="00850F03"/>
    <w:rsid w:val="00852A37"/>
    <w:rsid w:val="00860784"/>
    <w:rsid w:val="00867390"/>
    <w:rsid w:val="0086753D"/>
    <w:rsid w:val="00873B88"/>
    <w:rsid w:val="00881F03"/>
    <w:rsid w:val="008829C9"/>
    <w:rsid w:val="00887F05"/>
    <w:rsid w:val="00890ABA"/>
    <w:rsid w:val="008A3320"/>
    <w:rsid w:val="008A5A3D"/>
    <w:rsid w:val="008B0CE4"/>
    <w:rsid w:val="008D3EF5"/>
    <w:rsid w:val="008D4C62"/>
    <w:rsid w:val="008E1E08"/>
    <w:rsid w:val="008E5502"/>
    <w:rsid w:val="008F2993"/>
    <w:rsid w:val="008F566B"/>
    <w:rsid w:val="008F6CE5"/>
    <w:rsid w:val="008F7CBA"/>
    <w:rsid w:val="00901343"/>
    <w:rsid w:val="009037F1"/>
    <w:rsid w:val="00907958"/>
    <w:rsid w:val="009079DD"/>
    <w:rsid w:val="00912590"/>
    <w:rsid w:val="00915C19"/>
    <w:rsid w:val="00922E4D"/>
    <w:rsid w:val="00923089"/>
    <w:rsid w:val="00931DFA"/>
    <w:rsid w:val="00931EB5"/>
    <w:rsid w:val="009340F1"/>
    <w:rsid w:val="0094089D"/>
    <w:rsid w:val="00941950"/>
    <w:rsid w:val="00943C29"/>
    <w:rsid w:val="009465A3"/>
    <w:rsid w:val="00950736"/>
    <w:rsid w:val="00950F5C"/>
    <w:rsid w:val="00951F38"/>
    <w:rsid w:val="00952E98"/>
    <w:rsid w:val="0095358B"/>
    <w:rsid w:val="00954B3B"/>
    <w:rsid w:val="00956FFD"/>
    <w:rsid w:val="009631DD"/>
    <w:rsid w:val="0096366D"/>
    <w:rsid w:val="00964AE3"/>
    <w:rsid w:val="00964EA5"/>
    <w:rsid w:val="00970430"/>
    <w:rsid w:val="00970573"/>
    <w:rsid w:val="00974BFC"/>
    <w:rsid w:val="0097726A"/>
    <w:rsid w:val="009772BA"/>
    <w:rsid w:val="009849F0"/>
    <w:rsid w:val="00985EAD"/>
    <w:rsid w:val="00986A6B"/>
    <w:rsid w:val="009937C9"/>
    <w:rsid w:val="00994D8B"/>
    <w:rsid w:val="00996F89"/>
    <w:rsid w:val="009A1791"/>
    <w:rsid w:val="009A1E35"/>
    <w:rsid w:val="009A34A2"/>
    <w:rsid w:val="009B4327"/>
    <w:rsid w:val="009B4A20"/>
    <w:rsid w:val="009C0828"/>
    <w:rsid w:val="009C0B19"/>
    <w:rsid w:val="009C28DA"/>
    <w:rsid w:val="009C40EF"/>
    <w:rsid w:val="009C4A21"/>
    <w:rsid w:val="009C4AE7"/>
    <w:rsid w:val="009E0FBF"/>
    <w:rsid w:val="009E2BBD"/>
    <w:rsid w:val="009E4147"/>
    <w:rsid w:val="009E68DB"/>
    <w:rsid w:val="009E7636"/>
    <w:rsid w:val="009E7D09"/>
    <w:rsid w:val="009E7FF9"/>
    <w:rsid w:val="009F0E43"/>
    <w:rsid w:val="009F25C5"/>
    <w:rsid w:val="009F28D7"/>
    <w:rsid w:val="00A0732B"/>
    <w:rsid w:val="00A106A5"/>
    <w:rsid w:val="00A17CB5"/>
    <w:rsid w:val="00A230F7"/>
    <w:rsid w:val="00A30D9F"/>
    <w:rsid w:val="00A32672"/>
    <w:rsid w:val="00A32C89"/>
    <w:rsid w:val="00A353A0"/>
    <w:rsid w:val="00A35535"/>
    <w:rsid w:val="00A3681E"/>
    <w:rsid w:val="00A41090"/>
    <w:rsid w:val="00A43BB8"/>
    <w:rsid w:val="00A442BB"/>
    <w:rsid w:val="00A51530"/>
    <w:rsid w:val="00A53BD2"/>
    <w:rsid w:val="00A56D03"/>
    <w:rsid w:val="00A5744E"/>
    <w:rsid w:val="00A63AC8"/>
    <w:rsid w:val="00A6512A"/>
    <w:rsid w:val="00A71B89"/>
    <w:rsid w:val="00A77AD4"/>
    <w:rsid w:val="00A82738"/>
    <w:rsid w:val="00A84371"/>
    <w:rsid w:val="00A86EC2"/>
    <w:rsid w:val="00A905A3"/>
    <w:rsid w:val="00A91ADB"/>
    <w:rsid w:val="00A9264C"/>
    <w:rsid w:val="00A97D2A"/>
    <w:rsid w:val="00AA1EAD"/>
    <w:rsid w:val="00AA33B2"/>
    <w:rsid w:val="00AA560C"/>
    <w:rsid w:val="00AB1BF7"/>
    <w:rsid w:val="00AB4DC8"/>
    <w:rsid w:val="00AB6984"/>
    <w:rsid w:val="00AC2CF8"/>
    <w:rsid w:val="00AC338D"/>
    <w:rsid w:val="00AC5D33"/>
    <w:rsid w:val="00AC6994"/>
    <w:rsid w:val="00AD26B7"/>
    <w:rsid w:val="00AD669B"/>
    <w:rsid w:val="00AD7EC2"/>
    <w:rsid w:val="00AE0544"/>
    <w:rsid w:val="00AE2C6A"/>
    <w:rsid w:val="00AE5774"/>
    <w:rsid w:val="00AE6538"/>
    <w:rsid w:val="00AE7BE5"/>
    <w:rsid w:val="00AF1098"/>
    <w:rsid w:val="00AF6757"/>
    <w:rsid w:val="00B006A4"/>
    <w:rsid w:val="00B02AC1"/>
    <w:rsid w:val="00B02F21"/>
    <w:rsid w:val="00B05D0F"/>
    <w:rsid w:val="00B168CD"/>
    <w:rsid w:val="00B168DC"/>
    <w:rsid w:val="00B204A2"/>
    <w:rsid w:val="00B21787"/>
    <w:rsid w:val="00B248EE"/>
    <w:rsid w:val="00B311EB"/>
    <w:rsid w:val="00B36F42"/>
    <w:rsid w:val="00B43C7D"/>
    <w:rsid w:val="00B4643C"/>
    <w:rsid w:val="00B47F8E"/>
    <w:rsid w:val="00B5427D"/>
    <w:rsid w:val="00B56F1C"/>
    <w:rsid w:val="00B570C6"/>
    <w:rsid w:val="00B57935"/>
    <w:rsid w:val="00B6037A"/>
    <w:rsid w:val="00B62051"/>
    <w:rsid w:val="00B67FC2"/>
    <w:rsid w:val="00B71645"/>
    <w:rsid w:val="00B71901"/>
    <w:rsid w:val="00B73B8C"/>
    <w:rsid w:val="00B75318"/>
    <w:rsid w:val="00B768A2"/>
    <w:rsid w:val="00B76B45"/>
    <w:rsid w:val="00B77783"/>
    <w:rsid w:val="00B77943"/>
    <w:rsid w:val="00B81277"/>
    <w:rsid w:val="00B8583F"/>
    <w:rsid w:val="00B87D4E"/>
    <w:rsid w:val="00B930F4"/>
    <w:rsid w:val="00B95D32"/>
    <w:rsid w:val="00BA1B3E"/>
    <w:rsid w:val="00BA38B5"/>
    <w:rsid w:val="00BA6ED1"/>
    <w:rsid w:val="00BB0531"/>
    <w:rsid w:val="00BB3BA2"/>
    <w:rsid w:val="00BB4596"/>
    <w:rsid w:val="00BB73AF"/>
    <w:rsid w:val="00BB7CF2"/>
    <w:rsid w:val="00BC403D"/>
    <w:rsid w:val="00BD0B90"/>
    <w:rsid w:val="00BD0C12"/>
    <w:rsid w:val="00BD367D"/>
    <w:rsid w:val="00BD3C01"/>
    <w:rsid w:val="00BD42AC"/>
    <w:rsid w:val="00BE1088"/>
    <w:rsid w:val="00BE4B1E"/>
    <w:rsid w:val="00BE5949"/>
    <w:rsid w:val="00BE76B4"/>
    <w:rsid w:val="00BF16C9"/>
    <w:rsid w:val="00BF1F32"/>
    <w:rsid w:val="00BF3665"/>
    <w:rsid w:val="00BF495A"/>
    <w:rsid w:val="00BF7C05"/>
    <w:rsid w:val="00C053C7"/>
    <w:rsid w:val="00C12298"/>
    <w:rsid w:val="00C13CF8"/>
    <w:rsid w:val="00C14C7A"/>
    <w:rsid w:val="00C166FB"/>
    <w:rsid w:val="00C21B62"/>
    <w:rsid w:val="00C229FA"/>
    <w:rsid w:val="00C40931"/>
    <w:rsid w:val="00C4158F"/>
    <w:rsid w:val="00C47708"/>
    <w:rsid w:val="00C47D84"/>
    <w:rsid w:val="00C47E72"/>
    <w:rsid w:val="00C50F42"/>
    <w:rsid w:val="00C5736A"/>
    <w:rsid w:val="00C60E0D"/>
    <w:rsid w:val="00C623DD"/>
    <w:rsid w:val="00C74CC9"/>
    <w:rsid w:val="00C81EE6"/>
    <w:rsid w:val="00C82B7F"/>
    <w:rsid w:val="00C85BE8"/>
    <w:rsid w:val="00C871B1"/>
    <w:rsid w:val="00C96F3C"/>
    <w:rsid w:val="00C975E8"/>
    <w:rsid w:val="00CA0918"/>
    <w:rsid w:val="00CA0CA1"/>
    <w:rsid w:val="00CA1D92"/>
    <w:rsid w:val="00CA6902"/>
    <w:rsid w:val="00CA6A64"/>
    <w:rsid w:val="00CA6CD1"/>
    <w:rsid w:val="00CB0B34"/>
    <w:rsid w:val="00CB3584"/>
    <w:rsid w:val="00CB3EE0"/>
    <w:rsid w:val="00CB57F9"/>
    <w:rsid w:val="00CB5AC4"/>
    <w:rsid w:val="00CB79DA"/>
    <w:rsid w:val="00CC360A"/>
    <w:rsid w:val="00CC3C00"/>
    <w:rsid w:val="00CC5B24"/>
    <w:rsid w:val="00CD21B9"/>
    <w:rsid w:val="00CD2391"/>
    <w:rsid w:val="00CD2853"/>
    <w:rsid w:val="00CD34A5"/>
    <w:rsid w:val="00CD4CA0"/>
    <w:rsid w:val="00CD5226"/>
    <w:rsid w:val="00CE0551"/>
    <w:rsid w:val="00CE2D4A"/>
    <w:rsid w:val="00CE73F1"/>
    <w:rsid w:val="00CE76BE"/>
    <w:rsid w:val="00CF04D5"/>
    <w:rsid w:val="00CF0C90"/>
    <w:rsid w:val="00CF3678"/>
    <w:rsid w:val="00CF3E82"/>
    <w:rsid w:val="00CF4D2D"/>
    <w:rsid w:val="00CF5476"/>
    <w:rsid w:val="00CF7FEE"/>
    <w:rsid w:val="00D019E5"/>
    <w:rsid w:val="00D046D0"/>
    <w:rsid w:val="00D05D35"/>
    <w:rsid w:val="00D066CC"/>
    <w:rsid w:val="00D12F7E"/>
    <w:rsid w:val="00D15C32"/>
    <w:rsid w:val="00D23D73"/>
    <w:rsid w:val="00D259F5"/>
    <w:rsid w:val="00D27A04"/>
    <w:rsid w:val="00D36CB3"/>
    <w:rsid w:val="00D42658"/>
    <w:rsid w:val="00D56426"/>
    <w:rsid w:val="00D61B3C"/>
    <w:rsid w:val="00D62613"/>
    <w:rsid w:val="00D640A3"/>
    <w:rsid w:val="00D65A4A"/>
    <w:rsid w:val="00D70CD3"/>
    <w:rsid w:val="00D728AE"/>
    <w:rsid w:val="00D729E9"/>
    <w:rsid w:val="00D732D1"/>
    <w:rsid w:val="00D73324"/>
    <w:rsid w:val="00D73441"/>
    <w:rsid w:val="00D76160"/>
    <w:rsid w:val="00D77B9A"/>
    <w:rsid w:val="00D80AE1"/>
    <w:rsid w:val="00D912F8"/>
    <w:rsid w:val="00D92E3C"/>
    <w:rsid w:val="00D9710F"/>
    <w:rsid w:val="00DA055F"/>
    <w:rsid w:val="00DA0C1A"/>
    <w:rsid w:val="00DA233E"/>
    <w:rsid w:val="00DA5CBB"/>
    <w:rsid w:val="00DA6BC2"/>
    <w:rsid w:val="00DA7B18"/>
    <w:rsid w:val="00DB0866"/>
    <w:rsid w:val="00DB09C1"/>
    <w:rsid w:val="00DB0B9C"/>
    <w:rsid w:val="00DB1226"/>
    <w:rsid w:val="00DB143C"/>
    <w:rsid w:val="00DB1EC4"/>
    <w:rsid w:val="00DB60B8"/>
    <w:rsid w:val="00DC1FBA"/>
    <w:rsid w:val="00DC327F"/>
    <w:rsid w:val="00DC5A31"/>
    <w:rsid w:val="00DC5B65"/>
    <w:rsid w:val="00DC75B5"/>
    <w:rsid w:val="00DD6F1F"/>
    <w:rsid w:val="00DE0B6A"/>
    <w:rsid w:val="00DE257B"/>
    <w:rsid w:val="00DF695D"/>
    <w:rsid w:val="00E02D32"/>
    <w:rsid w:val="00E110AD"/>
    <w:rsid w:val="00E13F5D"/>
    <w:rsid w:val="00E15A61"/>
    <w:rsid w:val="00E17008"/>
    <w:rsid w:val="00E2054E"/>
    <w:rsid w:val="00E24349"/>
    <w:rsid w:val="00E24806"/>
    <w:rsid w:val="00E27CCD"/>
    <w:rsid w:val="00E302FF"/>
    <w:rsid w:val="00E31F7C"/>
    <w:rsid w:val="00E32FC7"/>
    <w:rsid w:val="00E33830"/>
    <w:rsid w:val="00E3712D"/>
    <w:rsid w:val="00E427F5"/>
    <w:rsid w:val="00E43CBC"/>
    <w:rsid w:val="00E45445"/>
    <w:rsid w:val="00E46E2F"/>
    <w:rsid w:val="00E472DB"/>
    <w:rsid w:val="00E53417"/>
    <w:rsid w:val="00E55F2E"/>
    <w:rsid w:val="00E66613"/>
    <w:rsid w:val="00E74F71"/>
    <w:rsid w:val="00E80586"/>
    <w:rsid w:val="00E87516"/>
    <w:rsid w:val="00E87BA6"/>
    <w:rsid w:val="00E926E8"/>
    <w:rsid w:val="00E9722D"/>
    <w:rsid w:val="00EA470F"/>
    <w:rsid w:val="00EA4C3A"/>
    <w:rsid w:val="00EB0118"/>
    <w:rsid w:val="00EB19C8"/>
    <w:rsid w:val="00EB1DA0"/>
    <w:rsid w:val="00EB635E"/>
    <w:rsid w:val="00EB7BFE"/>
    <w:rsid w:val="00EC0695"/>
    <w:rsid w:val="00EC1460"/>
    <w:rsid w:val="00EC1A3E"/>
    <w:rsid w:val="00EC59D0"/>
    <w:rsid w:val="00EC665D"/>
    <w:rsid w:val="00ED2B0C"/>
    <w:rsid w:val="00ED57FC"/>
    <w:rsid w:val="00ED6FE9"/>
    <w:rsid w:val="00ED7138"/>
    <w:rsid w:val="00EE0AE4"/>
    <w:rsid w:val="00EE3216"/>
    <w:rsid w:val="00EE3D71"/>
    <w:rsid w:val="00EE424E"/>
    <w:rsid w:val="00EF102B"/>
    <w:rsid w:val="00EF6A08"/>
    <w:rsid w:val="00F028B9"/>
    <w:rsid w:val="00F04173"/>
    <w:rsid w:val="00F05450"/>
    <w:rsid w:val="00F05D12"/>
    <w:rsid w:val="00F0735C"/>
    <w:rsid w:val="00F1259F"/>
    <w:rsid w:val="00F14905"/>
    <w:rsid w:val="00F17B64"/>
    <w:rsid w:val="00F263AF"/>
    <w:rsid w:val="00F27AA4"/>
    <w:rsid w:val="00F378DA"/>
    <w:rsid w:val="00F422B1"/>
    <w:rsid w:val="00F44E8E"/>
    <w:rsid w:val="00F45042"/>
    <w:rsid w:val="00F45EE8"/>
    <w:rsid w:val="00F47325"/>
    <w:rsid w:val="00F47F74"/>
    <w:rsid w:val="00F52153"/>
    <w:rsid w:val="00F53069"/>
    <w:rsid w:val="00F56310"/>
    <w:rsid w:val="00F6627D"/>
    <w:rsid w:val="00F66A05"/>
    <w:rsid w:val="00F679A0"/>
    <w:rsid w:val="00F67E8B"/>
    <w:rsid w:val="00F81B74"/>
    <w:rsid w:val="00F84536"/>
    <w:rsid w:val="00F874AF"/>
    <w:rsid w:val="00F911EC"/>
    <w:rsid w:val="00FA0217"/>
    <w:rsid w:val="00FA4175"/>
    <w:rsid w:val="00FA5360"/>
    <w:rsid w:val="00FA5D47"/>
    <w:rsid w:val="00FB0CA1"/>
    <w:rsid w:val="00FB2E97"/>
    <w:rsid w:val="00FC23BF"/>
    <w:rsid w:val="00FC66AE"/>
    <w:rsid w:val="00FC7089"/>
    <w:rsid w:val="00FC7559"/>
    <w:rsid w:val="00FC75BE"/>
    <w:rsid w:val="00FD23F2"/>
    <w:rsid w:val="00FE2FF2"/>
    <w:rsid w:val="00FE7537"/>
    <w:rsid w:val="00FE7872"/>
    <w:rsid w:val="00FF0337"/>
    <w:rsid w:val="00FF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A2FF1-6C1F-4EE1-909E-2A81589B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3966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D396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D39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96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5D39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5D396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1EC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F911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F911EC"/>
    <w:pPr>
      <w:widowControl w:val="0"/>
      <w:autoSpaceDE w:val="0"/>
      <w:autoSpaceDN w:val="0"/>
      <w:adjustRightInd w:val="0"/>
      <w:spacing w:line="1618" w:lineRule="exact"/>
      <w:ind w:firstLine="826"/>
    </w:pPr>
  </w:style>
  <w:style w:type="paragraph" w:customStyle="1" w:styleId="Style4">
    <w:name w:val="Style4"/>
    <w:basedOn w:val="a"/>
    <w:uiPriority w:val="99"/>
    <w:rsid w:val="00F911EC"/>
    <w:pPr>
      <w:widowControl w:val="0"/>
      <w:autoSpaceDE w:val="0"/>
      <w:autoSpaceDN w:val="0"/>
      <w:adjustRightInd w:val="0"/>
      <w:spacing w:line="331" w:lineRule="exact"/>
      <w:ind w:firstLine="187"/>
    </w:pPr>
  </w:style>
  <w:style w:type="paragraph" w:customStyle="1" w:styleId="Style9">
    <w:name w:val="Style9"/>
    <w:basedOn w:val="a"/>
    <w:uiPriority w:val="99"/>
    <w:rsid w:val="00F911EC"/>
    <w:pPr>
      <w:widowControl w:val="0"/>
      <w:autoSpaceDE w:val="0"/>
      <w:autoSpaceDN w:val="0"/>
      <w:adjustRightInd w:val="0"/>
      <w:spacing w:line="202" w:lineRule="exact"/>
      <w:jc w:val="both"/>
    </w:pPr>
  </w:style>
  <w:style w:type="character" w:customStyle="1" w:styleId="FontStyle52">
    <w:name w:val="Font Style52"/>
    <w:basedOn w:val="a0"/>
    <w:uiPriority w:val="99"/>
    <w:rsid w:val="00F911EC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0"/>
    <w:uiPriority w:val="99"/>
    <w:rsid w:val="00F911EC"/>
    <w:rPr>
      <w:rFonts w:ascii="Times New Roman" w:hAnsi="Times New Roman" w:cs="Times New Roman" w:hint="default"/>
      <w:spacing w:val="-10"/>
      <w:sz w:val="42"/>
      <w:szCs w:val="42"/>
    </w:rPr>
  </w:style>
  <w:style w:type="character" w:customStyle="1" w:styleId="FontStyle48">
    <w:name w:val="Font Style48"/>
    <w:uiPriority w:val="99"/>
    <w:rsid w:val="00F911E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9">
    <w:name w:val="Font Style49"/>
    <w:uiPriority w:val="99"/>
    <w:rsid w:val="00F911EC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61">
    <w:name w:val="Font Style61"/>
    <w:uiPriority w:val="99"/>
    <w:rsid w:val="00F911EC"/>
    <w:rPr>
      <w:rFonts w:ascii="Times New Roman" w:hAnsi="Times New Roman" w:cs="Times New Roman" w:hint="default"/>
      <w:sz w:val="16"/>
      <w:szCs w:val="16"/>
    </w:rPr>
  </w:style>
  <w:style w:type="paragraph" w:styleId="a6">
    <w:name w:val="Body Text Indent"/>
    <w:basedOn w:val="a"/>
    <w:link w:val="a7"/>
    <w:uiPriority w:val="99"/>
    <w:unhideWhenUsed/>
    <w:rsid w:val="002436D2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2436D2"/>
  </w:style>
  <w:style w:type="paragraph" w:styleId="31">
    <w:name w:val="Body Text Indent 3"/>
    <w:basedOn w:val="a"/>
    <w:link w:val="32"/>
    <w:uiPriority w:val="99"/>
    <w:unhideWhenUsed/>
    <w:rsid w:val="002436D2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436D2"/>
    <w:rPr>
      <w:sz w:val="16"/>
      <w:szCs w:val="16"/>
    </w:rPr>
  </w:style>
  <w:style w:type="paragraph" w:styleId="a8">
    <w:name w:val="Body Text"/>
    <w:basedOn w:val="a"/>
    <w:link w:val="a9"/>
    <w:unhideWhenUsed/>
    <w:rsid w:val="005D3966"/>
    <w:pPr>
      <w:spacing w:after="120"/>
    </w:pPr>
  </w:style>
  <w:style w:type="character" w:customStyle="1" w:styleId="a9">
    <w:name w:val="Основной текст Знак"/>
    <w:basedOn w:val="a0"/>
    <w:link w:val="a8"/>
    <w:rsid w:val="005D39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D3966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5D396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D396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396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5D39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D3966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a">
    <w:name w:val="Balloon Text"/>
    <w:basedOn w:val="a"/>
    <w:link w:val="ab"/>
    <w:semiHidden/>
    <w:rsid w:val="005D3966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D3966"/>
    <w:rPr>
      <w:rFonts w:ascii="Tahoma" w:eastAsia="Times New Roman" w:hAnsi="Tahoma" w:cs="Times New Roman"/>
      <w:sz w:val="16"/>
      <w:szCs w:val="16"/>
    </w:rPr>
  </w:style>
  <w:style w:type="character" w:customStyle="1" w:styleId="ac">
    <w:name w:val="Название Знак"/>
    <w:link w:val="ad"/>
    <w:locked/>
    <w:rsid w:val="005D3966"/>
    <w:rPr>
      <w:b/>
      <w:sz w:val="28"/>
    </w:rPr>
  </w:style>
  <w:style w:type="paragraph" w:customStyle="1" w:styleId="ae">
    <w:basedOn w:val="a"/>
    <w:next w:val="ad"/>
    <w:qFormat/>
    <w:rsid w:val="005D3966"/>
    <w:pPr>
      <w:jc w:val="center"/>
      <w:outlineLvl w:val="0"/>
    </w:pPr>
    <w:rPr>
      <w:b/>
      <w:sz w:val="28"/>
      <w:szCs w:val="20"/>
    </w:rPr>
  </w:style>
  <w:style w:type="character" w:customStyle="1" w:styleId="11">
    <w:name w:val="Название Знак1"/>
    <w:rsid w:val="005D396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">
    <w:name w:val="line number"/>
    <w:basedOn w:val="a0"/>
    <w:rsid w:val="005D3966"/>
  </w:style>
  <w:style w:type="paragraph" w:styleId="af0">
    <w:name w:val="header"/>
    <w:basedOn w:val="a"/>
    <w:link w:val="af1"/>
    <w:rsid w:val="005D396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D3966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5D396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D3966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Без интервала1"/>
    <w:rsid w:val="005D3966"/>
    <w:pPr>
      <w:spacing w:after="0" w:line="240" w:lineRule="auto"/>
    </w:pPr>
    <w:rPr>
      <w:rFonts w:ascii="Calibri" w:eastAsia="Times New Roman" w:hAnsi="Calibri" w:cs="Times New Roman"/>
    </w:rPr>
  </w:style>
  <w:style w:type="table" w:styleId="af4">
    <w:name w:val="Table Grid"/>
    <w:basedOn w:val="a1"/>
    <w:uiPriority w:val="59"/>
    <w:rsid w:val="005D3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rsid w:val="005D3966"/>
    <w:rPr>
      <w:color w:val="0000FF"/>
      <w:u w:val="single"/>
    </w:rPr>
  </w:style>
  <w:style w:type="character" w:styleId="af6">
    <w:name w:val="page number"/>
    <w:basedOn w:val="a0"/>
    <w:rsid w:val="005D3966"/>
  </w:style>
  <w:style w:type="paragraph" w:styleId="33">
    <w:name w:val="Body Text 3"/>
    <w:basedOn w:val="a"/>
    <w:link w:val="34"/>
    <w:rsid w:val="005D39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D3966"/>
    <w:rPr>
      <w:rFonts w:ascii="Times New Roman" w:eastAsia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D3966"/>
    <w:pPr>
      <w:widowControl w:val="0"/>
      <w:autoSpaceDE w:val="0"/>
      <w:autoSpaceDN w:val="0"/>
      <w:adjustRightInd w:val="0"/>
      <w:spacing w:line="280" w:lineRule="exact"/>
      <w:ind w:firstLine="648"/>
    </w:pPr>
  </w:style>
  <w:style w:type="character" w:customStyle="1" w:styleId="FontStyle11">
    <w:name w:val="Font Style11"/>
    <w:rsid w:val="005D3966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13">
    <w:name w:val="Абзац списка1"/>
    <w:basedOn w:val="a"/>
    <w:rsid w:val="005D3966"/>
    <w:pPr>
      <w:ind w:left="720"/>
      <w:contextualSpacing/>
    </w:pPr>
    <w:rPr>
      <w:rFonts w:eastAsia="Calibri"/>
    </w:rPr>
  </w:style>
  <w:style w:type="character" w:customStyle="1" w:styleId="FontStyle18">
    <w:name w:val="Font Style18"/>
    <w:uiPriority w:val="99"/>
    <w:rsid w:val="005D3966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uiPriority w:val="99"/>
    <w:rsid w:val="005D3966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D3966"/>
    <w:pPr>
      <w:widowControl w:val="0"/>
      <w:autoSpaceDE w:val="0"/>
      <w:autoSpaceDN w:val="0"/>
      <w:adjustRightInd w:val="0"/>
      <w:jc w:val="both"/>
    </w:pPr>
  </w:style>
  <w:style w:type="character" w:customStyle="1" w:styleId="FontStyle20">
    <w:name w:val="Font Style20"/>
    <w:uiPriority w:val="99"/>
    <w:rsid w:val="005D396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uiPriority w:val="99"/>
    <w:rsid w:val="005D3966"/>
    <w:rPr>
      <w:rFonts w:ascii="Tahoma" w:hAnsi="Tahoma" w:cs="Tahoma"/>
      <w:spacing w:val="-10"/>
      <w:sz w:val="18"/>
      <w:szCs w:val="18"/>
    </w:rPr>
  </w:style>
  <w:style w:type="character" w:customStyle="1" w:styleId="FontStyle25">
    <w:name w:val="Font Style25"/>
    <w:uiPriority w:val="99"/>
    <w:rsid w:val="005D39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uiPriority w:val="99"/>
    <w:rsid w:val="005D3966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5D3966"/>
    <w:pPr>
      <w:widowControl w:val="0"/>
      <w:autoSpaceDE w:val="0"/>
      <w:autoSpaceDN w:val="0"/>
      <w:adjustRightInd w:val="0"/>
      <w:spacing w:line="254" w:lineRule="exact"/>
      <w:ind w:hanging="91"/>
      <w:jc w:val="both"/>
    </w:pPr>
  </w:style>
  <w:style w:type="paragraph" w:customStyle="1" w:styleId="Style16">
    <w:name w:val="Style16"/>
    <w:basedOn w:val="a"/>
    <w:uiPriority w:val="99"/>
    <w:rsid w:val="005D3966"/>
    <w:pPr>
      <w:widowControl w:val="0"/>
      <w:autoSpaceDE w:val="0"/>
      <w:autoSpaceDN w:val="0"/>
      <w:adjustRightInd w:val="0"/>
      <w:spacing w:line="298" w:lineRule="exact"/>
      <w:ind w:hanging="72"/>
    </w:pPr>
  </w:style>
  <w:style w:type="character" w:customStyle="1" w:styleId="FontStyle19">
    <w:name w:val="Font Style19"/>
    <w:uiPriority w:val="99"/>
    <w:rsid w:val="005D3966"/>
    <w:rPr>
      <w:rFonts w:ascii="Corbel" w:hAnsi="Corbel" w:cs="Corbel"/>
      <w:sz w:val="18"/>
      <w:szCs w:val="18"/>
    </w:rPr>
  </w:style>
  <w:style w:type="character" w:customStyle="1" w:styleId="FontStyle21">
    <w:name w:val="Font Style21"/>
    <w:uiPriority w:val="99"/>
    <w:rsid w:val="005D39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uiPriority w:val="99"/>
    <w:rsid w:val="005D396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2">
    <w:name w:val="Font Style32"/>
    <w:uiPriority w:val="99"/>
    <w:rsid w:val="005D396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uiPriority w:val="99"/>
    <w:rsid w:val="005D3966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5D3966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8">
    <w:name w:val="Style8"/>
    <w:basedOn w:val="a"/>
    <w:uiPriority w:val="99"/>
    <w:rsid w:val="005D3966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6">
    <w:name w:val="Style6"/>
    <w:basedOn w:val="a"/>
    <w:uiPriority w:val="99"/>
    <w:rsid w:val="005D3966"/>
    <w:pPr>
      <w:widowControl w:val="0"/>
      <w:autoSpaceDE w:val="0"/>
      <w:autoSpaceDN w:val="0"/>
      <w:adjustRightInd w:val="0"/>
      <w:spacing w:line="259" w:lineRule="exact"/>
    </w:pPr>
  </w:style>
  <w:style w:type="character" w:customStyle="1" w:styleId="FontStyle16">
    <w:name w:val="Font Style16"/>
    <w:uiPriority w:val="99"/>
    <w:rsid w:val="005D39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uiPriority w:val="99"/>
    <w:rsid w:val="005D3966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5D3966"/>
    <w:rPr>
      <w:rFonts w:ascii="Corbel" w:hAnsi="Corbel" w:cs="Corbel"/>
      <w:sz w:val="18"/>
      <w:szCs w:val="18"/>
    </w:rPr>
  </w:style>
  <w:style w:type="paragraph" w:customStyle="1" w:styleId="Style5">
    <w:name w:val="Style5"/>
    <w:basedOn w:val="a"/>
    <w:uiPriority w:val="99"/>
    <w:rsid w:val="005D3966"/>
    <w:pPr>
      <w:widowControl w:val="0"/>
      <w:autoSpaceDE w:val="0"/>
      <w:autoSpaceDN w:val="0"/>
      <w:adjustRightInd w:val="0"/>
      <w:jc w:val="both"/>
    </w:pPr>
  </w:style>
  <w:style w:type="character" w:customStyle="1" w:styleId="FontStyle15">
    <w:name w:val="Font Style15"/>
    <w:uiPriority w:val="99"/>
    <w:rsid w:val="005D3966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5D3966"/>
    <w:pPr>
      <w:widowControl w:val="0"/>
      <w:autoSpaceDE w:val="0"/>
      <w:autoSpaceDN w:val="0"/>
      <w:adjustRightInd w:val="0"/>
      <w:spacing w:line="262" w:lineRule="exact"/>
      <w:ind w:hanging="547"/>
    </w:pPr>
  </w:style>
  <w:style w:type="paragraph" w:styleId="21">
    <w:name w:val="Body Text 2"/>
    <w:basedOn w:val="a"/>
    <w:link w:val="22"/>
    <w:uiPriority w:val="99"/>
    <w:unhideWhenUsed/>
    <w:rsid w:val="005D3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D3966"/>
    <w:rPr>
      <w:rFonts w:ascii="Times New Roman" w:eastAsia="Times New Roman" w:hAnsi="Times New Roman" w:cs="Times New Roman"/>
      <w:sz w:val="24"/>
      <w:szCs w:val="24"/>
    </w:rPr>
  </w:style>
  <w:style w:type="paragraph" w:customStyle="1" w:styleId="111111111">
    <w:name w:val="111111111 Знак"/>
    <w:basedOn w:val="2"/>
    <w:link w:val="1111111110"/>
    <w:rsid w:val="005D3966"/>
    <w:pPr>
      <w:keepNext w:val="0"/>
      <w:spacing w:before="0" w:after="0"/>
      <w:ind w:firstLine="567"/>
      <w:jc w:val="both"/>
    </w:pPr>
    <w:rPr>
      <w:rFonts w:ascii="Times New Roman" w:hAnsi="Times New Roman"/>
      <w:i w:val="0"/>
      <w:iCs w:val="0"/>
    </w:rPr>
  </w:style>
  <w:style w:type="character" w:customStyle="1" w:styleId="1111111110">
    <w:name w:val="111111111 Знак Знак"/>
    <w:link w:val="111111111"/>
    <w:rsid w:val="005D396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Title"/>
    <w:basedOn w:val="a"/>
    <w:next w:val="a"/>
    <w:link w:val="ac"/>
    <w:qFormat/>
    <w:rsid w:val="005D3966"/>
    <w:pPr>
      <w:contextualSpacing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af7">
    <w:name w:val="Заголовок Знак"/>
    <w:basedOn w:val="a0"/>
    <w:uiPriority w:val="10"/>
    <w:rsid w:val="005D396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8">
    <w:name w:val="Основной текст_"/>
    <w:link w:val="14"/>
    <w:locked/>
    <w:rsid w:val="00431DE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Основной текст1"/>
    <w:basedOn w:val="a"/>
    <w:link w:val="af8"/>
    <w:rsid w:val="00431DE6"/>
    <w:pPr>
      <w:shd w:val="clear" w:color="auto" w:fill="FFFFFF"/>
      <w:spacing w:before="300" w:line="221" w:lineRule="exact"/>
      <w:jc w:val="both"/>
    </w:pPr>
    <w:rPr>
      <w:sz w:val="22"/>
      <w:szCs w:val="22"/>
      <w:lang w:eastAsia="en-US"/>
    </w:rPr>
  </w:style>
  <w:style w:type="paragraph" w:customStyle="1" w:styleId="ConsPlusNonformat">
    <w:name w:val="ConsPlusNonformat"/>
    <w:rsid w:val="00431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8">
    <w:name w:val="Font Style38"/>
    <w:basedOn w:val="a0"/>
    <w:uiPriority w:val="99"/>
    <w:rsid w:val="00BD0C12"/>
    <w:rPr>
      <w:rFonts w:ascii="Times New Roman" w:hAnsi="Times New Roman" w:cs="Times New Roman"/>
      <w:sz w:val="28"/>
      <w:szCs w:val="28"/>
    </w:rPr>
  </w:style>
  <w:style w:type="character" w:customStyle="1" w:styleId="7">
    <w:name w:val="Знак Знак7"/>
    <w:basedOn w:val="a0"/>
    <w:locked/>
    <w:rsid w:val="00B43C7D"/>
    <w:rPr>
      <w:b/>
      <w:sz w:val="28"/>
      <w:lang w:val="ru-RU" w:eastAsia="ru-RU" w:bidi="ar-SA"/>
    </w:rPr>
  </w:style>
  <w:style w:type="paragraph" w:customStyle="1" w:styleId="Default">
    <w:name w:val="Default"/>
    <w:rsid w:val="00CD285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CD28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061ED-B4E1-489B-A847-E98761ADE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46</Pages>
  <Words>10433</Words>
  <Characters>59470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Смирновы</dc:creator>
  <cp:lastModifiedBy>Тищенко Елена Эдуардовна</cp:lastModifiedBy>
  <cp:revision>12</cp:revision>
  <cp:lastPrinted>2025-12-09T05:56:00Z</cp:lastPrinted>
  <dcterms:created xsi:type="dcterms:W3CDTF">2025-12-18T13:49:00Z</dcterms:created>
  <dcterms:modified xsi:type="dcterms:W3CDTF">2025-12-22T13:20:00Z</dcterms:modified>
</cp:coreProperties>
</file>